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Фэй (妃) - императорская наложница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Мухоу (母后): мать-императрица. У всех детей императора есть мать, императрица, которую они называют Мухоу, и для тех, кто рожден от наложниц, которые являются их матерью Шу, они будут называть их Муфеи. "Фухуан" - отец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 Ли Луо уже получили военные приказы и печать, более того, командир города Юньси, губернатор, также был убит в своей комнате. Поэтому, когда Цинь Юй раскрыл их вместе с отрубленной головой губернатора, кампания, которая только начиналась, была завершена. Солдаты города Юньси, которые несколько минут назад хотели дать отпор, сразу же бросали оружие один за другим, решив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теперь они были группой драконов без лидера, не было смысла сражаться. Более того, в глубине души они действительно хотели сдаться и присягнуть на верность Цинь Юй. Они давно слышали, как мудр был Цинь Юй, и как он и его солдаты ели подобную пищу. Это не имело ничего общего с распространявшимися вокруг слухами. Также в отношении императора, Цинь Янь, они фактически скрыли след обиды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чьей семьи нет нескольких родственников, поэтому способ Цинь Янь обращаться с вещами, заставил сердца этих солдат похолодеть. Если они позволят такому человеку продолжать сидеть на троне, кто знает, что станет с страной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они увидели труп губернатора, военные приказы и военную печать, почти за долю секунды все солдаты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привел Ли Луо в их спальню на некоторое время. Это был двор с красивыми пейзажами в резиденции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 увидел, насколько велик этот двор, Ли Луо захотел остаться в боковой комнате. Но, увидев выражение лица Цинь Юй, которое стало мрачным, когда он увидел, куда он (Ли Луо) направлялся, он неохотно передумал и положил свои вещи в шкаф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битва закончилась и армия была реорганизована, небо уже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Луо не спал всю ночь, он не чувствовал усталости. Цинь Юй был также очень энергичным, он не походил на человека, который спал только один или два часа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свои личные вещи, двое мужчин и военные советники были готовы пойти на склад губернатора, чтобы проверить бухгалтерский учет. Они сделали это на следующий день. После проведения проверок им были возвращены богатства, присвоенные губернатором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естественно, принес Цинь Юй еще большую поддержку народа. Было много крестьян, которых губернатор вынудил списать долговые расписки из-за неспособности платить налоги, которые прямо опустились на колени и несколько раз поклонились Цинь Юй. Также было много людей, которые были ранее угнетены губернатором. которые каждый день зажигали ладан и молились за Цинь Юй. Они верят, что Небеса наконец-то открыли свои глаза, и у них есть дни, чтобы нормально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распределением растраченных губернатором богатств, все остальное было использовано на военные расходы. Этот доход сразу же превратил изначально напряженное финансовое положение армии Сян Бэй в изобилие. Это показывало, насколько роскошной была жизнь губернатора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 Луо и Цинь Юй устроили пир со всеми солдатами. Ли Луо коснулся своего круглого живота, икнул и зашагал нетвердой походкой. Он возвращался во двор, где он и Цинь Юй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сегодня вечером в губернаторском особняке, они должны были снова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поддерживая свой живот, когда он прошел более дюжины кругов во дворе, только тогда он почувствовал, что его ранее почти разрывающийся живот чувствует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ночь захватила все небо, звезды начали появляться одна за другой, усеивая чернильное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вошел во двор, он увидел Ли Луо, который выглядел как беременная женщина на шестом месяце, поддерживая свой живот, когда он шел. Это сразу же вызвало на его лице выражение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напомнить Ли Луо, чтобы тот не был таким необузданным во время еды, он не хотел нарушать молчание, тем более, что для него было нелегко дать Ли Луо холодный прием в течение такого длительного периода. Он не мог потерпеть неудачу и отказаться от цели, которую почти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ночь, когда он собирался забрать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тихо прошел мимо Ли Луо и вошел в свою комнату. Увидев Цинь Юй, Ли Луо немедленно прекратил свои упражнения после еды. Почесывая затылок, он некоторое время стоял неподвижно, а затем укусил палец и последовал за Цинь Юй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обеденным столом Лю Руоянь каким-то образом села рядом с ним, а Цинь Юй сел с другой стороны. Как только Лю Руоянь села, Ли Луо постоянно чувствовал озноб на своем теле, не говоря уже о том, что в те моменты, когда Лю Руоянь брала для него несколько блюд, тело становились еще холоднее, способными даже заморозить людей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ответил своевременно. Он немедленно начал подлизываться к Цинь Юй, собирая для него полную миску блюд, которые заставили дрожащий холодный озноб, который был как зима мгновения назад, измениться на весну, становясь нежным. После этого, чтобы не страдать снова, он очень восторженно продолжал угождать Цинь Юй, поднимая блюдо для него. Он и сам постоянно ел; хотя ему приходилось разделять свое внимание, пока он делал это, он все равно ел до отвала. Но что его больше всего радовало, так это то, что в последний момент Цинь Юй, казалось, слегка улыбнулся ему—было ли это признаком окончания холодной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 Луо намеревался ткнуть Цинь Юй сегодня вечером или, возможно, уговорить его снова, о том, что нужно сделать, чтобы восстановить то, как он относился к нему, как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Лю Руоянь его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комнаты, Ли Луо немедленно изобразил кашель и громко сказал: "С начала войны прошло много времени с тех пор, как мы ели так много, как сегодня. Я даже позволял себе есть, пока не наелся и почти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обернулся, чтобы посмотреть на Ли Луо, но на его лице была широкая улыбка. Он сгладил свои эмоции и снова стал бесстрастным. Он подошел к столику, взял чашку чая и сделал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Юй игнорирует его, Ли Луо смутился. Он коснулся своего носа, прежде чем сесть рядом с Цинь Юй и взять чашку чая, из которой он выпил несколько глотков. Он посмотрел на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и молча повернул голову, чтобы посмотреть на Ли Луо. Затем он снял верхнюю одежду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