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"Могу я одолжить твой меч?" Когда Ли Гунцзы говорил, он безразлично смотрел на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ничего не говорил, он смотрел в глаза Ли Гунцзы , а затем передал ему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Гунцзы  взял меч и след ненависти вышел в его глазах, который становился все гуще и гуще. "Лин Дарен, ненависть, которую я почувствовал, когда ты заставил меня и убил моих родителей на моих глазах...я никогда не забуду этого. Я так долго ждал этого дня и наконец-то смогу отомстить."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Ли Гунцзы , когда он поднял меч с некоторой силой. Он безжалостно начал наносить удары по телу испуганного губернатора, пока, наконец, меч не пронзил сердце губернатора, закончив его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убийства губернатора, Ли Гунцзы  дрожал, как будто все его силы вырвались из его тела. Когда он собирался упасть, Ли Луо подбежал, чтобы поддержать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Гунцзы  повернул голову к Ли Луо и слегка улыбнулся. Его улыбка была похожа на полный расцвет цветка сливы зимой.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покраснел, когда увидел улыбку на его лице, которая было красивее, чем у женщины—на самом деле, независимо от того, был ли это мужчина или женщина, пока это Великая красота, используя этот убийственный метод, они не могли сопротивляться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Цинь Юй стало холодным, он крепко схватил Ли Гунцзы  за руку и убийственным взглядом спросил: "Где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Гунцзы  ответил не сразу, вместо этого он посмотрел на Цинь Юй и ослепительно улыбнулся: "Это, должно быть, знаменитый шестой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прищурился, рука, которая держала руку Ли Гунцзы , также немного напряглась, " Откуда ты знаешь, что я шестой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"Догадался." Ли Гунцзы  не был даже немного напуган убийственными глазами Цинь Юй, поэтому он ответил ни слишком быстро, ни слишком медленно: "Если это возможно, я надеюсь, что смогу продолжать помогать Диансии, и уменьшать его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 Луо снова соединил струны и зажег маленькую лампочку. Он вспомнил, что для того, чтобы эта восхитительная (гнилая) младшая сестра его намного меньше критиковала его сочинения, он поставил этого Ли Гонгзи -  как Ли Руян очень талантливого, но жалкого человека, которого заставили стать кобелем для этого губернатора. И когда Цинь Юй спас его, он добровольно стал братом главного героя, после чего он стал премьер-министром страны Цинь, который всегда оставался рядом с главным героем, чтобы помочь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себе в том году, Ли Луо снова хотел задушить себя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"Диансия, конечно, пока не доверяет мне, но, пожалуйста, дай мне возможность. Я, конечно, не разочарую вас.”- Ли Руян повернулся к Цинь Юй и сложил руки чашечкой: ”Сейчас уже поздно, я сначала отведу вас двоих к месту расположения военной печати и военных приказов.” Его действия были немного легкомысленными, но это не повлияло на его высокое положение. Он был как сосна, стоящая над утесом, независимо от давления, ствол не сгибался.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вложил меч в ножны и молча последовал за Ли Руян. Казалось, он спокойно наблюдал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догнал Цинь Юй, его стройная и грациозная фигура в ночи напоминала медленно шагающего черного леопарда. Движения его были чуткими и энергичными.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уединенной комнате резиденции губернатора Ли Руян достал из тайника военные печати и военные приказы, завернутые в шелк. Проверив его, Цинь Юй хотел уйти с Ли Луо, но его неожиданно остановил Ли Руян.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Ли Руян намеренно спросил громким голосом. "Диансия, пожалуйста, останься ненадолго. Мы можем поговорить наедине, я хочу сказать несколько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проигнорировал его, в то время как Ли Луо посмотрел на Ли Руян. Это твой самый важный брат, так почему ты просто уходишь? Разве вы не были близки со своим младшим братом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предотвратить возникновение отсутствия главных героев, которые бы вызвали окончательный исход ситуации, Ли Луо мог только укрепить свою решимость и встретиться с Цинь Юй, который игнорировал его в течение последних месяцев Он сказал: "Юй, он просто помог нам, так что просто выслушай, что он хочет сказать, хорошо? Это нас не сильно задержит. Сам он не осознавал, что его тон был намного мягче, чем обычно, тон был слегка нежным.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Цинь Юй сразу это заметил, он слегка улыбнулся, и его глаза наполнились оттенком нежности.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Руян задумчиво посмотрел на взаимодействие между Цинь Юй и Ли Луо, что еще больше подтвердило его предположение. Он не смог сдержать слабой улыбки, "Тогда я могу попросить этого Гунцзы уйти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кивнул и вышел из комнаты. Он понятия не имел, о чем Ли Руян и Цинь Юй говорили в комнате, но после того, как он вышел, выражение лица Цинь Юй казалось немного странным, он посмотрел на него несколько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Руян, напротив, слегка улыбался Цинь Юй и был похож на элегантного красавца Гунцзы. Даже после того, как он вышел, он все еще смотрел на Ли Луо и нежно улыбался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в течение некоторого времени обсуждения, Цинь Юй согласился взять Ли Руян вместе с ними, Ли Луо не мог не задаться вопросом на некоторое время об этом, но звук снаружи отвлекли его внимание. Армия Сян Бэй атаковала город, поэтому звуки рогов и звон мечей были повсюду.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свободное время закончилось, он сразу забыл о своих прежних сомнениях.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