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"Могу я одолжить твой меч?" Когда Ли Гунцзы говорил, он безразлично смотрел на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ничего не говорил, он смотрел в глаза Ли Гунцзы , а затем передал ему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Гунцзы  взял меч и след ненависти вышел в его глазах, который становился все гуще и гуще. "Лин Дарен, ненависть, которую я почувствовал, когда ты заставил меня и убил моих родителей на моих глазах...я никогда не забуду этого. Я так долго ждал этого дня и наконец-то смогу отомстить."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Ли Гунцзы , когда он поднял меч с некоторой силой. Он безжалостно начал наносить удары по телу испуганного губернатора, пока, наконец, меч не пронзил сердце губернатора, закончив его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губернатора, Ли Гунцзы  дрожал, как будто все его силы вырвались из его тела. Когда он собирался упасть, Ли Луо подбежал, чтобы поддержать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Гунцзы  повернул голову к Ли Луо и слегка улыбнулся. Его улыбка была похожа на полный расцвет цветка сливы зимой.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покраснел, когда увидел улыбку на его лице, которая было красивее, чем у женщины—на самом деле, независимо от того, был ли это мужчина или женщина, пока это Великая красота, используя этот убийственный метод, они не могли сопротивляться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Цинь Юй стало холодным, он крепко схватил Ли Гунцзы  за руку и убийственным взглядом спросил: "Где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Гунцзы  ответил не сразу, вместо этого он посмотрел на Цинь Юй и ослепительно улыбнулся: "Это, должно быть, знаменитый шестой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прищурился, рука, которая держала руку Ли Гунцзы , также немного напряглась, " Откуда ты знаешь, что я шестой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"Догадался." Ли Гунцзы  не был даже немного напуган убийственными глазами Цинь Юй, поэтому он ответил ни слишком быстро, ни слишком медленно: "Если это возможно, я надеюсь, что смогу продолжать помогать Диансии, и уменьшать его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 Луо снова соединил струны и зажег маленькую лампочку. Он вспомнил, что для того, чтобы эта восхитительная (гнилая) младшая сестра его намного меньше критиковала его сочинения, он поставил этого Ли Гонгзи -  как Ли Руян очень талантливого, но жалкого человека, которого заставили стать кобелем для этого губернатора. И когда Цинь Юй спас его, он добровольно стал братом главного героя, после чего он стал премьер-министром страны Цинь, который всегда оставался рядом с главным героем, чтобы помочь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себе в том году, Ли Луо снова хотел задушить себя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"Диансия, конечно, пока не доверяет мне, но, пожалуйста, дай мне возможность. Я, конечно, не разочарую вас.”- Ли Руян повернулся к Цинь Юй и сложил руки чашечкой: ”Сейчас уже поздно, я сначала отведу вас двоих к месту расположения военной печати и военных приказов.” Его действия были немного легкомысленными, но это не повлияло на его высокое положение. Он был как сосна, стоящая над утесом, независимо от давления, ствол не сгибался.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вложил меч в ножны и молча последовал за Ли Руян. Казалось, он спокойно наблюдал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же догнал Цинь Юй, его стройная и грациозная фигура в ночи напоминала медленно шагающего черного леопарда. Движения его были чуткими и энергичными.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уединенной комнате резиденции губернатора Ли Руян достал из тайника военные печати и военные приказы, завернутые в шелк. Проверив его, Цинь Юй хотел уйти с Ли Луо, но его неожиданно остановил Ли Руян.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Ли Руян намеренно спросил громким голосом. "Диансия, пожалуйста, останься ненадолго. Мы можем поговорить наедине, я хочу сказать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проигнорировал его, в то время как Ли Луо посмотрел на Ли Руян. Это твой самый важный брат, так почему ты просто уходишь? Разве вы не были близки со своим младшим братом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предотвратить возникновение отсутствия главных героев, которые бы вызвали окончательный исход ситуации, Ли Луо мог только укрепить свою решимость и встретиться с Цинь Юй, который игнорировал его в течение последних месяцев Он сказал: "Юй, он просто помог нам, так что просто выслушай, что он хочет сказать, хорошо? Это нас не сильно задержит. Сам он не осознавал, что его тон был намного мягче, чем обычно, тон был слегка нежным.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Юй сразу это заметил, он слегка улыбнулся, и его глаза наполнились оттенком нежности.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Руян задумчиво посмотрел на взаимодействие между Цинь Юй и Ли Луо, что еще больше подтвердило его предположение. Он не смог сдержать слабой улыбки, "Тогда я могу попросить этого Гунцзы уйти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кивнул и вышел из комнаты. Он понятия не имел, о чем Ли Руян и Цинь Юй говорили в комнате, но после того, как он вышел, выражение лица Цинь Юй казалось немного странным, он посмотрел на него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Руян, напротив, слегка улыбался Цинь Юй и был похож на элегантного красавца Гунцзы. Даже после того, как он вышел, он все еще смотрел на Ли Луо и нежно улыбался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в течение некоторого времени обсуждения, Цинь Юй согласился взять Ли Руян вместе с ними, Ли Луо не мог не задаться вопросом на некоторое время об этом, но звук снаружи отвлекли его внимание. Армия Сян Бэй атаковала город, поэтому звуки рогов и звон мечей были повсюду.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свободное время закончилось, он сразу забыл о своих прежних сомнениях.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