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губернатора занимала площадь в десятки гектаров и имела очень роскошную планировку. Это были огромные особняки, каждый из которых был ярко освещен на каждом углу, стены вырезаны из нефрита и павильонов с изысканным чувством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 Цинь Юй перепрыгнули через стену и по счастливой случайности вошли в сад резиденции губернатора. Они прятались в густых цветах и деревьях, прятались в их тени. Слабый звук ходьбы смешался с шумом ветра, дующего сквозь деревья.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поспешно спрятались за камнем, внимательно наблюдая за кварталом издалека, слушая разговор двух горничных в бледно-розовых одеждах.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Дарен в хорошем настроении, и даже сейчас он все еще любит Ли Гунцзи в своей постели. Хотя, судя по тому, что я слышал, силы повстанцев уже за городскими воротами.” - Сказала молодая горничная с серебряной тарелкой в руках, в ее голосе слышалась нервозность.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боитесь? Эти силы повстанцев не могут так легко атаковать город, и Дарен давно уже сообщал об этом императору, поэтому через несколько дней у нас будут подкрепления”. Старшая горничная сказала очень уверенным тоном, когда она лениво подняла руку, а затем остановилась: “Это не то, о чем мы должны беспокоиться. Нам лучше поторопиться, потому что, если нас не будет к тому времени, когда Дарен и Ли Гунцзи закончат, нам лучше быть готовыми к наказанию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Линг Эр, правильно, давайте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и две горничные быстро ускорили свой темп. Однако, как только они проходили возле камня, глаза молодой служанки внезапно закрылись, и ее мягкое тело начало падать назад. При этом тень быстро возникла сбоку, поймав девицу в одной руке, а падающую серебряную тарелку в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другая тень посмотрела вперед, его фигура вспыхнула, а затем появилась позади горничной по имени Линг Эр. Превратив одну руку в коготь, он схватил Линг Эр за горло: “ Не двигайся, или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потащил служанку на руках за камень и ударил по ее спящей акупунктурной точке, чтобы убедиться, что она не проснется до рассвета. После этого он вернулся к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Это резиденция губернатора, если вас обнаружат тайно пробирающимся, ваш конец не будет хорошим.” - Несмотря на то, что голос Линг Эр дрожал, в нем все еще звучала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 нас к своему Дарену. И хватит нести чушь! Быстрее!”- Голос Цинь Юй был очень холодным, заставляя людей чувствовать себя, как будто они были пропитаны тысячелетним ледяным прудом. Слово за словом он превращал людей в ледяную муть.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 имени Линг Эр сразу же задрожала, как соломенное сито. На ее гладком лбу выступил пот, когда она сказала: “ Я...Я понимаю, пожалуйста, пойдемте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NSFW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охраны резиденции, они прошли через несколько аллей, и, наконец, вошли в декоративный, элегантный и очень изысканный внутренний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раздался слабый высокий звук стона мужчины, за которым последовал звук другого, грубо ахающего мужчины. В тихую ночь это было особенно неоднозначно.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охранял внутренний двор и окрестности, за исключением одного тайного охранника, который прятался на вершине дерева. Цинь Юй потребовалось всего несколько вдохов, чтобы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Луо и Цинь Юй нокаутировали Линг Эр. Они молча открыли дверь и вошли внутрь, после того как вход в их поле зрения был заблокирован живописным видом с пейзажами.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слабый двусмысленный звук внезапно усилился в несколько раз после того, как они вошли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 Луо дернулись. В то время, когда он писал эту сцену, он описал ее всего несколькими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то, что он собирался написать только после того, как эти очаровательные (гнилые) девушки постоянно умоляли его, не жалея сил, чтобы действовать мило на него. Даже при том, что Ли Луо обладал некоторыми знаниями, он все еще не мог себе представить, как мужчина делает это с другими мужчинами. Теперь он действительно столкнулся с такой ужасающей сценой опустошения.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 Цинь Юй были вместе. В этот момент ему очень хотелось вернуться в прошлое и задушить ту девушку за то, что она лишила его целостности.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критический момент звук грубых вздохов прозвучал еще более глубоко и низко, а также хрипло. Также низкий стонущий голос, который мог сравниться с голосом киноактрисы, был более сладким и обаятельным, он просто крал душу человека, который много работал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Цинь Юй не остановилось вовсе и продолжалось вперед. Как только он выскочил из-за ширмы, двое молодых людей немедленно прекратили свою страстную деятельность.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закрыл лицо руками. Он не смог сдержать слез сочувствия к губернатору Дарену. Как человек, даже если он никогда не испытывал этого, он все еще знал, как больно быть остановленным в критический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через некоторое время душа губернатора вернется на небеса. Как только это пришло на ум, это сделало его еще более трагичным и разбитой.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молча молился за губернатора в своем сердце, он надеялся, что Цинь Юй облегчит его и даст ему быструю смерть. Он пошел по следам Цинь Юй и тоже скрылся за ширмой.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увидел кровать, покрытую темно-синим постельным бельем, на котором лежали двое мужчин. Человек внизу был стройным, две его длинные гибкие ноги висели поверх предплечий другого мужчины и обхватывали его талию, его кожа была чрезвычайно светлой.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пересечение двух людей, чувствуя, как открылась дверь в совершенно новый мир. Это то, как двое мужчин сделали это на самом деле? Такое маленькое место действительно может вместить эту большую вещь! Разве это не больно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пару цветущих персиковых глаз Ли Луо, которые от шока широко раскрылись и придали ему вид испуганного маленького животного; Он не мог не найти это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двум мужчинам на кровати, его взгляд потемнел.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как губернатор и его питомец делают такие вещи, его сердце пресытилось и почувствовало отвращение. Поэтому он хотел решить этот вопрос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длинный меч, чтобы поднять одеяло сбоку и накрыть двух обнаженных мужчин, после того, как он запечатал каждую акупунктурную точку на их телах. Затем он отпустил немой вопрос губернатора: "Где военные печати и военные приказы?- Спросил Цинь Юй у губернатора.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Вы действительно осмелились войти в резиденцию губернатора без разрешения!” - Крикнул крепкий губернатор. С тех пор, как он поднял налоги, он ел довольно много. "Если ты меня освободишь, Бен Дарен пощадит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скажем, пусть вы умрете счастливым, не говорите больше слов", - в черных глазах Цинь Юй вспыхнул намек на остроту, острый меч в его руке без колебаний отрубил одно из ушей губернатора.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очень хотел издать жалкий вой, но Цинь Юй сразу же запечатал его немую акупунктурную точку. В то же время Ли Гунцзи, который был при губернаторе, обратил свой взор к Цинь Юй, казалось, как будто он хотел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открыл точки акупунктуры Ли Гунцзи, который сразу сказал: "Я знаю, где эти вещи, когда вы отпустите меня, я отведу вас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губернатора расширились, почти разделив уголки его глаз, он с ненавистью смотрел на Ли Гунцзи под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Гунцзи проигнорировал его, на его лице, что превзошел женщины, не было ни следа страха. Он продолжал смотреть прямо на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мог не похвалить Ли Гунцзы несколько раз за это. Несмотря на то, что он наклонился, чтобы быть захваченным человеком, перед лицом такой ситуации жизни и смерти его лицо не изменило цвет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Юй ничего не сказал и сразу же выпустил тело Ли Гунцзи по. Ли Гунцзи оттолкнул губернатора от своего тела, и из его рта вырвался слабый стон. Его (Ли Гунцзи) тело было покрыто отметинами, но у него не было ни малейшего проявления застенчивости, он просто схватил предыдущую сброшенную одежду и надел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предупреждения NSFW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