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дня, когда они ласкали друг друга, Ли Луо стало так стыдно, что он не посмел вернуться к реке, чтобы снова помыться. Если подобное случится снова, что они будут делать, если их увидят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не пойдет туда, он не сможет снова принять ванну. Поэтому у него не было другого выбора, кроме как поговорить с Цинь Юй, чтобы решить этот вопрос. Потому что только у Цинь Юй была лохань в палатке.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согласился на просьбу с условием, что они будут мыться вместе. Эта договоренность была для того, чтобы избежать неприятностей, потому что они не могли терять время. В конце концов, они находились в конфронтации с армией города Лин, и никто не знал, когда может начаться сражение.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ситуация, когда они "гладили" друг друга, происходила все чаще. Когда они ложились спать, Цинь Юй обнимал его, и не было возможности избежать утренней эрекции. Но требования Цинь Юй с каждым днем становились все больше и больше. Так что руки Ли Луо болели после "помощи"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недавно Цинь Юй возымел привычку "случайно" кусать его шею прижимаясь. Но после этого он немедленно смотрел на него с сожалением и извинялся.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также не уверен, что сказать Цинь Юй. После того момента волнения он понял, что тоже может иногда возбуждаться, однако не сильно и, на данном этапе, не было никакого вожделения. Но что Вы ожидаете главного героя? Его сексуальный аппетит был больше, чем у среднего человека, поэтому как неудачник мог выдержать сравнение с Цинь Юй в этой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глубоко задумался и впал в депрессию. Рассеянно он несколько раз ударил по чаше перед собой и сделал несколько маленьких отверстий в желтом хлебе.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сразу увидел ненормальное поведение Ли Луо, поэтому нервным тоном спросил: "В чем дело? Эта еда не подходит твоему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ладить с солдатами, Цинь Юй и Ли Луо ели ту же еду, что и они, хоть и не вместе с ними. Сегодня был хлеб, тарелка с квашеными огурцами и тарелка супа, который можно было пить прямо как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еда тебе не нравится, я прикажу им на обед подать мясное блюдо. А пока, просто послушно доедай то, что есть ... Подожди минутку! Возможно, в городе Лин есть что-то другое. Нехорошо иметь пустой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себя немного смущенным, как он мог иметь смелость согласиться. Думая о чрезмерно интимных действиях Цинь Юй в последние два месяца и о его заботе о нем сейчас, его щеки не могли не покраснеть. Он нервно держал миску своими тонкими длинными пальцами и отпил несколько глотков:"Нет необходимости, это уже очень хорошо. Тебе не нужно делать особый заказ для меня по такому тривиальному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красный след на щеках Ли Луо, который явно выдавал смущение. Сразу же его сердце начало зудеть, как будто котенок царапал его своими маленькими когтями. Он сразу смягчился и что-то задумав незаметно улыбнулся уголком губ. Он положил палочки для еды и сел рядом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догадался, о чем сейчас думает Ли Луо, он все же сознательно схватил его за руку и отобрал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заставлять себя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заставляю…”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Ли Луо повернул голову, чтобы посмотреть на Цинь Юй и их губы случайно соприкоснулись. Ли Луо смотрел безучастно, в то время как Цинь Юй воспользовался этой возможностью, чтобы намеренно опустить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окаменел. Цинь Юй напротив был счастлив, что ему это удалось, поэтому со спокойным и собранным лицом, как будто ничего не произошло, он отступил и дал Ли Луо немного места. Он посмотрел на него своими темными глазами и сказал: “Неужели нет нужды? Ну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все еще хотел что-то сказать, но внезапно снаружи раздался барабанный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Цинь Юй сразу стало строгим. Он положил руку на плечо Ли Луо, чтобы вернуть его к реальности, поднял меч, который был недалеко от него, и выскочил из палатки.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вышел из оцепенения. Он взял свое оружие и выбежал, чтобы догнать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палатки небо было красным от огня. Каким-то образом солдаты города Лин проникли в лагерь и подожгли палатки.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спокойно посмотрел на большое пламя, освещающее небо. Он предвидел это и давным-давно приказал солдатам изменить место хранения их продовольствия и фуража. Итак, на данный момент то, что горело, было просто заброшенными палатками.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губернатор города Лин действительно запаниковал. Было подсчитано, что запас продовольствия в осажденном городе, почти полностью исчерпан.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нормальном ходе событий, город Лин, который был ключевым, не должен был так быстро испытывать нехватку продовольствия. Но это также зависело от того, было ли зерно в городских хранилищах в хорошем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под тонким слоем хорошей пищи скрывались гнилые зерна, которые хранились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эксплуатация Цинь Яна в сочетании с ненасытной жадностью чиновников Лин давно разрушили густонаселенный и богатый город. При внимательном рассмотрении видно, что хотя внешняя сторона была яркой и аккуратной, внутренняя часть уже глубоко прогнила.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Юй выбежал из палатки, он немедленно рассёк шею вражескому солдату, который бросился на него. Он был очень быстр, в мгновение ока, он убил врага, не забрызгав одежду ни каплей крови. Его движения были уверенными, легкими и беспрепятственными, как будто он не сталкивался с воинами, которые хотели покончить с ним. Вместо этого казалось, что он был изящным деревом посреди луга, и весенний ветер дул, заставляя его ветви качаться. Его движения заставляли наблюдающих за ним людей, чувствовать себя свободно и непринужденно, но с каждым движением было убито все больше и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вышел из палатки сразу после Цинь Юй. Он немедленно вытащил меч, и бросился прямо к врагам, окружавшим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