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приглушенных стонов прозвучали, когда трое мужчин, одетых в черную одежду, брызгали кровью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Ао, который сидел в главном кресле комнаты, мрачно смотрел на три трупа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третья партия теневых разведчиков, которые пытались проникнуть в резиденцию Нангонг. Кроме того, окрестности особняка кишели шпионами, замаскированными под торговцев или простых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руку и слегка постучал по небольшому столу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Цинь Ян уже сосредоточил на нас свое внимание. В этом случае можно воспользоваться возможностью и оправдать его подозрения. Я уничтожу его веру в то, что я мёртв. Мне бы очень хотелось увидеть его лицо, когда он узнает, что я был все это время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Ао задумался на мгновение, затем слегка кивнул. Действительно, теперь настал долгожданный момент, чтобы нанести удар по неподготовленному Цинь 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Нангонг Ао взглянул на внука. С самого начала Цинь Юй демонстрировал свой несравненный разум и точное понимание ситуации, пока они готовили заговор. Можно сказать, что в настоящее время у Цинь Юй было все необходимое, чтобы воспользоваться этой возможностью.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внук был настолько талантлив, что его любимая дочь, вероятно, тоже чувствовала себя очень довольной на небесах.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Ао встал со своего места и сняв знак главнокомандующего с груди передал его Цинь Юй. Он был уверен, что мог доверить внуку всю свою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Ао не хотел, чтобы Цинь Юй прятался под его крыльями, пока борется за трон. Никто из детей семьи Нангонг не был слабым или трусливым человеком. Более того, он верил, что благодаря своим способностям Цинь Юй, несомненно, сможет правильно командовать армией.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немедленно встал и принял печать главнокомандующего обеими руками. С серьезным выражением лица он встретил взгляд Нангонг Ао и сказал: “Спасибо, дедушка. Твой внук тебя абсолютно не разочарует.”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Ао не ответил и просто от души рассмеялся, похлопав Цин Юй по плечу, повторив слово " хорошо " три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гигантский дракон, находившийся в спячке много лет, наконец начал стремительно лететь вверх. Все это время он оставался скрытым в темноте, но с этого дня он будет появляться.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присел на корточки перед струящимся потоком. Он взял горсть воды и ополоснул лицо. Потом опустил голову, и выпил несколько глотков из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снял с тела доспехи, за которыми последовала его одежда. Так как он пошел за Цинь Юй на войну, он не принимал ванну в течение многих дней. Теперь, когда они наконец разбили лагерь возле источника воды, ему приходилось пользоваться единственной возможностью.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полдень, и солнце висело высоко в небе. Отряды солдат во главе с офицерами патрулировали рядом, так что волноваться было нечего.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Беспечный Ли Луо ничего не почувствовал, когда Цинь Юй подошел к нему сзади. Однако лицо Цинь Юй сразу потемнело, когда он увидел состояние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уже обнажил свою прекрасную светлую спину. Это зрелище заставило глаза Цинь Юй покраснеть.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время. Иначе он бы уже забросил Ли Луо на плечо и поспешил к своей палатке, чтобы наказывать его всю ночь. Он заставил бы его плакать под своим телом и дать клятву никогда больше не принимать ванну в местах, где другие могли видеть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глубоко вздохнул, медленно успокаивая гнев в своем сердце. Он обернулся и использовал свой цигун, чтобы вернуться в лагерь. Когда он прибыл, он немедленно вызвал офицеров, чтобы отправить уведомление, что ни одному солдату не разрешается ходить возле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месяца Цинь Юй часто отдавал непостижимые приказы. Этот молодой принц не выносил людскую суету вокруг себя, поэтому принимая ванну, он заставлял всех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некоторые офицеры были недовольны этими приказами после того, как они узнавали об опыте и умении Цинь Юй руководить армией, а затем видели его блестящий контроль над войной в течение этих двух месяцев, они немедленно закрыли рот. По сравнению с его достижениями, маленькие капризы Цинь Юй действительно были незначительны.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отдавать приказ, Цинь Юй снял с себя доспехи и вернулся к месту купания Ли Луо. К этому моменту Ли Луо уже закончил снимать свою одежду. Он был в воде, стоя в глубокой части речушки, обнажая только верхнюю часть своего торса.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воду, делая ее мерцающей, как зеркало. Он отражал все тело Ли Луо и создавал впечатление, будто его светлая кожа излучала мягкий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наблюдал за движениями банного полотенца в руке Ли Луо, когда он тёр им свои нежные руки и стройную талию. Когда он начал тереть ногу, время от времени выставлялся краешек его округлой попы. Видя эту сцену, нижняя часть живота Цинь Юй стала горячей, а в носу начался зуд.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вздохнул, силой успокаивая свое мечущееся сердце, затем снял одежду и подошел к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 Луо кожа Цинь Юй была более темной, если смотреть издали, казалось, что она покрыта слоем золотого меда. До этого Цинь Юй уже был немного выше, чем Ли Луо. Но за последние полтора года он стал ещё на полголовы выше, чем раньше. Кроме того, его тело выглядело мощными, руки мускулистыми, а на животе красовались шесть кубиков.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всплеск, Ли Луо обернулся. Видя, что это был Цинь Юй, его глаза тут же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ты тоже пришёл. Поторопись, подойди и помоги мне помыть спину! Я неделю не принимал ванну, она очень грязная,”—сказал Ли Луо, передавая банное полотенце Цинь Юй, даже не воспринимая этого человека как своего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ответил, и несколько раз осторожно потер полотенцем Ли Луо. Жар в его нижней части живота вспыхнул с новой силой и вызывал возбуждение у 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обиду на неожиданную реакцию своего тела и снова задержал дыхание. Он нарочито смущенно посмотрел в лицо Ли Луо и обняв его потёр его зад. Мысленно вздохнув Цинь Юй очень капризным голосом, словно очень расстроенный ситуацией, сказал: "Мученг, он встал,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как его зад непрерывно гладят. Хотя он чувствовал себя немного неловко, услышав слова Цинь Юй, он сразу же отбросил все свои странные чувства. Тем не менее он не знал, что делать, у него не было опыта в таких ситуациях.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кончил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обернулся и посмотрел в черные глаза Цинь Юй, которые были как у собаки, просящей еду. Его сердце смягчилось. В конце концов, это было все равно что воспитывать большого ребенка, а он воспитывал его, как своего младшего брата. Поэтому, когла Цинь Юй демонстрировал такой взгляд, Ли Луо невольно уступал.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неловко без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в глаза Ли Луо еще более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помочь тебе сейчас, но я не могу делать это каждый раз, когда ты просишь. Что будешь делать, когда придёт пора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обернулся, уступив Цинь Юй. Он действительно чувствовал себя нянькой Цинь Юй, полностью решая все его потребности.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дело должно обсуждаться в будущем. Теперь я чувствую себя некомфортно, поэтому сначала помогите мне. О, даже если я захочу жениться на жене, я возьму замуж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Юй сверкали темнотой. Пользуясь ступором Ли Луо, он обнял его и высунув язык облизал плечи, а двумя ладонями гладил талию. Внезапно ему пришла в голову злая идея. Он быстро протянул руку, чтобы схватить младшего брата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"Мученг, если ты поможешь мне, я также помогу тебе позаботиться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подожди-подожди…” —задохнулся Ли Луо, его разум очень быстро стал подчиняться удовольствию. Он начал постепенно терять силы к борьбе.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своим разумным мыслям, он обнаружил, что его ноги широко расставлены, а сам он сидел верхом на Цинь Юй.Его и Юй младшие братишки тесно слиплись.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покраснел. Его изящное лицо, похожее на весенний цветок в марте, было необычайно выразительным. Его черные глаза влекли Цинь Юй и почти заставили его потерять контроль, когда Ли Луо пошевелился.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