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Ли Луо и Цинь Юй провели в особняке Нангонг три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Ли Луо видел Цинь Юй только перед сном, когда тот приходил поболтать с ним. И только после того, как он устанет и уснёт, Цинь Юй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этой книги, даже не видя Цинь Юй, он знал, что тот проводит свои дни планируя заговор с тремя генералами семьи Нангонг в секретном кабинете. Относительно этой ситуации Ли Луо чувствовал себя очень счастливым, если главный герой ускорил бы его захват власти над страной Цинь, это сократило бы его время возвращения домой. Разве не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довольной моськой посмотрел на медленно прогрессирующую планку системы в своем сознании. Маленький Цинь Юй продолжает стараться изо всех сил, "хе-хе", если бы только он не мешал ему спать по ночам, было бы еще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не могут просить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так как он не проводил много времени с Цинь Юй ... он очень скучал по нему, не то, чтобы он признал это. Теперь он жил в древние времена, когда было очень мало развлечений, поэтому было неплохо иметь хорошего друга, с которым ты рос вместе с детства, и с которым было очень приятно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откинулся на диване под тенью дерева во дворе, в его руке был складной веер, которым он постоянно обмахивался. Но несмотря на это его лоб все еще блестел от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настала середина июля их второго года в Сиконге. В этом году тайные сторонники Цинь Юй, старый генерал Нангонг и несколько человек, обладающих вполне авторитетной властью в стране Цинь, включая Циньвана, который тайно обижался на нового императора, уже достигли соглашения. Они помогут Цинь Юй вернуть трон, когда придет подходящее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время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было необычайно жарким, даже на севере, где находился Ли Луо, не говоря уже о южной части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Приставив веер ко лбу Ли Луо ,прищурившись посмотрел сквозь тени деревьев на солнце, которое висело высоко в безоблачном синем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Палящий солнечный свет безжалостно прожигал обширную землю. Зелёная прежде трава высохла и безуспешно пыталась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тем редким годом засухи, что появлялся каждые сто лет с момента основания страны Цинь. Даже в сезон дождей не было большого количества осадков. Общий уровень осадков значительно ниже, чем в предыдущие годы. Земля столкнулась с беспощадным солнечным светом, в результате чего поля рассыпались в комки, а вода почти полностью высохла. Крупные зерновые культуры были мертвы, а крестьяне потеряли урожай.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такие трудные времена Цинь Янь не только не снизил налоги, но и увеличил их на 10%. Голодные крестьяне могли есть только корни и грызть древесную кору, будучи перегружены большими налогами. Некоторые даже начали продавать своих детей. Из-за этой тирании начали появляться жалобы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как раз лучшее время, чтобы Цинь Юй начал захватывать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Луо несколько раз обмахнулся веером. После того, как маленький Цинь Юй начнет захватывать власть, у него больше не будет такого комфортного дня. Он должен будет следовать за ним во всех его экспедициях, а значит долгое время жить в палатках. Его нынешний уровень жизни, безусловно, резко упал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использовать каждый момент оставшегося времени, чтобы наслаждаться жизнью. Ли Луо прищурился и взял со стола ледяной арбуз, делая укус. Его светлые губы покрылись арбузным соком, а их цвет стал глянцево-розовым.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 этих соблазнительных губ был тем, что приветствовало Цинь Юй, когда тот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темные зрачки вспыхнули едва заметной тьмой.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Луо внезапно почувствовал тень перед собой и сразу же распахнул свои полуприкрытые глаза. Увидев, что это Цинь Юй, он спросил озадаченно: “Юй, почему ты наклоняешься так близко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выпрямился, но не ответил на вопрос Ли Луо. Цинь Юй поднял маленький кусочек арбуза на столе и сунул его в рот. Он немного пожевал, прежде чем сказать: “Это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забыл о произошедшем ранее и кивнув головой сказал: “Прошлой ночью я специально ходил к колодцу нашего двора, чтобы охладить его. Сегодня я нарезал его и положил в кубики льда, потому что в такую погоду нет ничего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и сунул его себе в рот, его красивые персиковые глаза прикрылись от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его внешность, только чтобы почувствовать, как его влажные губы до этого губы начинают высыхать, а его изначально разгоряченное тело теперь становится еще горячее.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сейчас. Даже если он жаждал этого человека, как зверь, находящийся на грани того, чтобы прорваться сквозь клетку, в которой он находился, его разум говорил ему, что сейчас еще не время. Но это время скоро наступит.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это было так трудно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прижал свои беспокойные пальцы к бокам. Но даже это не помогло ему сдержаться, и он потянулся к губам Ли Луо, чтобы вытереть их, слегка улыбаясь, как будто происходящее было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“Mученг, сок арбуза, пролился. Я вытру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Ли Луо не особо задумывался об этом и улыбнулся Цинь Юй. Он продолжал набивать рот арбузом, как хомяк.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Луо не обращал внимания, Цинь Юй приложил палец, которым он вытирал губы Ли Ло, к своим. Лизнув его своим языком, он тут же сузил глаза. Конечно, это было очень сладко. Намного слаще, чем арбуз, который он только что съел. Но этого всё ещё было недостаточно, чтобы погасить горящее пламя в его сердце и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абсолютно недостаточно... Цинь Юй глубоко вздохнул и припомнил все аргументы, которые у него были, чтобы подавить зверя в своем сердце. Он быстро развернулся и направился к двери во двор. Ли Луо озадаченно посмотрел в спину Цинь Юй: “Юй, ты только что пришел и уже должен уходить?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просто вспомнил, что кое-что еще не сделал, поэтому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Тогда иди. Мы еще поговорим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дождался его этой ночью, думая, что Цинь Юй все еще будет занят. Только на следующий день он снова почувствовал онемение, с которым столкнулся раньше. Когда он посмотрелся в бронзовое зеркало, то увидел пять или шесть красных отметин на спине. Следы, которые выглядели более красными и опухшими, чем в прошлом году, красовались ниже поясницы, почти на заднице.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тихо задавался вопросом, почему насекомые этого года стали еще более безжалостными. Была ли его кровь такой вкусной? Кроме того, прошлой ночью он зажег благовония от жуков, почему это не помогло... Почему не было результатов? Думая о том, что ему не повезло, Ли Луо мог только искать Цинь Юй, чтобы тот помог ему применить лекарство в тех местах, где он сам не мог достать.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Циньван—князь первого ранга; также называется Вангъе, то есть "Его [Ваше] Королевское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