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Нангонг Ифэн глубоко вздохнул и открыл рот, но его губы только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один глубокий вдох и медленно сказал: “Генерал, этот подчиненный получил письмо от маленькой Диансии. Письмо было доверено молодому юноше, и этот юноша все еще находится за пределами особняка. Также этот человек… внешность этого человека и молодой мисс похожи на три четверти.”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мисс здесь мать Цин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подскочил, уставившись на Ифэна, ему потребовалось некоторое время, чтобы среагировать. Наконец Нангонг Ао сделал несколько шагов вперед и схватил руку Ифэна, его руки дрожали, его пара глаз тигра расширилась.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говоришь,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правда! Генерал, разве вы не говорили, что маленький шаойе точная копия нашей маленькой Диансии?”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Ифэн не мог не заметить силу руки Нангонг Ао, которая могла легко раздавить кость обычного человека, но он сейчас был слишком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Нангонг Ао успокоился и отпустил руку Нангонг Ифэна. Понимая значение его слов, он задумался на мгновение, прежде чем сказать: “Пусть этот человек войдет. Правда это или нет, я могу решить сам. Было бы лучше этому быть правдой.” Лицо Нангонг Ао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дам ему знать, насколько ужасна цена за попытку обмануть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было скучно до смерти. Он вертел головой по сторонам, оглядывая место, где они стояли уже почти двадцать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обладал небольшим навыком слегка разогревать свое тело, иначе при этой, далеко не плюсовой погоде он бы уже замерз до смерти. Однако, даже при этом он все еще чувствовал, что его руки и ноги окоченели. Цинь Юй посмотрел на Ли Луо, затем медленно подошел к нему и потянулся к его руке. В следующую секунду теплое течение перешло от Цинь Юй к захваченной ладони Ли Луо и распространилось по всему его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шокирован внезапными действиями Цинь Юй. Вид мужчины держащего за руку другого мужчину, заставлял его чувствовать себя неудобно. Даже если он не слишком возражал против некоторых интимных действий Цинь Юй в последние несколько лет, когда тот заставлял его делить с ним кровать. Но от такого обращения сейчас, на улице средь бела дня, в сердце Ли Луо появилось легкое чувство дискомфорта.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начал согреваться, и не мог заставить себя стряхнуть руку главного героя. __ (:з_/ ∠) _ Его мораль постепенно начала падать ... Он мог только сказать, что привычки действительно страшны.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Ли Луо предпочел комфорт своим чувствам. Однако он все еще хотел сохранить свою невинность от полного падения, поэтому решил не допускать подобное снова или колебаться хоть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открылись ворота особняка Нангонг, и молодой слуга оживленно направился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сбросил руку Цинь Юй и отступил на полшага, занимая положение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покер фейсом убрал руку, но тайком дотронулся до нее пальцем и, казалось наслаждался тем изысканным ощущением, что осталось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встал перед ними и уважительно сказал Цинь Юй: “Гунцзы, генерал пригласил вас войти в особняк для беседы.”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головой и бросил поводья молодому слуге. Туда же он отправил поводья Ли Луо. Наконец он сказал: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тянул двух лошадей, а Цинь Юй и Ли Луо шли в двух шагах позади него. Войдя в дверь, слуга отдал лошадей другому и пошел перед Цинь Юй и Ли Луо, показывая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Луо шел, он спокойно смотрел на окружающий пейзаж. В его романе это были просто слова описывающие вещи, но теперь перед ним была настоящая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скоро он увидит прекрасный облик Лю Руоянь, Ли Луо не мог не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красота не принадлежала ему, и на нее можно было только смотреть, это зрелище все еще могло компенсировать ему те трудности, которые он испытал.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важным было то, что пока героиня была здесь, Цинь Юй больше не был бы привязан к нему, как раньше,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будет свободен от участи подушки обнимашки по ночам. В конце концов, как жесткое тело мужчины можно сравнить с мягкой и нежной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почти не мог скрыть нетерпение, глядя вперед горящими глазами. Он вспомнил, что, когда описывал это событие, героиня гордо вышла изнутри, чтобы встретиться с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когда молодой слуга провел их через коридор во двор, Ли Луо увидел четырех людей, стоящих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одета в светло-фиолетовое платье с лицом, которое несмотря на незрелость, уже было потрясающе красивым. Она с любопытством смотрела в их сторону глазами, похожими на озера с прозрачной осенней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смотрел на героиню, которая была еще маленькой девочкой. Даже при том, что он не страдал педофилией, он не мог не чувствовать себя взволнованным. Как ботаник, который использовал свою правую руку, чтобы сделать это в течение многих лет, глядя на это лицо, он не мог не покраснеть и сдержать учащённое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который шел рядом с Ли Луо, заметил, как его глаза внимательно смотрели на девушку. Его глаза сузились, сверкнув намеком на неудовольствие. Цинь Юй ускорил шаги и заблокировал зрение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очарованно смотрел на героиню, когда обнаружил, что его обзор ограничен широкой спиной. Глядя на эту спину, Ли Луо не мог не пожаловаться молча: "Брат, я не украду твою будущую жену, я просто смотрю и ничего более, это так плохо? Если твоё собственничество настолько сильно сейчас, насколько ужасно это будет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видел сцену перед собой, Ли Луо мог только слышать нерешительный пожилой голос, который, поколебавшись некоторое время, наконец спросил: “Вы… вы гость, который доставил парчовый кошелек?”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Нангонг Ао и поклонился, сложив руки в приветствии. Острый взгляд и выражение лица Нангонг Ао стали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“Да”,—сказал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посмотрел на юношу перед ним. Его шестое чувство подсказывало, что это именно тот внук, о котором он так много думал на протяжении долгих лет. Его подозрительность сильно снизилась.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правила семьи Нангонг?”,—спросил Нангонг Ао у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темные глаза Цинь Юй вспыхнули, а красивое лицо слегка расслабилось: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заходи. Лин'ер, ты тоже заходи. Ты, Руоянь, останешься поболтать с этим другом, а через некоторое время мы выйдем.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дядя Нангонг.”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Нангонг Ао, Ли Луо чуть не рассмеялся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меры предосторожности предпримет Цинь Юй, он не мог преодолеть разницу между мужчиной и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Цинь Юй и младший дядя пригласили его проверить татуировку семьи, но героиня не могла смотреть на это, потому что она была женщиной, а такой посторонний как он, не имел права знать секрет семьи Нангонг.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рта Ли Луо дернулся слегка кривясь. В этот момент Цинь Юй обернулся и случайно увидел вспышку в глазах Ли Луо. Его лицо внезапно стало черным, мрачно глядя на реакцию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убрал взгляд с её лица, слегка кашлянул и посмотрел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 стало еще темнее, он обернулся и посмотрел на Нангонг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ему тоже пойти, он мой самый доверенный человек”,—после некоторой остановки он продолжил: “Если бы не он, я бы точно не увидел вас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снова посмотрел на Ли Луо и задумался,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тоже может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не хочу смотреть на обнаженного Цинь Юй. Пожалуйста, попросите меня остаться здесь. Это такой редкий шанс побыть вместе и перекинуться парой слов с милой младшей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Юй, почему ты так себя ведешь и усложняешь мне жизнь. Как я могу это исправить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мысленно заплакал, когда Цинь Юй втянул его в комнату. Дверь плотно закрылась, скрывая за собой младшую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личности, с ними тепло обращались в особняке Нангонг.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Цинь Юй была устроена в самом безопасном месте особняка. Снаружи была группа солдат, которые менялись каждые два часа. Двор был защищен как непоколебимая крепость.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после мучительной потери своей любимой дочери и внука несколько лет назад, старый генерал считал безопасность Цинь Юй очень важной. Если какая-то скрытая опасность будет угрожать Цинь Юй, он обязательно устранит ее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едва попадал в комнату, проникая через щель.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нахмурился. Когда он сел на диван, одежда на его теле наполовину распахнулась, обнажив белую и гладкую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красивая лопатка слегка дрогнула, когда он пытался посмотреть на состояние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Ли Луо за плечо, когда использовал свою пшеничную ладонь, чтобы прижать тело Ли Луо к кровати. Его пристальный взгляд упёрся в белую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В прошлый раз ты сказал, что раны вызваны укусом жука, как это выглядит сейчас?”—спросил Ли Луо. Он лежал на животе, а его голова была утоплена в мягком одеяле.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Цинь Юй совсем недавно поселились в этом дворе. Цинь Юй больше не просил его оставаться в одной комнате с ним. И все же он не смог долго наслаждаться счастьем. Проснувшись на следующий день, он почувствовал неприятное чувство онемения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но ничего не увидел. Потом он посмотрел в бронзовое зеркало, но это было бесполезно. Он лишь разглядел несколько явных красных отпечатков.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найти Цинь Юй, чтобы помочь ему взглянуть на это. Он понятия не имел, какие жуки могли оставить такие большие следы на его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повторно применю твое лекарство, и через несколько дней они исчезнут.”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Цинь Юй, Ли Луо больше не думал об этом. Он послушно расслабился и позволил Юй полечить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четыре метки на белой спине, поставленные им, и его адамово яблоко запрыгало вверх-вниз. Если бы Ли Луо не разозлил его в тот день, он не оставил бы такие очевидные следы. К счастью, Ли Луо был простодушным и не догадывался о подставе.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подумал об этом, в его сердце появился след горечи. Если он не сделает вещи очевидными, то Ли Луо никогда не узнает о его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было слишком рано, ему все еще не хватало уверенности и силы. Но однажды он определенно привяжет этого человека к себе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Цинь Юй коснулись мази, а затем осторожно намазали ее на красные следы. Его взгляд потемнел, когда он сдерживал желание облизать стройную и нежную талию Ли Луо, затем его взгляд упал на попку, торчащую из-под одеяла и завернутую в белое нижнее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будет день, когда он прижмет это тело к себе, чтобы он никогда не смог увидеть других женщин. Ли Луо мог иметь только его в сердце, он мог думать только о нем, быть счастлив только под его телом, всегда принадлежать ему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"Диансия" - Ваше/его/её Величество/Высочество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"Шаойе" -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 сын чиновника/дворянский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