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отаку. Являясь затворником, он пишет романы в качестве хобби. За пять лет писательства у Ли Луо появилось большое количество поклонников. Его псевдоним, красного ранга популярности, общеизвестен.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новая книга “Fight the Heaven Fate” стала горячей темой с момента релиза и вошла в пятерку лидеров рейтинга на главной странице.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новой главы Ли Луо с удовлетворением посмотрел на свой заработок. Он подумывал похлебать горяченького, открывая страницу с комментариями. На самом деле, большинство авторов имеют такую привычку. Они будут тайно просматривать комментарии читателей, даже если не собираются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лидер Фенг Иньшуан, я всегда буду поддерживать тебя!" "Черт, почему главный герой добивается Кай Сен, а не главного женского персонажа?". Видя подавляющее большинство подобных высказываний. Его рот помимо воли слегка скривился, видеть так много людей, которым нравится женщина лидер из его YY романа, сделало его настроение кислым. К сожалению, YY, в конце концов, это всего лишь YY, независимо от того, сколько женщин играет главную роль в его YY романе, он не может скрыть тот факт, что все еще одинок в возрасте 24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ничего не поделаешь, он с детства был отаку и хикканом. В школе он жил в общежитии. Тогда его соседом по комнате был красивый, но отчужденный парень. Ли Луо жалко проводил время с очень немногими друзьями, потому что ни одна девушка не обращала внимание на его меланхоличный темперамент ботаника. Взгляд девушек больше привлекал сосед по комнате. Даже если он игнорировал их, девушки никогда не сдавались, даже если это заставляло тех выглядеть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 горечью посмотрел на свое отражение на экране компьютера. Очевидно, что его внешность неплоха, но тогда почему у него нет любящей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созданных им главных героях, которые могут привести домой красотку, а некоторые и не одну, Ли Луо закрыл лицо. Что делать? Он вдруг почувствовал зависть к его персонажам, желая отшлепать их, пока те не распухнут!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Приглушив раздражение в глубине своего сердца, Ли Луо решил поесть, наблюдая за Лулу А.В., чтобы сбросить накопленный стресс.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все было тихо. На улицах время от времени орали кошаки.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на востоке. Яркий лунный свет сиял на спящем Ли Луо. Внезапно откуда-то приплыло облако светящихся пылинок и, влетев в окно, погрузилось в тело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 начать сканирование ... совместимость души 100%, начать связывание ... Дин! Успешное связывание с системой!]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шумом Ли Луо неосознанно почесал уши и перевернувшись продолжил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полудню, Ли Луо выполз из-под одеяла. Со всклокоченными волосами он поплелся в ванную, чтобы почистить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своими сонными глазами, Ли Луо внезапно вспомнил, что ночью, он, казалось, слышал странные звуки. Могло ли это быть его воображением?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Хозяин, вы собираетесь войти в первый мир, пожалуйста, приготовьтесь.]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странный голос в своей голове, он был так напуган, что уронил зубную щётку,которую 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 что происходит?! Он спал слишком много? И теперь он галлюцинирует!"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Ци- система. Мой дорогой хозяин, это не твоя иллюзия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Он скорее поверит, что у него галлюцинация.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уходите!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Поскольку это наша первая встреча, позвольте мне объяснить: молодой человек, ради мира на земле, для любви и справедливости, ища рассвет в этом мире, давайте начнем священное путешествие.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Втф?"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[Хозяину не нужно беспокоиться. Вы просто должны отправиться в мир, который я указал. Пока вы до конца помогаете героям достичь цели, вы сможете вернуться к реальности. Также есть отличный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 Глаза Ли Луо внезапно засияли. Он, наконец, наткнулся на удачу? Думая о своей жалкой холостяцкой жизни, Ли Луо спросил: "Можете ли вы дать мне красивую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проблема будет решена, то даже если вы отправите его в сотню миров, он не будет возражать!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[Нет, я система, которая имеет хорошую мораль и не заставит никого быть системной наградой.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до свидания!”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[Пожалуйста, не будь таким жестоким, я клянусь, что сюрприз отличный. Кроме того, теперь мы уже связаны, и только после того, как ты выполнишь все задания, я смогу уйти.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"……Сказал, имеешь хорошую мораль и никого не принуждаешь, разве ты не противоречишь сам себе!" Ли Луо почти вырвал кровь. Опираясь на стену, он тихо вышел из ванной, решив снова лечь и уснуть. Возможно, потом проснувшись, он обнаружит, что это всего лишь сон. "Все верно, это всего лишь его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Кхе кхе! Хозяин, хотя пакет сюрпризов не смог вас мотивировать,вы можете попросить что-то вроде усиления вашего обаяния. А также, вы можете увидеть главный женский персонаж своего романа воочию. Вы действительно не хотите подумать об этом?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Ци были очень заманчивыми, поскольку, использование женщины-лидера, в качестве приманки для отаку, очень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 Луо остановился,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Сработало!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Луо замолчал, а затем тихо сказал: “Главная героиня, это женщина главного героя. Видеть, как они влюбляются и ласкают друг друга, это пытка для такого одинокого мужчины как я. Не интересует!”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[......"Черт, это невероятно! Хозяин, вам не нужно делать сценарий таким реалистичным! Неважно, задание будет выполнено, если только он не помрет. Как только он вступит в контакт с первым миром, ему нужно будет обратить внимание на предоставленное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объяснил это из-за нечистой совести. И хозяин так много сопротивлялся. Столкнувшись с таким необоснованным хостом, система почувствовала себя оскорбленной.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удовлетворённый молчанием Сяо Ци, уснул, чтобы прийти в себя, и проснулся только от того, что прозвучал будильник. Он взял свой кошелек, готовый спуститься вниз, чтобы поесть в магазинчике лапшу с говядиной.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Ли Луо почувствовал опасность, но времени, чтобы среагировать, не было. Он увидел человека в маске, держащего нож перед собой, и сразу почувствовал боль в шее. Все вокруг него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 Луо вскочил с кровати. “Что за хрень! Он же только что открыл дверь и был убит! А теперь вернулся в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всего несколько секунд, но ужасное чувство, что его шею разрезали, осталось в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моя дверь ведет в другой мир,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концовки просто трагичен…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выходи, я обещаю, что убью тебя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У вас есть ещё час, чтобы успокоиться. Через час вы должны открыть предоставленную информацию об этом мире или вы исчезнете.]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машинный тон неожиданно прозвучал в голове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скривился и сказал: “Сяо Ци, выходи, не думай, что я не знаю, что это ты говоришь, если ты не выйдешь сейчас, тебе не нужно выходить ко мне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[Пии-Пии-Пии-Пиии…]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“Скажи что-нибудь! Кроме того, что это за хрен в маске и почему он убил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Ци:[Мне очень жаль, хозяин. На самом деле это бла-бла-бла…]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я откажусь отправиться в другой мир, ты исчезнешь, и меня уничтожат?” —сказал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QWQ, на самом деле тот мир очень хороший. Хозяин, ты должен попутешествовать немного. Когда вернешься, это не повлияет на твою жизнь в реальном мире ] - сказал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Он знал, что ему придется выпить эту чашу до дна. Удача не могла прийти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