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Неделю спустя Цзинь Юнгуан шагнул вперед, чтобы заявить, что он не конфликтовал с военными и что на самом деле он намеревался занять должность в Третьем Дивизионе, не забыв, однако, выразить свою поддержку гражданским и менее кровавой Федерации. Чтобы привлечь зрителей, различные сети сопровождали его выступление интервью с другими студентами академии и исследованиями о прошлом Цзинь Юнгуан, результаты которых подчеркивали, насколько он силен, его стремление к гендерному равенству и его неизбежное отчуждение от родителей из-за его жизни в интернате. Женщины и мужчины одинаково восхищались его талантом и личностью, они с энтузиазмом поддерживали его исключительное отношение.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завоевав большинство населения, он без особого труда был назначен капитаном.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когда Хоу И и Чэнь Юй сражались на передовой, вместе они нанесли такой ущерб, что Империя активно предложила провести переговоры о мирном договоре. В ходе своих сражений Чэнь Юй обнаружил, что, хотя простые персонажи, как правило, не могли сильно повлиять на его квоту, их эмоции перед лицом смерти были очень сильными, что позволило ему завершить миссию, не делая ничего дальше. Тем временем, когда генерал, возглавлявший Третью Дивизию, скончался от старости, другие офицеры единогласно назначили Цзинь Юнгуан своим командиром, признав, что его познания меха намного превосходит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не сильно отстал, несмотря на преимущество Цзинь Юнгуан. Он быстро поднялся по служебной лестнице благодаря своей выдающейся службе и в течение первых двух лет лишил генерала Хоу влияния, старик подавлялся все больше и больше, пока Хоу И не стал генералом Первого Дивизиона. Из-за его привязанности к  Цзинь Юнгуан и его высокого статуса никто больше не осмеливался их раздражать, в то время как ни Хоу И, ни Цзинь Юнгуан не упоминали, какие методы они использовали, чтобы так быстро наверстать упущенное.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пара, несомненно, съехалась после окончания академии и только сблизилась, узнав все друг о друге. Хотя Первый и Третий Дивизион часто сотрудничали, Хоу И терпеть не мог случаев, когда им приходилось проводить свое рабочее время порознь, в такие дни он в полной мере использовал свои нанорегистраторы, чтобы следить за ним, а затем использовал свое знакомство с телом Юнгуан, чтобы уговорить его ворочаться в постели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был уверен, что Юнгуан наслаждался физически, однако, Хоу И тайно все время размышлял о том, любит ли Юнгуан его. В течение многих лет он скрывал свое беспокойство, молча отгоняя любых вредителей, которые приближались к Юнгуан, пока им не сообщили, что они будут представлять военных для подписания мирного соглашения с Империей. Возможно, когда война закончится, Юнгуан не будет так отвлекаться на борьбу, и его можно будет убедить обратить на него свое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закрепить эту идею в свой разум, он лег на кровать в ночь перед событием и притянул к себе другого мужчину, нервно изучая черты, которые заострились после пережитого сражения, но остались такими же солнечными и чистыми, как всегда. Осторожным голосом он начал: " Юнгуан, ты помнишь, что я сказал тебе на планете Z83?"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посмотрел на него с озадаченным выражением лица. "Ты имеешь в виду обещание, которое я дал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что Юнгуан не мог ненавидеть его, Хоу И немного расслабился, его надежда возросла при этом намеке на то, что он придавал такое значение их разговору, что мог вспомнить его сразу. Тем не менее, ему нужно было идти дальше, поэтому он настаивал: "Нет, до этого...Я ... я сказал тебе, что люблю тебя..." Хоу И откашлялся, его хватка вокруг Юнгуан непроизвольно сжалась, пока он ждал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 Чэнь Юй не знал, смеяться ему или плакать, он никогда не знал, что его возлюбленный может быть таким утонченным, спрашивая его об этом, а не сразу хватая его. Слабый румянец окрасил его щеки, когда он пробормотал: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облизнул губы, ободренный застенчивой реакцией, он продолжил: "Мы уже некоторое время вместе, ты чувствуешь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прямо встретился взглядом с другим мужчиной. "Я не уверен, Хоу И, я знаю только, что хочу дать тебе все, что ты хочешь. Если это любовь, то я люблю тебя, я любил тебя с самого начала". Он исподтишка изучал выражение лица своего возлюбленного в поисках каких-либо признаков того, что он помнит их прошлые жизни, но Хоу И просто казался восторженным, его улыбка была самой яркой, какой она когда-либо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 ответив: "Да, Юнгуан, я тоже тебя люблю", Хоу И спрятал свои влажные глаза, безумно сжимая их губы, его сердце, которое остановилось, наконец, возобновило бешеное биение. Прижимаясь к стройному телу Юнгуан, он поспешно разорвал их одежду, проводя руками по обнаженной коже, как будто никогда не мог насытиться. Всю ночь раздавались гармоничные звуки, сопровождаемые глубоким голосом, постоянно требующим: "Повтори это еще раз, Юнгуан, не убегай".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Хоу И и Цзинь Юнгуан собрались вместе, чтобы сообщить новость о том, что война Федерации с Империей официально закончилась, и вступил в силу закон о демилитаризации, принятый много лет назад. Популярные генералы, которые, по слухам, были парой, также воспользовались этой возможностью, чтобы наконец признать, что они влюблены, объявив, что их свадьба состоится через месяц. В то время как поклонники этих двоих были вне себя от радости, увидев, как их корабль уплывает в закат, они бесконечно размышляли о том, что могло произойти, чтобы генерал Цзинь звучал так хрипло.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