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времени, когда Чэнь Юй и Хоу И выбрались из траншеи, сияла луна, воздух был свежим и холодным. Неторопливо прогуливаясь по песчаным дюнам, они болтали о том о сем, не подозревая о пренебрежительных комментариях, которые зрители сети направляли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лучшие студенты, это явно просто ленивые бездельники, ах, посмотрите, как они спят, в то время как другие так стараются. Этот сопляк Цзинь Цзя действительно не разочаровывает, болтаясь с такими же подонками, как и он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осведомленный человек возразил: "Разве вы не знаете, что другой мальчик - сын генерала Хоу? Он довольно известный гений стратегии, очевидно, он действует так только потому, что Цзинь Юнгуан тянет его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если он тактик, разве это не значит, что это уловка? Тогда это еще более отвратительно! Поскольку они не осмеливаются сражаться со своими сверстниками напрямую, они собираются прятаться, пока остальные не устанут иметь дело друг с другом, а затем устроить им засаду?"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насмешливые домыслы бушевали вовсю, публика была так разгневана этой парой, что не заметила состояния остальных студентов.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"трудолюбивые" подростки действительно ХРАБРО выдержали жару, чтобы продвинуться вперед, но в конце концов они либо рухнули, либо сдались, чтобы спрятаться в своем мехе через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помимо высокой температуры, студенты уже начали беспокоиться о поставках.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 упаковали емкости с водой, а также сухие пищевые пакеты из-за тренировок академии по подготовке, многие из них с самого начала миссии поняли, что количество, которое они могли бы вместить в свое хранилище, было слишком ограничено. Даже если бы они отказались от еды во время испытания, водой нельзя было пренебрегать, особенно после такого сильного потоотделения.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природных ресурсов, то они не были достаточно уверены в своей способности отличать хорошее от плохого. Конечно, студенты запомнили навыки выживания, необходимые для любой окружающей среды, у них даже был опыт безопасной навигации по джунглям, городам, океанам, но передовые геоформирующие технологии Федерации делали практически невозможным реальное столкновение с такой бесплодной средой, как Планета Z83. Большинство планет, которые не были благоприятны для человеческой жизни, будут полностью обновлены, прежде чем обычные люди смогут ступить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знания из учебника, которые студенты имели о пустошах, было очень трудно применить в реальности, и без практического понимания они не могли судить, как себя 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неосторожности Чэнь Юй прошел всего несколько часов, прежде чем заметил толпу мехов, застрявших в земле, с ошеломленными или потерявшими сознание пилотами.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более выносливых студентов покинули свои душные кабины, чтобы исследовать окрестности, успешно обнаружив некоторые колючие листья и кактусоподобные растения. Полагая, что это ценные вещи, поскольку самые слабые участники из них использовались в качестве подопытных кроликов и пока не проявили никаких побочных реакций, несколько команд собрались вокруг кучи добычи, споря о том, как их разделить.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Юй и Хоу И приближаются, почти все они бдительно охраняли клад, в то время как некоторые насмехались: "Наконец-то решили приложить некоторые усилия? Жаль, что мы очистили этот район, для тебя там ничего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из девушек, которая давно восхищалась Цзинь Юнгуан, чувствовала, что он действительно слишком жалок, когда его так преследуют, когда он совершенно невинен. Поэтому, после недолгого колебания, она предложила кактус, из которого собиралась пить, поднеся его к кабине меха. “Юнгуан, многие другие пробовали это, они сказали, что внутри есть вода. Ты хочешь 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поднял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собирался вмешиваться в их безмозглые выходки, он, вероятно, не должен был бросать такого верного ребенка, даже если бы ему пришлось помочь этим идиотам прожить немного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цель Чэнь Юй в этой оценке состояла в том, чтобы продемонстрировать, насколько он добродушен и талантлив. Хотя личность получателя не имела значения, он был рад, что человек, которому он будет помогать, был достаточно силен, кто-то, кто мог выдержать усталость, а также мог бросить вызов общественному мнению. “Да, спасибо, но ты не должна пить воду из этих растений, она сделает тебя больной."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нахмурилась, собираясь заверить его, что до сих пор не было никаких проблем, когда Хоу И просунул свою руку между ними и вежливо отверг ее от имени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убрала свое уродливое растение, он оттащил Юнгуан на несколько шагов, поздравляя себя с тем, что снабдил каждого из них одной из военных мембран для дистилляции воды, которая впитывала воду из воздуха и фильтровала ее. Стоять в стороне, когда эта девушка флиртовала с Юнгуан, было достаточно трудно, если бы она действительно представляла собой жизнеспособный источник воды, а у него не было подготовленной альтернативы, ему пришлось бы наблюдать, как Юнгуан принимает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