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Юнгуан был слишком ошеломлен тем, что сделала его дорогая семья, он мог только тупо смотреть на капитана. Хотя он не получил ответа, солдат, который почувствовал, что мальчик был потрясен, продолжал работать. “Все, что от вас требуется — это следовать нашим инструкциям, время от времени сообщать родителям ложную информацию и, если представится возможность, делать вид, что вы готовы им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Последовало несколько минут тишины. Наконец заговорил Цзинь Юнгуан. “Но ... сэр, если у вас есть все эти доказательства, почему вы их не арестовали?"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Деревянное лицо капитана чуть не треснуло. Неужели мальчик действительно так глуп? Нет, нет, это работа, он должен оставаться профессионалом. Таким образом, подавляя свое недоверие, он ответил: "Были следы других нелояльных граждан, еще не опознанных, вступивших с ними в сговор. При вашем содействии военные найдут их и уберут всех предателей."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нашел этого человека немного забавным, поэтому он затянул разговор, подчеркивая свою бесхитростность. Чтобы скрыть свое горе, он опустил голову, но его сгорбленная фигура "неосознанно" источала депрессию из каждой поры.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этот простодушный образ отлично нажимал солдатские кнопки. Солдат в конце концов не смог сдержать своего нетерпения и спросил: "Кадет, ты понял преступления своих родителей?"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Юнгуан тупо опустил подбородок в знак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 готовы сделать достойный выбор?"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поднял раскаявшееся лицо. “Сэр, дело не в том, что я не хочу помочь. Это просто...Я не очень хорошо умею врать."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Кашляя, капитан прикрыл рот кулаком, чтобы кровь не хлынула наружу, и ему пришлось с силой подавить желание выплюнуть: "Кадет, этот солдат не слепой, нет необходимости указывать на очевидное." Но на самом деле это не было тривиальным фактором, у него не было полномочий решать, можно ли использовать такого дурака. Поэтому он торжественно уклонился от обязательств и ответил: "В таком случае военные оценят ваш потенциал и отдадут любые приказы в течение 24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Выполнив свою задачу, он быстро сбежал от разъяренного глупого мальчишки и направился к сыну генерала 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задавался вопросом, как два ребенка с таким похожим происхождением, возрастом и даже уровнем квалификации могут быть настолько разными. Один был глупым яйцом, а другой-взрослым питоном. Один был страшен своей медлительностью, другой - умом. Вспомнив, как однажды он был свидетелем того, как Хоу И равнодушно наблюдал за разработанной им стратегией уничтожения целых городов, закаленный в боях капитан содрогнулся.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бедняга заблуждался.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ушел, Цзинь Юнгуан, отягощенный унынием, немедленно исчез, на его месте был мальчик, лениво откинувшийся назад и напевающий с озорной улыбкой на лице. Поскольку военные надеялись использовать его в своих целях, Чэнь Юй, естественно, ответил бы тем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оценка капитана Хоу И была точной. Как он и предсказывал, даже после часа допроса он не смог найти никаких дыр в защите Хоу И. Понимая, что ему не справиться с мальчиком, он не стал настаивать, последовал военному обычаю и быстро переложил проблему на кого-то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Хоу, история Хоу И подтверждается, похоже, что используемый препарат очень редко вызывает манию у более слабых пациентов. История отличных академических и физических достижений Муронг Вэнь обычно исключала такую чувствительность."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голографическое изображение генерала просто жестом велело ему двигаться дальше. На самом деле они оба понимали, что в этом инциденте было нечто большее, чем казалось на первый взгляд, но если Хоу И замышлял что-то скрыть, они, скорее всего, никогда этого не раскроют. Лучше было не терять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Успокоенный тем, что генерал не настаивает на тщательном расследовании, капитан послушно доложил: "Цзинь Юнгуан также был убежден выполнить приказ..."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замолчал, генерал нахмурился. “В чем дело, капитан? Было ли в нем что-то подозрительное?"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покачал головой. “Меня беспокоит не то, что мальчик предатель, а то, что он слишком прямолинейный стрелок, сэр. Я не уверен, что он сможет должным образом справиться с таким деликатным заданием, как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Хоу молча обдумывал этот вопрос. Этот человек не ошибся, судя по информации, которую он прочитал, этот Цзинь Юнгуан действительно был откровенным персонажем. Однако после некоторого раздумья он отклонил этот вопрос. “Если его обнаружат, мы просто избавимся от него и придумаем новый подход."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генерал заговорил, капитан не посмел бы не согласиться. Отдавая честь и подписывая контракт, он на мгновение подумал, что очень плохо, что им приходится рисковать мальчиком, который, по всем признакам, вполне может стать следующим звездным механиком.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сожаление мигом исчезло, похороненное обязательствами и опытом.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