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Чэнь Юй наконец почувствовал, что съел достаточно, чтобы утолить голод, он сразу же потащил Хоу И в спортзал своего общежития, поскольку вилла Хоу И, предназначенная исключительно для лучшего студента академии, имела тренировочную площадку, рассчитанную не более чем на одного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прежде, большая часть частных тренировочных площадок уже была занята, но, увидев двух своих гениальных старшеклассников, вошедших вместе, несколько младших подскочили, чтобы добровольно занять свои места. Чэнь Юй не стал притворяться застенчивым, он прямо взял самую большую комнату. В любом случае, он прекрасно понимал, что эти студенты, которые могли бы выжить в элитной академии, рассчитывали на улучшение, изучая методы старших.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Чэнь Юй едва хватило взгляда, чтобы определить, что это помещение было предназначено для рукопашного боя с его мягкими стенами, амортизирующим ковриком и отсутствием оборудования. Решив в полной мере воспользоваться своим партнером, он немедленно снял свою официальную академическую форму и сбросил ботинки и носки. Мгновение спустя он остался босиком, одетый только в спортивную белую майку и пару свободных шорт, радостно улыбаясь все еще полностью одетому мальчику.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обнаженные мускулы и гладкую кожу Юнгуан, Хоу И перевел взгляд на обзорную панель, но ничего не сказал, просто снял ботинки. Посмеиваясь над нетерпеливостью Юнгуан, он не спеша собрал разбросанные вокруг предметы одежды и аккуратно разложил их рядом с парой своих ботинок. Только тогда он кивнул, показывая, что готов.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подошли к назначенным местам старта, раздался звуковой сигнал, а также записанное сообщение, сообщающее, что теперь они записываются в целях безопасности. По сигналу двое мальчиков, которые раньше редко сталкивались друг с другом в непринужденной обстановке, разогрелись, кружась вокруг, бросая несколько легких финтов.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небольшая группа младших школьников, наблюдавших за происходящим через окно, изумленно смотрела на скорость своих старших товарищей. Хотя они просто проверяли друг друга, их ноги двигались так быстро, что их фигуры расплывались!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Протирая глаза, которые были напряжены от попыток отслеживать их движения, они ненадолго отвлеклись, бормоча между собой о том, кто победит.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Подавляющее большинство из них верило, что старший Хоу будет защищать свое первое месте, но несколько присутствующих девушек настаивали на том, что старший Цзинь был таким же талантливым, конечно, даже если он проиграет, он навсегда останется победителем в их сердцах. Остальные хихикали над этим глупым вопросом. Очевидно, они были окончательными победителями, чтобы иметь возможность видеть, как новая пара "сражается" так энергично.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раздалась пара громких ударов, и они быстро снова обратили свое внимание на лонжерон.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мгновение до этого Чэнь Юй, сознавая, что еще не полностью привык к телу, нанес упреждающий удар первым, нанеся два быстрых удара и вращающийся удар ногой в голову Хоу И. Он наклонился назад, плавно перевернувшись и по пути схватив голову Цзинь Юнгуан ногами, так что они вместе упали на землю. Чэнь Юй, который приземлился, зажав лицо между колен Хоу И, быстро собрался, схватил внутреннюю часть бедра Хоу И и повернулся на земле, чтобы нанести удар по чувствительному месту. К сожалению, Хоу И был быстрее, резко отпустив голову Цзинь Юнгуан, а затем повернулся, чтобы оказаться позади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яростно катались по земле в течение нескольких минут, но зрители едва могли разглядеть остаточные образы их действий, они ограничивались непрекращающимся звукам ударов.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они стихли, даже студенты, чьи глаза превратились в ошеломленные круги,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Хоу приземлился на старшего Цзинь, их длинные ноги сцепились вместе, их лица покраснели и вспотели. Несмотря на то, что обе его руки были прижаты к земле, старший Цзинь упорно извивался, пытаясь вырваться, его бедра несколько вызывающе двигались против бедер другого мальчика. Его борьба прекратилась только после того, как старший Цзинь наклонился и что-то сказал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Чэнь Юй не ожидал, что выиграет свой первый матч против Хоу И, но он боролся до самого конца, чтобы проверить свои пределы.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этот кроткий на вид мальчик окажется таким медвежонком? Чувствуя, что он не сдается, Хоу И слегка прикусил его шею, так что он рефлекторно немного возбудился, а затем прижался к нему своей твердой длиной, прошептав: "Продолжим?"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знал, что должен покачать головой, адреналин от драки, в сочетании с горячим дыханием на его шее, заставил Чэнь Юй бессвязно дышать, не в состоянии искренне отклонить предложение. Кроме того, это была бы лучшая возможность подтвердить его догадку...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черт побери, неужели дети в наши дни такие развратные? Этот молодой мастер не мог справиться с такой стимуляцией,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