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Конечно, ради этого плана военные пожертвовали бы Цзинь Юнгуан, оплакивая потерю талантливого потомка и утешая себя тем, что такова природа сопутствующего ущерба.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знал, что в этом случае, независимо от того, захочет ли Муронг Вэнь быть избитым Цзинь Юнгуан, Хоу И найдет способ сделать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удара империи по Хоу Цзя, то это был явно подозрительным, почти наверняка организованным главным героем. Возможно, Муронг Вэнь, чьи чувства были отточены от необходимости ходить на цыпочках вокруг молодых мастеров академии на протяжении всей своей юности, понял, что так называемое усыновление было просто тюремным заключением и отомстил, но это было не совсем то, что Чэнь Юй хотел исследовать.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Чэнь Юй нужно было подумать о том, на кого нацелиться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Цзинь Цзя, естественно, получит свою долю наказания, участие всех остальных в разрушении первоначального владельца было несколько расплывчатым.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главный герой не обязательно был виновен. В конце концов, тот факт, что Муронг Вэнь не предупредил Цзинь Юнгуан о уловке Цзинь Чжун, предполагал, что он намеревался подчиниться, но это не гарантировало этого — Муронг Вэнь мог обоснованно утверждать, что не решался ранить чувства своего хорошего друга, раскрывая, как его родители пытались устроить ему засаду, боялся, что его хороший друг не поверит ему, и так далее и тому подобное.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если  Муронг Вэнь что-то сделал с Хоу Цзя? Это не имело никакого отношения к Чэнь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Сузив глаза, Чэнь Юй подумал о том, чтобы просто уничтожить каждого пограничного персонажа, но он должен признать, что это будет слишком хлопотно.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у него было много свободного времени с ежеквартальным экзаменом примерно через месяц, первое, на чем он сосредоточится, будет достижение цели тела идеального контроля меха.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Чэнь Юй, как правило, не заботился о последних сожалениях первоначального владельца, он не был исполняющим желания человеком, похожим на фею-крестную. Все его усилия были направлены исключительно на то, чтобы сохранить свой характер. Тем не менее, поскольку он находил Цзинь Юнгуан довольно интересным, он не возражал приложить некоторые усилия для мальчика.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Определившись со своим планом действий, Чэнь Юй отключился от виртуальной работы и сел в капсулу.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Управление мехами было напряженной работой, и многие операторы не смогли продвинуться вперед, потому что их телосложение не было достаточно прочным для длительных сражений. Часто в состязаниях между двумя хорошо подобранными соперниками победитель определялся тем, кто продержится дольше. Поэтому важность выносливости была широко признана.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однако, вспомнил, что помимо выносливости, высший уровень управления мехами требовал таких характеристик, как невероятно быстрые и точные руки, а также острое зрение, которое могло точно отслеживать движения на высоких скоростях. Поэтому, чтобы действительно создать лучшее тело для управления мехами, он должен был бы улучшить различные части.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самым простым способом достижения этой цели было бы использовать свой золотой палец, он не был уверен, что он будет соответствовать широкой цели, такой как "оптимизация телосложения для работы меха." И...неудивительно, что, когда он попытался, его тело в отражении зеркала не увеличивалось и не становилось выше, он не чувствовал никакой разницы.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пожал плечами, готовясь направиться в тренажерный зал. Он искренне не ожидал, что система будет настолько щедрой, в любом случае, он мог справиться с этим сам.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того чтобы стать будущей опорой Федерации, студенты академии должны были как виртуально развивать безупречный контроль меха, так и наращивать свои телосложения с помощью упражнений в физическом мире. С этой целью академия снабдила каждое здание общежития роскошным тренажерным залом, который был открыт для использования в течение всего 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Чэнь Юй вошел в тренажерный зал, там уже было занято много тренажеров, а также большая часть помещений. Глядя на толпу трудолюбивых маленьких сопляков, Чэнь Юй мог только прищелкнуть языком. Означает ли это, что для того, чтобы победить всех этих сверхуспевающих, ему придется приложить столько усилий?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поморщился. Это было бы скучно, но поскольку он решил пройти через эту задачу, он решительно вошел в последнюю пустую тренировочную комнату, чтобы размяться, а затем начал выполнять некоторые из любимых упражнений первоначального владельца. Любопытно, что, когда он расширил границы тела Цзинь Юнгуан, он обнаружил, что его статистика значительно улучшилась по сравнению с тем, когда он спарринговал с Муронг Вэнь в тот день.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система все-таки исполнила его желание?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Изучая свое обновленное тело, Чэнь Юй поднял брови. Это чувство было довольно приятным. В своей прошлой жизни он в основном бездельничал, так что эта безграничная энергия была забавной переменой.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он непрерывно прогонял все атаки и защиты, которые он мог придумать, летая по комнате в течение нескольких часов.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академия поощряла студентов учиться друг у друга, в каждой тренировочной комнате было большое окно, через которое любой желающий мог наблюдать за человеком внутри. Через секунду после того, как Чэнь Юй вошел в свою комнату, к нему подошел еще один студент.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Хоу И получил звонок от своего отца, предупреждая его быть начеку для нерегулярных движений среди своих сверстников и учителей. Военные файлы были взломаны, следы вели в академию, но больше никаких улик не было. Хотя Цзинь Юнгуан был подозреваемым, основанным на его отношениях с Цзинь Чжун, не было никаких других признаков того, что он был в сговоре со своими родителями.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Хоу И был предупрежден, чтобы оставаться начеку против мальчика. Хоу И, которого это несколько позабавило, решил, что хотел бы посмотреть, на что способен такой простой ребенок.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не разделял однонаправленного мышления Юнгуан, поэтому он с самого начала заметил напряженный взгляд Хоу И. Просто он никак не отреагировал, потому что не хотел с ним возиться. Однако, когда не было никаких признаков того, что мальчик собирается уходить даже после того, как прошло несколько часов, Чэнь Юй остановился, обдумывая, стоит ли иметь дело с этим парнем-пушечным мясом.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он собирался сделать шаг, обычный студент подошел к Хоу И, чтобы попросить указания. Улыбаясь из-за этого прерывания его взгляда, Хоу И неторопливо перевел взгляд и пошел в другую тренировочную комнату.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уходил, без всякой причины, он оглянулся на мерцающую фигуру Цзинь Юнгуан. Пот струился с этих чернильных волос, фигура выполняла изысканные атаки, загорелая кожа блестела, как бронза. Просто двигаясь, он заставлял всех остальных тускнеть.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спустя Хоу И покачал головой, смеясь над своими бессвязными мыслями, и отвернулся.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http://bllate.org/book/12816/1130557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