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Лу Гуаньтинь заметил последнюю записку Чжан Хуа, миссия была признана успешной.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стал задерживаться, он сразу же поглотил энергию и перешел в следующий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привыкнуть, он почувствовал сильный удар, приближающийся к нему. Инстинктивно увернувшись, он открыл глаза и обнаружил, что сидит высоко над землей, лицом к лицу с огромным гуманоидным роботом.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Неуверенный в том, насколько серьезно он должен атаковать, Чэнь Юй наполовину сосредоточился на том, чтобы уклониться от атак противника, а все остальное внимание сосредоточил на быстром просмотре сюжета.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система послала его в другой мир, не похожий на предыдущий.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королевской власти, самой возвышенной организацией были военные, особенно операторы мехов. Кроме того, здесь могли рожать только женщины—Чэнь Юй проверил.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оставляя в стороне пол, класс, национальность, каждый стремился прежде всего к физической силе и опыту в управлении мехами, поскольку это был единственный путь к абсолютной свободе. Поскольку война была постоянной реальностью, эта идеология особенно поощрялась различными правительствами, которые стремились создать самые сильные вооруженные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звали Цзинь Юнгуан, он был учеником двенадцатого класса Элитной Академии Федерации, до окончания которой оставалось меньше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была политическим гигантом высшего уровня, каждый потомок, кроме него, стремился занять место в правительстве. В то время как его родители не одобряли его поступление в армию, считая такую грубую профессию ниже назначенного наследника Цзинь Цзя, Цзинь Юнгуан протолкнул свое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рискуя быть отвергнутым, он не отказался от своей одержимости битвами и мехами и успешно поступил в эту академию мирового класса. Из этого Чэнь Юй мог догадаться, что, несмотря на жизнерадостный, прямой характер этого мальчика, в глубине души он был чрезвычайно упрям. К счастью, он не был неквалифицированным, он постоянно входил в тройку лучших в своем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справиться с тем, чтобы оставаться в образе, но у него не было достаточно опыта с мехами, чтобы гарантировать, что он сможет сохранить эту позицию. Хотя он играл с мехами в своей первой жизни и баловался им во время нескольких других миссий, он нашел всесторонние меры предосторожности слишком удушающими, не было никакого волнения вообще. Ну что ж, он выдержит это ради одного задания.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терпеть скуку, он прочитал, как умер этот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Цзинь Юнгуан был близким другом главного героя сюжета, Муронг Вэнь, который происходил из простой семьи и мог посещать Академию только через стипендию. Несмотря на их совершенно разное происхождение, эти двое были связаны с церемонии инициации академии из-за их сбалансированного уровня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Цзинь Юнгуан был не только мускулистым и безмозглым, он с самого начала понял, что Муронг Вэнь обратился к нему в основном для того, чтобы завоевать расположение наследника Цзинь Цзя. Однако он продолжал поддерживать их хорошие отношения, потому что чувствовал, что спарринг с опытным партнером того стоит. Таким образом, они всегда оставались дружелюбными, когда соревновались за второе место в своем 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Чэнь Юй успокоился. Этот простодушный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довольно странно. Учитывая тот факт, что сила Цзинь Юнгуан соперничала с силой главного героя и что, по крайней мере на первый взгляд, они были закадычными друзьями, как он стал куском пушечного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произошел драматический поворотный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Цзинь Юнгуан началось с регулярных ежеквартальных оценочных испытаний, которые определяли рейтинг студентов. Как все и предсказывали, в полуфинале ему противостоял Муронг Вэнь. Как только начался раунд, он сразу же атаковал от всего сердца со шквалом ударов. Это была привычка, которую он приобрел, тренируясь с Муронг Вэнь, он решил, что сможет подрезать более быстрого мальчика, только если он ни разу не прекратит наносить удары. Однако, мех противника не реагировали достаточно быстро, так что каждое попадание приходилось на землю, нанося сильную травму пилоту даже с помощью защитных механизмов 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конечной целью академии было воспитание элитных солдат будущего, она поощряла конкуренцию, но сурово наказывала жестокость по отношению к товарищам.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учителя не остановили соревнования, а, злобно объявив Цзинь Юнгуан победителем полуфинального раунда, вытолкнули на сцену Хоу И, действующего чемпиона двенадцатого класса. Этот студент был продуктом поколений военных героев, и он жил в соответствии со своей фамилией, никогда не набирая меньше, чем идеальные оценки. Очевидно, Цзинь Юнгуан был не ровня ему, он был быстро раздавлен более критическими травмами, чем Муронг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запнулся. Хоу И? Это имя было слишком нагружено связями с Лу Гуаньтинь...Покачав головой, он отбросил эту мысль. Этот миф о лунной богине даже не существовал в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катастрофическое выступление, из-за которого его исключили из академии и, что еще хуже, заклеймили злобным бесчеловечным животным, Цзинь Цзя был благородным домом, он не отрекся от своего ребенка. Вместо этого родители сослали его на далекую планету для "восстановления сил", "временно" передав его положение наследника младшему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своей больничной палаты Цзинь Юнгуан растратил остаток своей жизни, оплакивая свою неспособность снова сражаться, а также свою беспечность, причинив боль своему другу. Хотя он чувствовал, что его подставили, потому что не верил, что у него хватит ума отомстить, он выбросил это из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узнал, что восхитительное, решительное выздоровление Муронг Вэнь привело его в семью Хоу, а несколько лет спустя он стал одним из самых молодых капитанов в истории, он просто почувствовал облегчение. Что же касается его семьи, то, будучи боевым маньяком, он никогда особо не заботился о том, чтобы захватить политическую власть Цзинь Цзя, поэтому едва ли заметил, что его положение было узурпировано.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сожалением Цзинь Юнгуан было то, что он так и не достиг вершины управления мехами.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Юй, который скрупулезно возмещал каждое оскорбление, выбор первоначального владельца искренне не держать зла был довольно новым. В конце концов, не то чтобы мальчик не понял, что его обманули, он просто...простил это...? Чэнь Юй улыбнулся. Конечно, это не означало, что он будет таким милосердным, но в целом ребенок был интересным, глупым, но милым. Да, стоящий маленький оригинал.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еще больше улучшилось, потому что этот мир соответствовал его нынешнему вкусу. Иметь дело с политическими маневрами было бы утомительно сразу после того, как они имели дело с дворцовой жизнью. К счастью, здешняя культура придерживалась принципа "Сила - это власть", и даже политические лидеры должны были относиться к солдатам с уважением.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