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старуха была довольно проницательна, она очень хорошо подыгрывала ему. “Что поделать, удар палкой помешал бы девушке хорошо служить этому Супругу, но этот Супруг желает соблюдать дворцовые правила..."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быстро предложила: "Эта скромная служанка смело предполагает, что пощечины могут быть нанесены на лицо девушки, не влияя на ее работу."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она подняла глаза и увидела, что Супруг молча поглаживает книгу в своих руках, поэтому через некоторое время она пришла в себя: "Поскольку рука намного легче доски, пятьдесят пощечин будут соответствовать дворцовому протоколу."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Цзин в конце концов решил свести приговор к удалению языка и всего лишь двадцати пощечинам, на что мамаша поклонилась, восхваляя его доброту.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представления благожелательного господина и почтительного слуги Юань Ниу стояла на коленях сбоку, дрожа от ужаса, но не в силах произнести ни слова в свою защиту. Почему Супруг не оценил ее усилий? Как он мог быть так жесток с ней? Как она сможет выжить без языка, если после стольких ударов ее лицо будет навсегда уничтожено?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услышав, как Старуха приказала двум слугам взять ее на руки, она проснулась, горячо моля о прощении. Слезы катились по ее щекам, как капли дождя по цветку груши, и любой, кто видел это лицо, почувствовал бы, что дорожит ею. К сожалению, Чэнь Юй просто не отрывал взгляда от романа, который он возобновил читать.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как и ожидала Юань Ниу, евнух принес фляжку с вином из мармелада.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 Чэнь Юй несколько раз без особого энтузиазма отговаривал себя, в конце концов он не смог сдержать своего любопытства и трепета от попытки испробовать древний афродизиак. Поэтому, когда принесли вино, он неотразимо пил прямо из фляжки, остро пытаясь ощутить любые изменения в своем теле.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редкое возбуждение, он не забыл принять некоторые меры против наследного принца.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евнух вышел, доложив принцу, что вино доставлено и отведано, слуги Супруга Цзин вышли из тени и связали его, унося в уединенную комнату для наказания Супруга. Чэнь Юй никогда не был щедрым человеком, он не позволял себе милостиво отпускать мелкие цели, которые сами посылали себя к его двери.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наследный принц накачал наркотиками и одного из дворцовых стражников, а затем отвел в покои Супруга. Когда он почувствовал, что прошло достаточно времени, он поспешил к одному из своих сторонников, чтобы сообщить Императору о том, как Супруг Цзин был замечен тянущим другого человека в его покои.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Лу Гуаньтинь наблюдал за заговором наследного принца против Супруга Цзин, но не сделал ни малейшего движения, чтобы остановить его. В конце концов...он хотел посмотреть, на что способен Чжан Хуа.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лакей наследного принца вошел, чтобы доложить о неверности Супруга Цзин, Император Тайхэ обсуждал со своими чиновниками рутинный вопрос. При этом намеке на сплетню публика навострила уши, но у них было мало надежды утолить свое любопытство. В конце концов, доступ во внутренний двор был строго ограничен.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Поразительно, однако, что Император дал специальное разрешение войти в гарем, услужливо ведя группу людей к свите Супруга Цзин. Более мудрые придворные осторожно удалились—несмотря на то, что у всех была склонность наблюдать за разворачивающимся скандалом, они понимали, что не могут позволить себе быть втянутыми в такое дело,—но многие другие не могли сдержаться, гоняясь за зрелищем.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тех, кто стоял за Императором Тайхэ, следовали за ним просто для того, чтобы посетить шоу, в то время как фракция, поддерживающая наследного принца, жаждала насладиться крахом этого выскочки. Евнухи, которые служили Императору, с другой стороны, едва могли подавить свою нервозность. Если Супруг действительно предал Императора, они лучше всех понимали, что конец будет нехорошим ни для кого.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Гуаньтинь, конечно же, знал о жажде сплетен среди своих вассалов, а также о последствиях для Супруга Цзин, если он не сумеет противостоять плану наследного принца.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если Чжан Хуа провалил такое тривиальное испытание, как он мог быть достоин сидеть позади этого Императора?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присутствие этих людей было несущественно.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 чистую монету, согласие Императора вторгнуться в его личное пространство, они доказали, что являются самыми тупыми из его вассалов. Независимо от того, решит ли он позже устранить их, чтобы заткнуть им рты, или использовать их в качестве свидетелей распущенной морали Чжан Цзя, они не смогут ничего сделать, кроме как подчиниться.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 легким чувством предвкушения, он пошел по знакомой дорожке к покоям Супруга.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http://bllate.org/book/12816/1130547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