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долго молчаливо сидел в белом системном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второстепенной ролью, создатель миров обычно не обращал на него внимания, за исключением того момента, когда его роль становилась значимой для сюжета. В этот момент он даже не мог пошевелить своим телом, как ему хотелось—он бесконтрольно прыгал, чтобы защитить главного героя, шагал вперед, чтобы подставить главного героя, молча терпел пытки вместо главного героя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единственной причиной его существования было то, что он вращался вокруг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тысячи жизней страданий, таких как брошенность, мучения и смерть, Чэнь Юй неизбежно привык думать обо всех в миссиях, включая главных героев, как о двухмерных сюжетных устройствах. Были ли эти миры "реальными" или нет, теперь уже не имело значения. Чэнь Юй свел все миссии к фиктивным играм, в которых он мог играть до тех пор, пока не наступит его предопределенный, жалкий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каждый болезненный момент был запечатлен в его сознании, несколько усугубляя изначальное отсутствие морали у Чэнь Юй, но по большей части он верил, что справлялся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последний мир был совсем другим. Он действовал так, как ему казалось нужным, он переворачивал сюжет и сокрушал главного героя, выбирал, как и когда уйти. Возможно, из-за этих перемен, возможно, из-за того, что десятилетия, которые он провел с Чжао Цуй, были слишком милыми, Чэнь Юй просто не мог отмахнуться от своего времени, как Шао Ли, как он делал это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привыкание к одиночеству снова заняло довольно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аномалии носителя, система провела оценку, намереваясь автоматически перевести его на следующую миссию. Но как только его расчеты показали, что в этом состоянии носитель определенно провалит задание, он решил подождать, так как выполнение наказаний отнимет больше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белое пространство оставалось тихим, пока, наконец, горе Чэнь Юй не превратилось в горькую сладость.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свои мысли, он позвал: "Система, энергия от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вступительной фазы он заметил, что после каждой миссии его душа становилась немного сильнее. Чем большую роль он играл в этой истории, тем больше власти получал. К сожалению, его душевная сила улучшалась очень медленно, потому что даже самое большое количество энергии, которое он когда-либо поглощал, едва поддерживало его переход и существование в следующем мире задач.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однако, роль Шао Ли была довольно велика, поэтому он ожидал большего вознаграждения. После того, как Чэнь Юй поглотил каждую частицу силы, он перешел к следующей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моргнул и обнаружил, что стоит под дождем, наблюдая, как гроб опускают в землю. Вместе со звуками рыданий и морем черной одежды, было очевидно, что он находится на похоронах.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сохранил свое печальное выражение лица и прочитал первоначальный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владельцем тела был Рен Ицзюнь, богатый мальчик во втором поколении, который учился на последнем курсе финансового менеджмента в элитном национальном университете. Ему исполнился двадцать один год, а двум старшим сестрам было уже за сорок. Старшая из них, Рен Цю, овдовела, её дочь училась в средней школе, а Рен Чун, которая была на два года младше, жила одна и работала в семейной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были посвящены Рен Дацюань, отцу первого владельца. Мать Рен Ицзюнь, Ян Шу, стояла рядом с Рен Цю и Рен Чун, и они не рыдали и ни на кого не опирались, просто тихо плакали. Их сдержанный, но искренний траур контрастировал с безвкусицей их дальних родственников, которые били себя в грудь и причитали, что делало неравенство в воспитании особенно вопиющим.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семьи Рен не было глубоких корней. Дело было только в том, что как только Рен Дацюань начал подниматься, Ян Шу, опасаясь, что ее любимцы будут дразниться своими сверстниками из солидных семей, скрупулезно привила им естественную утонченность и чувство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десятилетий спустя компания по продаже недвижимости, которую основал Рен Дацюань, стала теперь местным гигантом города, и дети превратились в сыновних, хорошо воспитанных взрослых.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ребенок в семье, Рен Ицзюнь рос защищенным, делая его утонченным снаружи и избалованным внутри. Он был не так уж плох с точки зрения учебы или характера, поэтому его довольно хорошо любили в деловых кругах как вежливого молодого человека. Однако наедине с собой Рен Ицзюнь был более высокого мнения о себе, так как он не испытывал трудностей или настоящего бизнеса. Таким образом, когда его отец умер, Рен Ицзюнь бросил колледж, чтобы взять на себя управление бизнесом, наивно полагаясь на свои собственные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год спустя Рен Ицзюнь был обвинен в растрате младшим братом Рен Дацюан, Рен Аньцзин, и его сыном Рен Сян. Глупый маленький хозяин даже попросил их о помощи, и они убедили его сначала покрыть недостачу в доходах компании, используя свои акции в качестве залога, чтобы занять деньги у ростовщика.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они напрямую выкупили акции у ростовщика и оставили долг Рен Ицзюнь. В сочетании с акциями, которые они получили от Рен Дацюань ранее, они владели почти пятой частью компании и убедили достаточно членов совета директоров проголосовать за то, чтобы убрать Рен Ицзюнь с его должности и конфисковать его активы, чтобы компенсировать деньги, которые он якобы украл.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матери и старших сестер Рен Ицзюнь, то они верили, что Рен Ицзюнь этого не сделал, но они не могли найти доказательств. В их возрасте стресс был опасен. Ян Шу перенесла инсульт, а Рен Цю и Рен Чун изнемогли, чтобы одновременно заботиться о ней и защищать от жадных родственников.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усугублять их бремя, Рен Ицзюнь попытался справиться со своим долгом самостоятельно, но как мог избалованный молодой господин заработать достаточно самостоятельно? Когда он не смог вовремя расплатиться, ростовщик продал его в бордель за кругленькую сумму, и Рен Ицзюнь страдал как игрушка, пока наконец не подхватил болезнь и не умер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просто необходимой установкой для появления главного героя этого мира, дочери Рен Цю, Ду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Рен Ицзюнь здоровье Ян Шу резко ухудшилось, что привело Рен Цю в крайнюю депрессию. Обеспокоенная и надеясь помочь своей матери, Ду Гуан искала сама и с помощью своего главного героя нимба проследила за своим дядей до зоны красных фонарей. Там она попалась на глаза Фэн Куо, человеку, который контролировал большую часть международной торговли мясом.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случилось, что Фэн Куо действительно помогал Рен Дацюань в течение нескольких лет, когда он был моложе, и он узнал в этой девушке внучку своего наставника.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убедить ее покинуть это опасное место, он был вынужден сопровождать ее в расследовании. Попутно ведущий актер предсказуемо влюбился в упорство и самоотверженность главного героя. У молодой девушки не было ни малейшего шанса устоять перед этим чрезвычайно опытным мужчиной, и они быстро сошлись.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Куо напрягся, правду было легко раскрыть.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Цю и Рен Чун были потрясены известием о смерти своего младшего брата, но их горе было смягчено наказанием Фэн Куо людей, стоявших за этим. Кроме того, после свадьбы молодого поколения настроение Ян Шу улучшилось, что непосредственно улучшило ее состояние. Семейный бизнес хорошо управлялся Ду Гуан, Фэн Куо больше не трогал других мужчин и женщин, и все оставшиеся в живых имели счастливый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действительно слишком глуп, чтобы жить, но и члены его семьи тоже. Рен Дацюань был болен в течение нескольких месяцев, прежде чем умер от болезни сердца. Конкуренты выстраивались в очередь за шансом ворваться в них, но никто не придумал никаких защитных стратегий.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упоминать о внешних силах, она была даже нестабильна внутри компании. Рен Аньцзин, который долгое время работал генеральным менеджером Рен Дацюань, всегда ревновал его к брату. Его недовольство росло с самого раннего возраста, когда он воображал, что их родители отдают предпочтение Рен Дацюань, даже подозревая, что его имя должно было сдерживать его амбиции. С годами его комплекс неполноценности перерос в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обиженный Рен Аньцзин ни за что не упустит такой возможности. Как только Рен Дацюань вошел в больницу, он начал приводить свои планы в порядок, и теперь почти половина сотрудников компании была в группе Рен Аньцзин, а с каждым днем их становилось все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молодой человек с чистым лицом, державший зонт над Рен Ицзюнь. Си Хэн, секретарь, которого Рен Аньцзин собирался защищать, не так ли? Такой старательный помощник, так много работающий с дядей, он заслужил большой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дядя и двоюродный брат Рен Ицзюнь не остались бы в стороне, ростовщик и тот садистский старик, который неоднократно оскорблял Рен Ицзюнь в первоначальном сюжете, все они заслуживали некоторого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занято, так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ближайших родственников Рен Ицзюнь, то, видя, что они действительно некомпетентны и не двуличны, Чэнь Юй поможет им сохранить свой статус. Хотя он не испытывал никакой настоящей привязанности к этим людям, он был готов действовать в соответствии с желанием Рен Ицзюнь защитить свою семью. Кроме того, он никогда не был недобр к умственно отсталым.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переваривать сюжет, плакальщики уже шли, чтобы положить цветы на крышку гроба. Высокий мужчина в элегантном костюме шагнул вперед с белой лилией в руках. Его темные волосы были выбриты по бокам и зачесаны назад, открывая сексуальное, точеное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Куо был на похоронах?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Усмехнулся Чэнь Юй. Как мог этот человек, владелец стольких борделей и информационных центров, не знать обстоятельств жизни Рен Ицзюнь? Он просто не обращал на это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похоже, Ду Гуан действительно была чистосердечной маленькой девочкой, и она не стала бы беспокоиться о ее будущем муже. В любом случае, у Чэнь Юй было много людей, с которыми можно было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Фэн Куо обвел взглядом толпу и заметил молодого человека, который смотрел на него с насмешливой улыбкой. Тот...похоже, это был сын Рен Дацюань, но его глаза были такими острыми, не похожими на его мягкую атмосферу. Фэн Куо на мгновение остолбенел. К тому времени, как он пришел в себя, Рен Ицзюнь уже повернулся обратно к могиле.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