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Чжао Цуй присутствовал, все было сделано довольно быстро. Лю Яо была уволена, а уведомление о ее жестоком поведении было разослано в каждую из ведущих академий страны X. Она умоляла директора Фенг о помощи, но он действительно ничего не мог сделать перед лицом импульсивного мастера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 печально смотрел со стороны, словно разрываясь между спасением своего наставника и защитой своих учеников. Когда увольнение было подтверждено, он настоял на том, чтобы сопровождать Лю Яо, чтобы помочь ей освободить свою комнату, как бы компенсируя отсутствие защиты Лю Яо. Под пристальным взглядом всех присутствующих Лю Яо смогла лишь сдержать пощечину, которую ей хотелось дать, и сдаться.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Шао Ли, выходящего с этой женщиной, Чжао Цуй сжал кулаки, но ему не хотелось пугать его излишней агрессивностью. Скоро он заявит права на своего молодого человека, убеждал он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Фенг злился, но лучшее, что он мог сделать, это заверить мастера Чжао, что он не имеет никакого отношения к этому инциденту. Уже тогда члены правления были уведомлены, и те, кто ранее слышал об отношениях между Лю Яо и директором школы, убедили остальных сделать его должность испытательной.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комнате Лю Яо, Чэнь Юй усердно складывал для нее одежду, подбадривая: "Учитель Лю, не волнуйтесь. Даже если все школы поблизости знают, что произошло сегодня, я уверен, что вы сможете найти ту, которая не возражает против ваших навыках."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Лю Яо стало уродливым, когда она услышала тонкий акцент на "навыках". Вокруг нее никого не было, поэтому она свободно выразила свою сдерживаемую ярость, сильно толкая его и крича: "Шао Ли, заткнись! Что ты хочешь этим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Шао Ли попятился, заикаясь: "У-учитель Лю, Я ... я только хотел сказать, что вы такая талантливая, я н-ничего не хочу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фыркнула, дергая съежившегося молодого человека за волосы: "Ха! Перестань притворяться, лицемер! Говоря "Учитель, Учитель", ты пытаешься всунуть мне в лицо то, что меня уволили? Если бы ты не напряг меня, рассказав всем учителям о том, как я с тобой обращалась, разве я бы в конце концов сошла с ума и оскорбила Наньгун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Худое тело Шао Ли свернулось калачиком, когда он закричал: "Нет, нет, учит-... Ах, госпожа Лю,  нет! Я не хотел, чтобы другие учителя узнали, как вы с директором Фенг изводили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Усмехнувшись, Лю Яо пнула его ногой и ударила сумкой Шао Ли в живот. “Ты, мразь, думаешь, я не знаю, что ты все это спланировал, чтобы заполучить мое место? Убирайся, и лучше мне тебя больше не 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 выскочил за дверь, весь в синяках и слезах. Но к тому времени, когда он вышел из школьных ворот, его опущенные глаза светились слабым торжествующим светом, а пальцы поглаживали крошечную записывающую камеру, прикрепленную к воротнику. Попалась.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Чэнь Юй мысленно праздновал победу, кто-то внезапно схватил его за плечо и развернул к себе. Чэнь Юй рефлекторно хотел сбросить руку, но, узнав этого скрытого босса,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растрепанный вид мальчика, Чжао Цуй тихо произнес: "Это была та женщина, которая сделала это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поморщился от давления на плечо и мысленно выругался. Этот дегенерат, должно быть, его преследователь. Размышляя, он скользнул взглядом по высокому, мужественному телу и пожаловался, снаружи оно выглядело так хорошо, что кто бы мог подумать, как искривились его внутренности?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этот человек так беспокоится о нем? Возможно, его фан-сервис был слишком заманчивым?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Ли замолчал, Чжао Цуй подумал, что он испугался, и пробормотал: "Все в порядке, я позабочусь о ней для тебя, так что не бойся."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Чэнь Юй решил решить эту проблему. Он поднял мокрые глаза и прошептал: "М-мистер Чжао, мне больно, пожалуйста, будьте помягче..."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двусмысленные слова в сочетании с умоляющим выражением лица заставили разум Чжао Цуй затуманиться, а его намерения медленно уговаривать Шао Ли были быстро отброшены. Он тут же ослабил хватку на плече Шао Ли, но одновременно завернул его так, чтобы никто больше не мог видеть столь вызывающее лицо, а другой рукой погладил его тонкую шею сзади.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я буду внимателен, чтобы в следующий раз не было больно”, - хрипло пообещал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немного удивился жесткому предмету, упирающемуся ему в живот, но не забыл слабо поморщиться и возразить: "Господин Чжао, пожалуйста, отпустите меня. И, и я просто столкнулся с некоторыми вещами, которыми ударила меня мисс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Шао Ли извивался, дыхание Чжао Цуй стало тяжелее и лихорадочно падало на ухо Шао Ли. “Ах, учитель Шао, стойте спокойно,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 невинно подмигнул ему. “Почему, мистер Чжао, что случилось? Вас что-то обидело? У вас есть какие-то ненормальные состояния, для которых мне нужно вызвать врача?"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Цуй чуть не поперхнулся от этого маленького дьявола. Мало того, что его "состояние" было явно вызвано Шао Ли, но это была совершенно нормальная реакция!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минутной борьбы он немного успокоился и ответил: "Нет, со мной все в порядке, но мне кажется, что ты ранен со всех сторон. Позволь мне помочь тебе взглянуть.”- Сказав это, он не стал дожидаться ответа и понес Шао Ли в свою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никак не мог сопротивляться из-за “слабого” телосложения Шао Ли, но мысленно он усмехнулся: "Эм, я уверен, что ты просто жаждешь, чтобы мой Бу-Босс взлетел".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Шао Ли уселся на колени Чжао Цуя, прижавшись щекой к груди другого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водителя, Шао Ли покраснел и прошептал: "Мистер Чжао, это очень неуместно, п-пожалуйста, отпустите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Цуй бросил взгляд на водителя, чей взгляд был прикован к зеркалу заднего вида. “В мой отель."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тут же кивнул и поднял перегородку. Слишком страшно, он думал, что ему вырвет глаза! Он мог только молча зажечь свечу для этого молодого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Чжао Цуй повернулся к Шао Ли и заверил его: "Теперь никто не смотрит, не стесняйся.”- Чэнь Юй мог только молча смотреть на него. Кто стесняется? Он просто хотел слезть с этих твердых бедер,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ленив, чтобы найти способ опровергнуть это, не выходя из образа, Чэнь Юй смирился и прислонился к Чжао Цуй, но внезапно почувствовал, что его пуговицы ослабли. Чжао Цуй не дал ему шанса сопротивляться, быстро сняв рубашку и объяснив: "Мы должны посмотреть, где еще ты ранен."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провел своими длинными пальцами по шокирующим красным синякам на нежной коже Шао Ли. Чэнь Юй попытался увернуться, но из-за вынужденного воздержания, которое он терпел так долго, его иммунитет был резко снижен. Его хриплые стоны были слышны даже тогда, когда он уткнулся лицом в грудь Чжао Цуй, вместе с криками: "Не надо, не надо!.."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невыносимо соблазнительные звуки, Чжао Цуй прошептал в дрожащее ухо Шао Ли: "Так больно? Я помогу тебе почувствовать себя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схватил Чжао Цуй за шею, на мгновение задумавшись.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представить себе другого мужчину, который так хорошо соответствовал бы его стандартам, чтобы в ближайшее время оказаться в его постели, но когда еще его было так легко поймать? Воротник рубашки Чжао Цуй быстро промок.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Чжао Цуй поднял лицо Шао Ли и увидел, что невинный юноша почти задыхается от слез. Чжао Цуй сделал паузу и беспомощно вытер красные щеки, требуя: "Что случилось, Шао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Шао Ли молча склонил голову и продолжает лить жемчужные слезы, Чжао Цуй мог только смягчиться и пообещать: "Будь умницей, не плачь, я больше не буду тебя дразнить. Прости, дорогой, я не хотел тебя напугать."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многочисленных таких заверений и успокаивающих похлопываний, Чжао Цуй почувствовал, как легкий вес прижался к его груди. Когда он посмотрел вниз, Шао Ли уже спал, и капли все еще свисали с его дрожащих ресниц.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Цуй вздохнул с облегчением, но лицо его было мрачным, очевидно, его Шао Ли только что отверг его прикосновение. Он намеревался сделать это медленно, но, столкнувшись лицом к лицу с прелестью своего милого и бессознательной соблазнительностью, он действительно не смог сдержаться. А что, если Шао Ли испугался?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своих приказах, он позвонил Мин Ву. “Вы обо всем позаботились?"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Ву гордо сообщил: "Да, да, да, видео Сяо БаоБао больше не распространяются! Я отправил своих людей на поиски того, кто разместил их в первую очередь, но даже лучшие хакеры до сих пор не смогли выяснить это. Они все хотят встретиться с этим богом!"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Чжао Цуй потемнели. Кто-то, кто мог избежать от его досягаемости, не сводил глаз с Шао Ли...его нужно было уничтожить. "Убедитесь, что вы все отследили, а также удалите все загруженные копии видео. А что насчет записей о детях из страны Х с травмами спины?”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 меня здесь есть список, там было только несколько людей, которые были переданы в приют за последние два десятилетия."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“Отправь мне все подробности по электронной почте. Да, и пришлите мне справочную информацию о Лю Яо.”- Закончив, Чжао Цуй повесил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Ву: "... Где же моя похвала?!"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