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кабинет директора Академии, Чжао Цуй неторопливо сидел за столом, а директор Фенг стоял напротив него, докладывая о том, что произошло в школе за последний месяц. Через некоторое время директор умолк, и Чжао Цуй с улыбкой предложил ему выпить виски.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директор Фенг облегченно вздохнул и поднес стакан ко рту, раздался вопросительный тон Чжао Цуй, отчего рука директора непроизвольно задрожала, и несколько капель янтарного спирта пролились на белый ковер. “О, кажется, директор что-то пропустил?"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Директор Фенг лихорадочно искал в своем сознании все, что он упустил, но не мог определить, что же он забыл. Холодный пот блестел у него на лбу. Обычно величественный директор низко поклонился и попросил: "Пожалуйста, наставьте меня, мастер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дедушка Чжао Цуй все еще был главой семьи Чжао, которая доминировала в военных и политических кругах многих стран, но все понимали, что эта должность в основном уже была занята Чжао Цуй. Хотя сам Чжао Цуй редко появлялся на публике, знающие люди осознавали, что именно он был главным вдохновителем того, кто поднимался и падал.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высшие государственные чиновники не осмеливались настаивать на том, чтобы называть Чжао Цуй его техническим титулом "Мастер", не говоря уже о простом директоре элитной школы-интерната. Директор Фенг особенно не имел никакого положения, потому что председатель совета академии был членом филиала Чжао Цуй. Но кто знает, каким ветром вдруг занесло сюда этого тирана?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пробормотал Чжао Цуй, "А разве в последнее время в музыкальном отделе не появились новые сотрудники?” - Услышав упоминание о музыке, директор Фенг почувствовал неконтролируемый приступ сожаления о том, что ему пришлось прервать свой ужин с Лю Яо из-за раннего приезда Чжао Цуй. Видя, что директор отвлекся, Чжао Цуй угрожающе понизил голос: "Неужели я ошибся?"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Фенг вздрогнул и поспешно покачал головой: "Нет, нет, конечно, мастер Чжао. Теперь, когда вы упомянули об этом, действительно есть новый учитель музыки, по фамилии Шао. Благодарю вас за напоминание, сэр."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Проводя пальцем по изгибам бутылки виски, повторил Чжао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таким проявлением интереса, директор поспешил заверить его: "Если он вас чем-то обидел, я немедленно позабочусь о нем, мастер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Цуй сузил свои острые глаза, но в конечном счете ничего не сказал. После недолгого размышления он понял, что, хотя этот учитель Шао, казалось, ласкал его пальцы, на самом деле его интересовал только их музыкальный потенциал. Кроме того, он остановился на этом небольшом инвестиционном проекте только по прихоти, направив бюджет страны X на следующие несколько лет. Он не собирался сильно вмешиваться. На самом деле он попросил директора рассказать ему о событиях последнего месяца, чтобы держать его в курсе событий, но не для какой-то важной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он встал и натянул пиджак. - “Продолжайте, как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Фенг поклонился в знак признательности и покорно сопроводил этого Великого Бога к машине, ожидавшей у ворот кампуса. Когда машина скрылась из виду, он наконец поднял голову и холодным взглядом посмотрел в ту сторону, куда уехал Чжао Цуй. Он не хотел признавать свое бессилие, но в глубине души напомнил себе, что должен присматривать за этим молодым учителем Шао. Он должен быть готов отрезать другую сторону, если возникнут какие-либо признаки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своей квартире, Чэнь Юй понятия не имел, что он был отмечен директором школы, но ему было бы все равно, даже если бы он знал. Вместо этого он был занят тем, что вносил последние штрихи в записанное им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преждевременное срывание сюжета, которое уменьшило бы эмоции, которые он мог бы собрать, и, что более важно, испортило бы его удовольствие, он наклонил свое лицо вниз во время своего выступления, как будто он сосредоточился на своих пальцах, так что остались видны только его колышущиеся мягкие волосы и блестящие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пленку, Чэнь Юй склонил голову набок, пытаясь решить, не слишком ли неприличен эффект обхватывания виолончели своими худыми голыми ногами, когда он выглядит голым под большой рубашкой.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"Ну...это тоже может иметь интересный эффект", - пробормотал он вскоре и нажал кнопку, чтобы загрузить видео на все самые популярные сайты, которые он уже взломал.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знаменитым, он мог бы создать сайт, посвященный своим видео, но сначала ему нужно было привлечь к себе внимание. Что касается того, как одержимые музыкой видео Шао Ли могли быть так умело вставлены в крупные, хорошо охраняемые медиа-сети, он, естественно, подготовил выход. С фальшивой личностью Чэнь Юй выдавал себя за хакера, который тайно вторгся в компьютер Шао Ли и использовал его для съемок и размещения клипов.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 Удовлетворенный, Чэнь Юй зевнул и потянулся, прежде чем раздеться и лечь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Юй крепко спал, тысячи пользователей сети уже начали комментировать его музыкальное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вызвать интерес, Чэнь Юй выбрал для исполнения интернациональную группу Jack and Jill's "Sweet Darling", одну из самых известных поп-песен нынешнего поколения. В нем была довольно обычная тема мальчика, влюбленного в девушку и описывающего, как сильно он хочет ее побаловать, читая текст, Чэнь Юй прямо закатил глаза и объявил, что это собачья 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переложенный на виолончель, он мастерски проникал в ноты мучительной односторонней любовью, за которой следовали тревога, удовлетворение и ревность, все это перекрывалось нежностью. В сочетании с его явно подавляющим техническим опытом, видео получило поклонников повсюду. Столкнувшись с такой взрывной реакцией, СМИ, которые изначально хотели снять клип, решили подождать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Девятый_Слой_Бессмертных: "Ничего себе, никогда не слышал такой эмоциональной инструментальной музыки!"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Лисья_Фея: “Довольно, малыш, иди полюби эту старшую сестру, ах, я жду тебя в любое время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Хао_Мемей: "Да, кто-нибудь еще заметил, какой милый и симпатичный игрок? Как кукла!"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пользователей сети сразу же ответила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Облака_и_Волны: "Вы бессердечные женщины, такие нечистые! Почему вы беспокоите бедного мальчика вместо того, чтобы ценить музыку?"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Император_без _одежды: "Брат мой, я должен ... признать...мой маленький брат немного проснулся, наблюдая за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Облака_и_Волны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Облака_и_Волны написал: "На самом деле ... у меня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комментарии на своем телефоне во время поездки в школу, Чэнь Юй остановился на таких комментариях, и его рот дернулся. Посмотрев вниз на свое тело, он вздохнул: “Просто слишком соблазнительно, что я могу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кампус, он проверил время, чтобы убедиться, что не слишком рано, и закинул рюкзак на плечо. Чэнь Юй ухмыльнулся и в предвкушении потер губы. Похоже, пришло время немного поиграть с этой дрянной девчонкой.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