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Чэнь Юй до этого играл только невообразимо второстепенных персонажей, как перфекционист, которому нечем было заняться, он все еще совершенствовал свои актерские способности в высшей степени. Поэтому, когда "Шао Ли" обнаружил, что на него смотрит незнакомец, он с тревогой опустил глаза и спрятал руки за спину, как ребенок, который боится, что его отругают. Бессознательно нахмурив брови и покраснев, он едва сумел выдавить из себя: "Ах, как я могу вам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мужчина шагнул вперед, мягко улыбаясь, и ответил: “Я Чжао Цуй, приехал на встречу с директором школы Фенг. Вы случайно не знаете, свободен ли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нервно кивнул, как цыпленок, клюющий рис. Мысленно он облизал губы и подумал про себя: "Эм, внешне большой и сильный, как раз в моем вкусе. Очень жаль, что Шао Ли не кажется геем, нельзя так быстро выйти из образа." - Сохраняя свой беспокойный вид и ведя Чжао Цуй в кабинет директора, он тщательно изучил сюжет, чтобы увидеть, появился ли где-нибудь этот Чжао Цуй. Во второй половине, казалось, было упомянуто о том, что директор школы должен был отчитаться перед Чжао Цуй относительно отношений Лю Яо с Наньгун Вэй, но семья Чжао не проявила особого интереса, так что на этом дело и закончилось. Ну что ж, он может задержать этого человека позже, но сейчас будет забавно посмотреть, не поймают ли директора и Лю Яо за чем-нибудь неприличным в офисе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молча шел рядом со стройным молодым человеком, замечая время от времени украдкой бросаемые на него блестящие взгляды. Он был несколько удивлен. Хотя весь этот человек излучал явно напряженную ауру, маленькое личико было чистым от пота, а дыхание ровным, как будто он вообще не привык к незнакомцам и не боялся Чжао Цуй в особенности.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Чжао Цуя всегда играла легкая улыбка, а его голос никогда не отклонялся от низкого, успокаивающего баса, его коварная безжалостность была хорошо известна, так что все ходили вокруг него на цыпочках. Учитывая, что они встретились в преподавательской комнате, он предполагал, что другие сотрудники, по крайней мере, предупредили бы его о влиянии Чжао Цзя, но, похоже, это было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завести редкую светскую беседу, он заметил: "Я не помню, чтобы видел тебя раньше в Академии."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другая сторона представится, но вместо этого Чэнь Юй, в основном не желая связываться с сильным персонажем так рано, спокойно ответил: "Да, я только что поступил в качестве ученика-преподавателя музыки. Внезапно просияв, он повернулся к Чжао Цуй и спросил: "Вы играете на каких-нибудь инструментах?"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Звездные глаза смотрели прямо в темные глаза самого Чжао Цуя, казавшиеся полными надежды и ободрения. Столкнувшись с таким энтузиазмом, Чжао Цуй мог только вспомнить свой давно забытый детский опыт и спокойно ответить: "О, я немного практиковался на фортепиано."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лицо Чэнь Юй засияло от страсти, когда он улыбнулся и перевернул руки Чжао Цуй, поглаживая их от ладони до кончиков пальцев. "Да, должно быть, так приятно иметь такие большие руки”, - с завистью пробормотал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Цуй успел отреагировать на столь неожиданные ласки, Чэнь Юй завернул за угол и указал на тяжелые деревянные двери впереди. Слегка опустив голову, он вернулся к своей прежней застенчивости и произнес: "Это кабинет директора.”- Он повернулся, чтобы уйти, но после короткого колебания повернулся обратно и поспешил сказать: “Надеюсь, когда-нибудь мы сможем играть вместе.”- Тогда он действительно ушел, почти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Цуй ошеломленно смотрел ему вслед, гадая, не почудился ли ему этот двусмысленный подтекст. Независимо от намерений, то, что юноша действительно прикоснулся к нему, было действительно случаем новорожденных телят, не боящихся тигров. Раздраженный и удивленный одновременно, он потер руки, чтобы избавиться от навязчивых ощущений, и быстро постучал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едва сдерживался, чтобы не расхохотаться, когда он был достаточно далеко, посмеиваясь над тем, как он наконец съел немного тофу и дразнил красивого мужчину впервые за столько лет. "Конечно, это очень весело, немного пофлиртовать,” - вздохнул он, вытирая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кабинет, он усмехнулся, перебирая рассортированные бумаги и запихивая их в рюкзак. “Очень жаль, что я не слышал, как этот белый лотос и директор шлака много делают в этом кабинете, но завтра я начну разбираться с этими подонками, главными героями."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сразу же взял свою сумку и поехал на автобусе обратно в свою маленькую однокомнатную квартиру. В академии не было места и питания для таких учеников-преподавателей, как он, поэтому Шао Ли использовал последние свои сбережения, чтобы снять квартиру в часе езды от городского кампуса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подготовлен по воспоминаниям первоначального владельца, Чэнь Юй все еще был несколько недоволен тесной комнатой, которая уже была почти полностью заполнена дешевым двуспальным матрасом в углу и стеной с музыкальными инструментами. Перво-наперво, он должен поторопиться и заработать денег, чтобы переехать.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Чэнь Юй было бесчисленное множество навыков и способов стать богатым в одночасье, но оставаться в образе...размышляя о том, как Шао Ли с коэффициентом интеллекта чуть ближе к его собственному будет зарабатывать деньги, он бросил рюкзак в руке на землю и разделся, чтобы войти в маленький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Умываясь, он обдумывал и отбрасывал различные идеи и в конце концов решил заняться музыкой. Поскольку это был 21 век, он все еще был веком Интернета, поэтому он анонимно загружал некоторые видео, где он играл музыку в блоге, и сначала получал деньги от рекламы.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вытираясь полотенцем, Чэнь Юй прошелся по шкафу Шао Ли, который был набит одеждой разных размеров, которую бедный юноша купил по дешевке. Он небрежно пожал плечами после просмотра выбора и переоделся в слишком большую белую рубашку поло и удивительно короткие опрятные шорты, которые он был слишком ленив, чтобы поменять на более длинную пару.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 пробежал руками по инструментам, стоявшим на полках у Шао Ли. Чтобы было весело...Чэнь Юй быстро уселся на виолончель и установил камеру на своем ноутбуке.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