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Чэнь Юй до этого играл только невообразимо второстепенных персонажей, как перфекционист, которому нечем было заняться, он все еще совершенствовал свои актерские способности в высшей степени. Поэтому, когда "Шао Ли" обнаружил, что на него смотрит незнакомец, он с тревогой опустил глаза и спрятал руки за спину, как ребенок, который боится, что его отругают. Бессознательно нахмурив брови и покраснев, он едва сумел выдавить из себя: "Ах, как я могу вам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шагнул вперед, мягко улыбаясь, и ответил: “Я Чжао Цуй, приехал на встречу с директором школы Фенг. Вы случайно не знаете, свободен ли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нервно кивнул, как цыпленок, клюющий рис. Мысленно он облизал губы и подумал про себя: "Эм, внешне большой и сильный, как раз в моем вкусе. Очень жаль, что Шао Ли не кажется геем, нельзя так быстро выйти из образа." - Сохраняя свой беспокойный вид и ведя Чжао Цуй в кабинет директора, он тщательно изучил сюжет, чтобы увидеть, появился ли где-нибудь этот Чжао Цуй. Во второй половине, казалось, было упомянуто о том, что директор школы должен был отчитаться перед Чжао Цуй относительно отношений Лю Яо с Наньгун Вэй, но семья Чжао не проявила особого интереса, так что на этом дело и закончилось. Ну что ж, он может задержать этого человека позже, но сейчас будет забавно посмотреть, не поймают ли директора и Лю Яо за чем-нибудь неприличным в офисе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молча шел рядом со стройным молодым человеком, замечая время от времени украдкой бросаемые на него блестящие взгляды. Он был несколько удивлен. Хотя весь этот человек излучал явно напряженную ауру, маленькое личико было чистым от пота, а дыхание ровным, как будто он вообще не привык к незнакомцам и не боялся Чжао Цуй в особенности.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Чжао Цуя всегда играла легкая улыбка, а его голос никогда не отклонялся от низкого, успокаивающего баса, его коварная безжалостность была хорошо известна, так что все ходили вокруг него на цыпочках. Учитывая, что они встретились в преподавательской комнате, он предполагал, что другие сотрудники, по крайней мере, предупредили бы его о влиянии Чжао Цзя, но, похоже, это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завести редкую светскую беседу, он заметил: "Я не помню, чтобы видел тебя раньше в Академии."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другая сторона представится, но вместо этого Чэнь Юй, в основном не желая связываться с сильным персонажем так рано, спокойно ответил: "Да, я только что поступил в качестве ученика-преподавателя музыки. Внезапно просияв, он повернулся к Чжао Цуй и спросил: "Вы играете на каких-нибудь инструментах?"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глаза смотрели прямо в темные глаза самого Чжао Цуя, казавшиеся полными надежды и ободрения. Столкнувшись с таким энтузиазмом, Чжао Цуй мог только вспомнить свой давно забытый детский опыт и спокойно ответить: "О, я немного практиковался на фортепиано."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лицо Чэнь Юй засияло от страсти, когда он улыбнулся и перевернул руки Чжао Цуй, поглаживая их от ладони до кончиков пальцев. "Да, должно быть, так приятно иметь такие большие руки”, - с завистью пробормотал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Цуй успел отреагировать на столь неожиданные ласки, Чэнь Юй завернул за угол и указал на тяжелые деревянные двери впереди. Слегка опустив голову, он вернулся к своей прежней застенчивости и произнес: "Это кабинет директора.”- Он повернулся, чтобы уйти, но после короткого колебания повернулся обратно и поспешил сказать: “Надеюсь, когда-нибудь мы сможем играть вместе.”- Тогда он действительно ушел, почти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ошеломленно смотрел ему вслед, гадая, не почудился ли ему этот двусмысленный подтекст. Независимо от намерений, то, что юноша действительно прикоснулся к нему, было действительно случаем новорожденных телят, не боящихся тигров. Раздраженный и удивленный одновременно, он потер руки, чтобы избавиться от навязчивых ощущений, и быстро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едва сдерживался, чтобы не расхохотаться, когда он был достаточно далеко, посмеиваясь над тем, как он наконец съел немного тофу и дразнил красивого мужчину впервые за столько лет. "Конечно, это очень весело, немного пофлиртовать,” - вздохнул он, вытирая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он усмехнулся, перебирая рассортированные бумаги и запихивая их в рюкзак. “Очень жаль, что я не слышал, как этот белый лотос и директор шлака много делают в этом кабинете, но завтра я начну разбираться с этими подонками, главными героями."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сразу же взял свою сумку и поехал на автобусе обратно в свою маленькую однокомнатную квартиру. В академии не было места и питания для таких учеников-преподавателей, как он, поэтому Шао Ли использовал последние свои сбережения, чтобы снять квартиру в часе езды от городского кампуса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подготовлен по воспоминаниям первоначального владельца, Чэнь Юй все еще был несколько недоволен тесной комнатой, которая уже была почти полностью заполнена дешевым двуспальным матрасом в углу и стеной с музыкальными инструментами. Перво-наперво, он должен поторопиться и заработать денег, чтобы переехать.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Чэнь Юй было бесчисленное множество навыков и способов стать богатым в одночасье, но оставаться в образе...размышляя о том, как Шао Ли с коэффициентом интеллекта чуть ближе к его собственному будет зарабатывать деньги, он бросил рюкзак в руке на землю и разделся, чтобы войти в маленький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он обдумывал и отбрасывал различные идеи и в конце концов решил заняться музыкой. Поскольку это был 21 век, он все еще был веком Интернета, поэтому он анонимно загружал некоторые видео, где он играл музыку в блоге, и сначала получал деньги от рекламы.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вытираясь полотенцем, Чэнь Юй прошелся по шкафу Шао Ли, который был набит одеждой разных размеров, которую бедный юноша купил по дешевке. Он небрежно пожал плечами после просмотра выбора и переоделся в слишком большую белую рубашку поло и удивительно короткие опрятные шорты, которые он был слишком ленив, чтобы поменять на более длинную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пробежал руками по инструментам, стоявшим на полках у Шао Ли. Чтобы было весело...Чэнь Юй быстро уселся на виолончель и установил камеру на своем ноутбуке.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