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прихода к власти нового босса местные черепахи из их небольшой компании узнали об управлении, маркетинге и логистике.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оборот за год в    компании был почти десять миллионов юаней. С учетом всех расходов в руках босса оставалось не так уж много денег. Вся компания похожа на семейный магазин. Бизнес это хорошо, но ведь есть еще личные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новичок Сяо - довольно разносторонний управленец, он умен и энергичен. В течение недели он установил новые правила в компании, сформировал корпоративную культуру  и потратил более 300 000 юаней на разработку и дизайн веб-сайта.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 провел радикальные реформы. Необходимо вложить знания и энергию, чтобы сделать эту небольшую компанию больше и сильнее. Во время встречи с сотрудниками он пообещал удвоить производительность через год. Он также пообещал обеспечить ежегодный рост заработной платы сотрудников компании не менее десяти процентов.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все в компании были полны энергии, и каждому из них, казалось, промыли мозги, они все  хотели показать свои достоинства перед новым лидером.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Дин Сяовэй был вдохновлен энергичной и трудолюбивой атмосферой. Она смела депрессию, вызванную Чжоу Цзиньсином. Он подумал, что мужчины должны быть похожи на нового  президента Сяо, вкладывать время и неограниченный энтузиазм в свою карьеру. Каждый день надо жить полной  и  осмысленной жизнью.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господина Сяо действительно достойны восхищения. Он точно и быстро оценил рыночную ситуацию. Он  сразу же узнал, какие бусины пользуются популярностью  в городе Иу. Способность привлекать клиентов также ошеломляет, и новые заказы начали падать в их компанию, как снежинки. Когда господин Сяо официально вступил в должность , он также дал красный конверт с двумя тысячами юаней  всем сотрудникам компании. После этого все словно сошли с ума  и хотели повесить рамку с портретом господина Сяо на стену, вместо часов.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Сяо немного высокомерен, но он хороший человек и прекрасно относится к Дин Сяовею. В компании два водителя, но господин Сяо, можно сказать, сделал  Дина личным водителем, стал брать его везде, где бывал сам.  Спустя всего месяц Дин Сяовэй успел побывать  с ним на двух в элитных отелях. Его любовь росла к новому боссу не по дням,  он не мог закрыть рот, растянутый в улыбке, когда видел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господин Сяо снова взял Дин Сяовея, сказав, что собирается встретиться с инвестором.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фрахт их компании передавался на аутсорсинг логистической компании, но господин Сяо имел большие амбиции. Он хотел заниматься логистикой самостоятельно, но у него не было достаточно средств. На этот раз, у него появился шанс. Если они смогут  договориться, то компания сможет получить десятки миллионов.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важный человек заставил Дин Сяовэя нервничать.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отвез господина Сяо в отель, он ждал в машине, скучая и слушая радио.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ужинать, Дин Сяовэй был так голоден, что ему захотелось уехать, чтобы где-нибудь поесть.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в нужное время, и это был господин 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господин Сяо».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 Дин, вы все еще на улице?"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точно, я нахожусь в режиме ожидания, готовый ехать в любое время».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 улыбнулся: «Уже время ужинать. Мы с господином Чжоу собираемся остаться на ужин в отеле. Подойдите и поешьте вместе с нами».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очень счастлив, но чтобы проявить учтивость, он  уклончиво сказал: «Не беспокойтесь, мне просто нужно найти что-нибудь, чтобы смягчить мой живот, у вас с  господином Чжоу  деловой разговор».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поднимайтесь. Наши дела закончены. Я должен пойти в банный комплекс с господином Чжоу после ужина. Пойдемте все вместе. Вы много работали сегодня».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сказал несколько благодарственных  слов и радостно вошел в отель.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водитель компании так ему завидует,  это потому, что господин Сяо слишком великодушен к работникам.  Это элитное заведения Дин Сяовэй не может даже думать о том, чтобы прийти сюда со своей зарплатой. Но всего лишь за месяц,  он наслаждался местным сервисом уже пару раз   с господином 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Сяовэй было озарено счастливой улыбкой, при мысли о больших преимуществах в его работе, но эта улыбка полностью исчезла после того, как он увидел «Господина Чжоу».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так много людей по фамилии Чжоу, почему он должен был  встретить именно этого Чжоу  на узкой дороге?  Цзиньсин! Дин чувствовал себя неуютно из-за того, что его сердце дрогнуло, а потом резко ускорило темп.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тоже довольно странно посмотрел на него, на мгновение, на его  лице отразилось волнение , но он тут же успокоился и поприветствовал его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больше всего восхищало в  Чжоу Цзиньсине  то, что его эмоции, даже гнев были под полным его контролем, а выражение его лица, изменялось согласно желанию.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драки в  тот день Дин Сяовэй чувствовал, что не может даже использовать  фальшивую вежливость при встречи с ним, но Чжоу Цзиньсин мог улыбаться, как будто они встретились впервые.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  совершенно не осозновал ситуации  и позвал Дин Сяовэя: «Мастер Дин, мы здесь».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подавил желание убежать, сжал зубы и подошел.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 представил его  Чжоу Цзиньсину: «Это мастер Сяо Дин».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улыбнулся и протянул руку: «Привет».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посмотрел на белую, тонкую, прекрасно вылепленную кисть перед собой и почувствовал, что не в силах прикоснуться к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Дин Сяоэя заставила господина Сяо слегка нахмуриться, и он тихо прошептал: «Мастер Дин?»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пришел в себя, протянул свою руку и пожал кисть Чжоу Цзиньсину, затем быстро убрал ее за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странной и выглядела так, словно Дин был смущен знакомством,  господин Сяо быстро придумал оправдание: «Мастер Сяо Дин, должно быть, редко видел кого-то столь красивого, как господин Чжоу».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с улыбкой посмотрел на Дин Сяовея: «Мастер Дин, присядьте».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должен был сесть, его сердцебиение было быстрым, как барабан, и он не мог понять, что происходит.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совпадение, вот так встретить Чжоу Цзиньсина, когда привозишь босса на переговоры о бизнесе?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казалось, что господин Сяо плохо его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«Господин Чжоу» был Чжоу Цзиньсин, и если бы его даже попросили подойти, чтобы получить  золотые слитки, он бы отказался. В последний раз, когда они встретились Чжоу Цзиньсина вел себя очень бесстыдно. Дин, после этого надеялся, что если бы у Чжоу Цзиньсина было немного совести, он бы больше не подошел бы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бесстыдно спросил: «Почему вы нервничаете?»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пресной и безвкусной.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почти не разговаривал с ним во время ужина,  он продолжал разговаривать с господином Сяо, как если бы Дин Сяоуэй действительно был водителем делового партнера, подсевшим к ним за ужином, и не имел к нему никакого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господин Сяо пригласил Чжоу Цзиньсина в банный комплекс отеля и попросил Дин Сяовея следовать за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Дин Сяовэй  был к этому готов,  он начал срочно искать какие-то необдуманные предлоги для отказа.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вместе с боссом на встречах, он должен был выполнять все его приказы и не перечить, особенно перед инвесторами. Как и ожидалось, после его невнятных слов о том, что он не хочет с ними идти, лицо господина Сяо было не очень хорошим. Дин Сяовэй был водителем в течение многих лет, и он понимал правила игры, но он действительно не хотел оказаться голым вместе с Чжоу Цзиньсином. Пойти в баню вот так, неизвестно, чем это может закончиться.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обидеть господина Сяо, который так заботился о нем. В конце концов, у него не было другого выбора, кроме как последовать за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Дин Сяовэй минуту боролся со своим нервным настроением, он немного расслабился.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тем человеком, которого должна нервировать вся эта ситуация,  должен быть не он. Чжоу Цзиньсин, гомосексуалист, и перед ним будет целая комната голых мужиков, он возожно будет более смущен, чем Дин. О чем он беспокоится?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войдя в раздевалку, Чжоу Цзиньсин даже не взглянул на Дин Сяовея, сняв одежду, он быстро обернул бедра  махровым полотенцем.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также завернулся в  банное полотенце и встал, как можно дальше от Чжоу Цзиньсина.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Сяо,  который сверкал голой белой задницей, был немного смущен: «Вы все такие застенчивые, неужели я тоже должен прикрыться?»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улыбнулся и сказал: «Как пожелаете, господин Сяо, только оставьте нас в покое».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Дин Сяовэй принял душ, он увидел, что господин Сяо уже ушел к горячему источнику. Дин Сяовэй подумал, что общий бассейн грязный, и не захотел туда входить, поэтому пошел прямо в сауну. Было не так много людей, поэтому в сауне он оказался 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и потел, дверь снова открылась, он поднял глаза, и увидел Чжоу Цзиньсина.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он тот, кто должен быть здесь, и не может спрятаться, Дин Сяовэй спокойно посмотрел на Цзиньсина,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http://bllate.org/book/12814/1130483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