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Сяовэй почувствовал себя неловко, когда увидел, что Чжоу Цзиньсин  пристально  смотрит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кусок тушеной свинины и бросил себе в рот, вкус был, как никогда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Хуа хорошие кулинарные навыки, но для него и Лин Лин, которые долгое время жили на юге, ее еда  немного солоновата. Блюда, которые делает Чжоу Цзиньсин, всегда очень вкусные и пряные, аппетит Лин Лин сильно увеличился, когда он был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Дину  действительно не хватало жирного, вот такой жирной острой тушеной свинины.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еде нет ничего плохого, поэтому Дин Сяовэй решил немного поесть, надеясь, что Чжоу Цзиньсин пойдет ему на встречу и поможет Сяо Чжаню после того, как они мирно закончат трапезу.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Дин Сяовэй ест, Чжоу Цзиньсин медленно расслабил свои затекшие плечи. Он всегда предупреждал Дин Сяовея, который ел слишком быстро. Вот и сейчас, как он делал бесчисленное количество раз раньше, Цзиньсин сказал: «Ешь медленнее, почему ты так спешишь? Это непросто переварить."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слегка растерялся, услышав знакомые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 такой человек. Когда он ладит с кем-то, он всегда дарит ему чувство заботы. Он может внимательно отнестись ко всем  аспектам жизни и даже мыслей другого. Немного поговорив с ним и ощутив его внимание, человек расслабляется и даже испытывает благодарность.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покупает сердца людей,  не слишком дорого, а те в ответ, позволяют себя охотно использовать. Конечно, до тех пор, пока  их полностью не выдоят, тогда он просто их выбросит.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уже оправдывал его множество  раз, за то, что он бросил его, не попрощавшись, а затем сделал вид, что не узнал. Потом он долго приходил в себя,  пытаясь  снова стать самим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было бесполезно: он очень хорошо знал, что Чжоу Цзиньсин не потерял память и не был тогда беспомощным. Дин тогда понял, что просто его ценность для Цзинсиня исчезла, поэтому он спокойно похлопал его по заднице и ушел. Он даже не потрудился  объяснить это ему, потому что в этом, по мнению господина Чжоу, не было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действительно восхищался им. Люди, которые недостаточно безжалостны, не могут вершить больших дел. Такие люди, подобны Дину, пытаются бороться за свою маленькую любовь. Неудивительно, что, все что они могут получить, это  ежемесячную фиксированную  зарплату. Он решил учиться у Чжоу Цзиньсина, и вести себя как настоящий мужчина. А не как он, словно  обиженная женщина, разыгрывая мелодраму.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очень спокойно спросил: «Эй, ты же такой богатый, почему у тебя на пальце фальшивое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коснулся пустого пальца и слабо улыбнулся: «В кольце есть чип, у которого есть много функций, одна из которых - трекер. Мой помощник может найти меня сразу после того, как я исчезну, его сделали... это армия. Он более ценен, чем настоящий самоцвет".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нахмурился и сказал: «Если это так невероятно, то зачем ты мне его 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чтобы ты помог мне избавиться от него. Мои люди могли найти меня и так. Я беспокоился, что другие могут найти меня через это ... Я не ожидал, что ты вернешь его назад». Чжоу Цзиньсин посмотрел на него и нежно улыбнулся: «Дин, хотя ты и не молод, но часто бываешь наивным. На самом деле, ты мог получить за него столько денег, сколько давали. Это было бы лучше, а так мне пришлось его выбросить».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вздохнул: «Ты, черт возьми, сказал бы это раньше, я просто продал бы его за 1500 юаней. Ты действительно беспринципный. Я получал только небольшую зарплату, а ты  в течение шести месяцев ел и пил 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поджал губы и улыбнулся: «Дин Гэ, извини, этот период времени действительно доставил тебе много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скривил губы: «Все в порядке, босс Чжоу такой щедрый, и пустой чек - это всего лишь легкое движение его руки. Я не думаю, что я в невыгодном положении, я все еще думаю, что получил прибыль».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саркастически добавил: «Если ты  порежешь себе руку в будущем, если у тебя будет сломана нога, ты можешь прийти ко мне. Будет достаточно, если  потом выплатишь такое же пособие. Эй? Кто тебя, так хорошо покалечил?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Цзиньсина потемнели. Почти неслышно, как будто он не хотел говорить: «Это просто несчастный случай».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кивнул и не хотел больше спрашивать. Он поднял палочки для еды и сказал: «Я закончил, босс Чжоу, вы можете исполнить мою просьбу».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посмотрел на блюда на столе, которые почти все полными, и мягко сказал: «Ешь еще, этого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немного нетерпелив: «Босс Чжоу, честно говоря, когда я вижу твой заботливый взгляд, я хочу  курить. Я не очень умен,  не играй со мной, я не понимаю  твоих намеков. Ты хотел, что бы я пришел, разве не так? Я здесь сегодня. Но я не готов возвращаться в прошлое и не готов принидаваться воспоминаниям.  Я здесь, чтобы умолять тебя о помощи. Ты можешь сказать мне, чего хочешь? Ты можешь помочь или нет?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замер, он поднял гдаза на Дина, нежность , которая была в них, быстро исчезла. Он медленно откинулся назад, увеличивая расстояние между ними, его спина выпрямилась.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брови: «Ты здесь, чтобы умолять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сказал: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у него больше не было никакой надежды, и он действительно не мог с этим ничего поделать, только приехать к Чжоу Цзиньсину. Сидеть и смотреть, как страдает Чжан Цзиюй, ему не позволяла совесть, но что он мог сделать? Нельзя же ударить Чжоу Цзунсяня ножом. Он выдержал чувство нежелания и страха и пришел к Чжоу Цзиньсину. Это было единственное, что он мог сделать. Даже если все уже  произошло, он чувствовал, что должен позаботиться о Сяо Чжане.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слегка сжал кулаки, глядя на жесткое мужское лицо Дин Сяовея, он внезапно вспомнил ощущение, как его короткие волосы царапают его щеку. Через кожу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 которых такой же статус и положение, как у него, всегда осторожны, и даже эмоциональный уровень «привет» и сила рукопожатия определяются ситуацией, но на этот раз он выпалил, не задумываясь: «Будь со мной этой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явно поражен, его глаза покрылись  инеем.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такие слова, в это время, будут иметь противоположный эффект, Чжоу Цзиньсин все же не мог забрать назад то, что он сказал. Он даже не знал, какого эффекта он ждет.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быть с Дин Сяовэем, в этом нет никаких сомнений.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сексуально ограниченного человека есть неизбежные физические потребности. Мужчина, который полгода безумно занимался с ним сексом в полутемной спальне, сидел сейчас  перед ним. Просто глядеть на него, уже было большим источником  возбуждения.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больше не принадлежит ему, это большое искушение.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творить сумасшедшие вещи с Дин Сяовэй, он хотел жестоко избить его, он хотел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и нежный яблочный сок радостно вылился ему на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встряхнул прозрачный стакан, сделал глоток того, что плескалось на дне и швырнул стакан в Чжоу Цзиньсин: «Босс Чжоу, я выгляжу таким дешевым? На самом деле, я честный человек. Ты... я не могу извиниться перед твоей женой ». Сказав это, он встал, собираясь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закрыл глаза,  сок капал с его тонких ресниц.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салфетку со стола, медленно вытер  лицо, затем открыл глаза и посмотрел на фигуру Дин Сяовея, наклонившегося и надевающего обувь.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тоже встал, смущение и отказ сделали его голос холодным: «Вот как ты умоляешь 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повернулся и посмотрел на него, в его глазах горел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неправ. Ты не такой, как твой младший брат. Этот твой животный инстинкт, ты готов переспать с любым, для тебя это тоже самое, что поесть или выпить».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Цзиньсина были холодными: «Дин Гэ, это сложно? У нас есть хороший опыт ... Это всего лишь одна ночь. Я не только помогу тебе, но и дам тебе все, что ты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ощущал ненависть, каждой клеточкой своего тела, он всем сердцем хотел разделить Чжоу Цзиньсина на пять лошадей.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Переборов желание наброситься на этого человека, Дин стиснул зубы и сказал: «Чжоу Цзиньсин, я знаю, что ты много работал, чтобы создать свой второй образ, благородного человека. Твой брат все время следит за тобой. Поэтому тебе сложно даже найти проститутку,   чтобы решить эту проблему. И ты хочешь  решить ее так? Итак, я снова ценен для тебя? За те шесть месяцев, что ты жил в моем доме, ты был хорош. Но вот потом... А сейчас, ты решил воспользоваться ситуацией, ведь братец, да и остальные родственники, прохода не дают. А дружку тяжело. Мне не нужны деньги»- сказал Дин Сяовэй, его голос задрожал,  голова чувствовала нехватку кислорода: «Как мужчина я тебя  хорошо понимаю. Нехорошо сдерживать подобные вещи. Я предлагаю ты ... ты, бля, найди бутылку с широким горлышком».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махнув рукой, положил тапки в шкаф, надел туфли и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силой захлопнулась, и  Чжоу Цзиньсин почувствовал, что дверь закрылась прямо у него на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