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звонок от Чжан Цзиюй, Дин Сяовэй долго смотрел на номер звонившего, колебаясь, наконец, вздохнул и нажал кнопку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дядя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тебя? Ты сходил?"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глупо ответил: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почувствовал облегчение и сразу же спросил: «Тогда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планирую туда ехать, мы с ним из разных миров, так тому и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Цзиюй был наполнен радостью: «Правда? Дядя Дин, ты можешь так думать. Я знаю, что ты сейчас плохо себя чувствуешь, я принесу вина, давай выпьем».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я куплю еды, тебе нравится мясо. Лин Лин будет рада, приходи еще поиграть с девочкой».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нет проблем!» Ребенок выглядел вполне довольным: «Я буду у вас сразу после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повесил трубку, и его пальцы начали бессознательно листать телефонную книгу. Когда он дошел до имени «Чжоу Цзиньсин», его палец нажал кнопку удаления. На экране быстро появилось небольшое диалоговое окно с двумя простыми опциями: «ОК» и «Отмена».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Дин Сяовея начали дрожать, он долго боролся, но все еще не мог нажать «ОК». Он уронил телефон на пассажирское сиденье и с закрытыми глазами откинулся на спинку сиденья.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Дин Сяовэй мыл дома овощи, когда  пришел Сяо Чжань принес  бутылку легкого вина и закуски из магазина.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уже хорошо его знала, и она была очень рада его видеть, поэтому, когда он пришел,  она попросила его обнять ее, и взять на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отнес Лин Лин на кухню и наблюдал, как Дин Сяовэй положил на тарелку чисто вымытую шанхайскую зелень. Листья все еще были в капелях воды. Свежая зелень и нежная белизна фарфора выглядели очень привлекательно.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повернулся и улыбнулся ему, а затем сказал Лин Лин: «Девушка, ты уже такая тяжелая, не заставляй гостя носить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поспешно сказал: «Все в порядке, у меня пока достаточно сил». Правда, сказав это, он поставил Лин Лин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насмешливо посмотрел на Чжань Цзиюй, похоже у этого ребенка после работы не было особой энергии. Он вспомнил, что Сяо Чжань рассказывал ему, что в их семье много братьев и сестер, и в детстве его все баловали. Семья очень его любила, поэтому неудивительно, что он вырос настолько простым и веселым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боялся, что Чжан Цзиюй соберется покинуть кухню, и оставит его разбираться, поэтому сказал: «Займи ее  чем-нибудь и помоги мне приготовить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 Чжан Цзиюй обратился к девочке, - Лин Лин, в пластиковом пакете, принесенном старшим братом, есть игрушки для тебя, так что иди и посмотри».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счастливо убежала.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стоял рядом с Дин Сяовеем, чистя картошку, осторожно присматриваясь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обнаружил, что после того, как он пришел и ушел, он не мог удержаться от смеха: «Какие у тебя большие глаза, просто скажи, что у тебя на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смущенно улыбнулся: «Дядя Дин, если тебе плохо, просто расскажи мне, выговорившись, ты почувствуешь себя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ухмыльнулся: «Не волнуйся твой дядя Дин уже прошел возраст, когда готов жить и умереть ради любви. Все в порядке. Как-нибудь переживу».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моргнул: «Действительно, ты сможешь забыть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нахмурился и сказал: «Рано или поздно я смогу ... Нет, давай  больше не будем упоминать об этом? Я злюсь, когда думаю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минут они молчали, но Чжан Цзиюй снова спросил: «Дядя Дин, можно я не буду называть тебя дядей, чтобы добиться успеха. Я могу обращаться к тебе, как к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«Называя тебя дядей, я признаю, что ты намного старше. А тебе всего немного  за тридцать. Ты молодой человек. Можно я буду называть тебя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называй меня братом, мне больно слышать, когда меня зовут Гэ 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все еще не можешь его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маленький ублюдок, верно? Если бы я завел  собаку и заботился о ней полгода, мне было бы грустно потерять ее, не говоря уже о человеке. Мне нужно время. Сбавь обороты, ты сознательно меня раздражаешь».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улыбнулся: «На самом деле нет,  я все еще считаю, называть тебя дядей это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беспомощно покачал головой, думая о человеке, который однажды занял его кухню, говоря «Дин Гэ», и у него заболело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действительно ли Цзинсин забыл его или притворялся, ничего не могло изменить того факта, что был женат, или сократить разрыв между их личностями. Он не хотел запутываться в этой правде и лжи, в которые втянул его Чжоу Цзиньсин.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самоотверженности и любви были не чем иным, как пустой тратой времени, словно он носил воду в бамбуковой корзине. Даже если он чувствовал разочарование и грусть и не мог спать по  ночам, в этом возрасте, он не осмелился бы признать, что это все из-за любви. У него даже не было человека, с которым можно было бы поговорить. Он сам понимал, что если бы его друг подошел к нему, плача о потере любви, он, вероятно, утешил бы несколькими многозначительными фразами. А в конце, сказал бы: «Можно ли это съесть как еду? Нет, тогда это не настолько важно. Смирись, его больше нет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можно ли любовь есть как еду? В жизни  слишком много более важных вещей, о которых нужно беспокоиться, например, заработная плата, социальное обеспечение, обучение детей и пенсия родителей.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взрослый мужчина, а не молодой юноша, и у него нет лица, чтобы плакать о потерянной любовь к этому человеку, он может только как можно скорее его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 Дин Сяовэй действительно не очень хорошо, но в итоге Чжан Цзиюй приготовил несколько вкусных местных блюд.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Лин Лин особенно мило покраснела, когда ее дразнил Чжан Цзиюй. Девочка, которая обычно ест только маленькую миску риса, сегодня съела целую большую тарелку.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обнаружил, что Лин Лин была счастлива, пока кто-то был с ней. Дети такие. Ему некогда играть с ней весь день. Неудивительно, что она так сильно хочет, что бы Чжоу Цзиньсин вернулся. Если кто-то сможет быть с ней основную часть дня, она не будет такой одинокой, и не будет скучать по своему дяде.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мог избавиться от мысли снова найти мать для Лин Лин, но как только эта идея возникла, лицо Чжоу Цзиньсина сразу появилось в его голове, и Дин Сяовэй почувствовал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Чжань Цзиюй играл с Лин Лин в гостиной, а Дин Сяовэй мыл посуду на кухне.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звук обрушившихся кубиков, из которых дети строили дом, а затем Лин Лин весело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назад, и увидел, что Сяо Чжан сел на землю спиной к нему, как часто сидел Чжоу Цзиньсин.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Дин Сяовэй почувствовал себя растерянным, как будто ничего не изменилось и все, как прежде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к нему спиной, повернул голову, улыбнулся и сказал: «Дядя Дин, поторопись, я купил пазл, поиграем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опешил, глядя на молодое и энергичное лицо, он внезапно почувствовал душевную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осознавал так трезво, как в этот момент, что Чжоу Цзиньсин больше никогда не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Лин легла спать, Чжань Цзиюй поставил ряд бутылок пива на журнальный столик, вскрыл их одну за другой с помощью открывалки. Затем с гордостью поднял бутылку и подтолкнул ее к Дин Сяовэю: «Давай, дядя Дин, Я выпью с тобой сегодня.  Давай забудем о том парне, когда закончим пить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улыбнулся, взял бутылку пива: «Хорошо, забудем...».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сделали по большому глотку из бутылок.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увидел, что Дин Сяовэй хмурился, пил и не разговаривал, поэтому, что бы развеселить его,  он что-то  рассказывал ему, каким он был непослушным и хитрым в детстве.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улыбался и кивал, но на самом деле ничего не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четыре бутылки пива пустыми валяются на полу, у обоих слегка закружилась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икнул, посмотрел на покрасневшее лицо Дин Сяовея, а затем прикоснулся пальцами к его горячему лицу, только чтобы почувствовать прилив крови в теле. После того, как он готовился в течение нескольких дней, он мгновенно забыл о своих благих намерениях. Теперь его единственная мысль - это обнять Дин Сяовэй.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не осмелился, вместо этого он свернул разговор в опасную сторону: «Дядя Дин, ты собираешься найти себе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почему бы тебе ... Я не собираюсь его искать, но в моем возрасте... мне нужен человек, что бы заботиться о дочке».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вас подходящая кандидатура?"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Дин Сяовэй немного растерянно посмотрел на пустую бутылку пива. «Это ... это зависит от судьбы, обычные женщины не любят  дядю Дина. А, вот, мужчина... Бессердечный мужчина. Бля, какая дерьмовая у меня  удача. Женщина была и ушла, мужчина тоже ушел  ... Сяо Чжань, ты думаешь, что твой дядя Дин совсем  бесполезен?".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с тревогой сказал: «Как ты можешь, так думать? Я считаю, ты очень хороший. Если они уходят, это их потеря, и они пожалеют об этом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рассмеялся: «Ублюдок, ты действительно можешь говорить ... Да, пусть они об этом пожалеют ...» Сказав, он поднял руку и погладил волосы на  голове Чжан Цзиюй.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почувствовал, что у него приливает кровь к лицу, и он стал более смелым из-за выпитого, он  сказал: «Дядя Дин, ты, что ты думаешь, послушай, я, я такой, могу 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понял, нахмурился и сказал: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указал на себя Чжан Цзиюй.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ошеломлен: «Что ты можешь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замолчал, но посмотрел на него обиженно.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Сяовэя на какое-то время стало горячим, и он резко протрезвел: «Ты, разве... Зто не так... не то что я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покраснел: «... Дядя Дин, изначально я думал, что вы двое вместе и у вас все хорошо. Я, я просто завидовал, я не думал об этом, правда. Но теперь у вас все кончено,  я, я могу получить шанс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Сяовэя на какое-то время закружилась голова, и он не мог понять, почему в этом году он так популярен, неужели он был таким чертовски великолепным.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у него онемело в горле, поэтому он сделал глоток пива и серьезно сказал: «Сяо Чжан, ты слишком молод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прервал его и сказал: «Прекрати, я знаю, что ты собираешься сказать, это не сработает ... Ты, ты смотришь на меня сверху вниз, я знаю ... Но, я вырасту. И я будет как ты. Посмотри, мы с Лин Лин  хорошо ладим. Дядя Дин, тебе нелегко самому заботиться о ребенке. Позволь мне помочь тебе.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только головную боль. «Нет, Сяо Чжань, позволь мне сказать тебе. Когда я был в твоем возрасте, я мог за год влюбиться в десяток девушек. Не обращай на меня внимания,  я не заменю не одну. До двадцати пяти лет ты можешь свободно гулять, только потом надо думать о женитьбе, и о том, что бы остепенится.  Я имею в виду, что ты такой молодой, у тебя не было секса, я не могу влюбиться в ребенка, и тебе не следует тратить на меня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смотрел на него, не мигая, глаза его стали немного влажными.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Дин Сяовея: «Не надо, предупреждаю, не плачь. Обещаю пожалеешь об этом, когда проснешься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человеку выпить алкоголь, как вылезало, то, что при нормальных обстоятельствах он стремился похоронить в глубине своего сознания. И вот утром после попойки, ты просыпаешься с кучей сожаления, но поделать уже ничего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вытер глаза, и захныкал по новой: «Дело не в том, что я  намного моложе тебя.  Если тебе хорошо со мной, почему бы нам не попробовать? ... Ты ведь ко мне хорошо относишься? Я здесь никого не знаю, кроме семьи дяди. Мне не нравятся те, кто тебе нравится. Но ведь ты ко мне хорошо относишься ... " В конце концов ребенок еще больше расстроился и действительно заплакал.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растерялся и застыл,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посмотрел на Дин Сяовея со слезами на глазах: «Дядя Дин ... Я умею готовить, и я нравлюсь Лин Лин, разве ты не думаешь об этом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ошеломленно кивнул, затем покачал головой: «Ты слишком много выпил. Хорошо, ты можешь остаться здесь сегодня вечером, лечь спать, встать завтра утром и сказать: ах, извини, забудь, что 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вытер слезы и  посмотрел на него большими блестящими глазами: «Остаться здесь? А где я буду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увидел странный свет, сияющий в его глазах, и не мог не похлопать его по голове: «Что, черт возьми, ты придумал в своей голове, спи на диване!»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разочарованно опустил голову и снова начал рыдать.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ожидал, что качество пива будет настолько плохим: если бы они были на улице, он побил бы продавца и вернул его, чтобы так не смущаться.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сам много пил, но был гораздо трезвее Сяо Чжаня.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чтобы сделать два глотка воды, а затем достал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посмотреть, Сяо Чжань все еще был там, опустив голову, он сидел на диване, явно переживая, и выглядел таким  жалким.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вздохнул, бросил одеяло и начал собирать бутылки: «Ложись и спи».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вздрогнул, потом послушно лег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прикрыл его одеялом, но Чжань Цзиюй внезапно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ты его забудь, подумай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забыл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подумаешь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думаю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об этом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здесь. Если ты не собираешься спать, я тебя вышвырну тебя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Чжань разочарованно отпустил руку: «Ты подумаешь об этом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вздохнул: «Спи».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сразу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посмотрел на него с мрачным выражением лица и невольно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Дин Сяовэй почувствовал запах еды, кто-то готовил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и открыл дверь. Чжан Цзию сидел за столом с палочками для еды в руке. Когда он увидел, что Дин выходит, он на мгновение замер, а затем  очень сильно покраснел. Дин Сяовэй тоже замер, в глазах сверкнуло разочарование: «А,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Чжань Цзиюй было полно смущения: «Дядя Дин, ты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Дин тоже смутился, думая о прошлой ночи: «Протрезвел?»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еще немного кружится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 можешь пить, не пей».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редко пью алкоголь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продолжишь пить, то сегодня вечером выброшу тебя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смущенно улыбнулся: «Дядя Дин, иди почисти зубы, а потом приходи на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кивнул, развернулся и пошел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каникул Дин Сяовэй позволял Лин Лин поспать подольше, она еще не встала.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они оба смотрели в свои тарелки.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не смог вынести молчания, поэтому взял на себя инициативу и сказал: «Дядя Дин, я очень смущен, мне стыдно за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ты вчера наговорил...».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Цзиюй ответил: «Но я сказал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взял битый огурец (китайский салат из огурцов, специй и соевого соуса) и проглотил его с кашей: «В этой каше, какие-то добавки, хорошо перемешаны, что в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Цзиюй нахмурился и сказал: «Дядя Дин, ты всегда такой, ты можешь всерьез выслушать?»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вздохнул: «Хорошо, ты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Чжаня  немного покраснело: «Ты, ты первый человек, который мне нравится. Я понимаю, что тебе сейчас не до этого.  Неважно, если я тебе сейчас не нравлюсь, я не спешу, мы можем продолжать, все как раньше. Хорошо? Может быть, я тебе когда-нибудь понравлюсь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сказал: «Сяо Чжан, ты хороший мальчик, я действительно хочу быть с тобой милым. Но глядя на тебя, я думаю, что нарушаю закон ... Разве ты не просил меня найти тебе парня в прошлый раз? Я обращу на это больше внимания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это тогда, потому что ты и Чжоу Цзиньсин были в таких хороших отношениях. Я не думал, что у меня есть шанс, но теперь все по-другому. Я больше не хочу парня. Я хочу быть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ничего не мог сказать, он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зло он совершил, он даже не побил собаку, что украла пирожки с мясом, а его любовь ушла. Теперь его преследует  несовершеннолетний мальчик. Если обо все случившимся узнает его мама, она его убьет. Он очень хотел разорвать этот порочный круг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