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Сяовэй позвонил Чжоу Цзиньсину по дороге и сказал, что он приведет друга на обед, для того, что бы, тот приготовил побольше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поднимались  по лестнице, ребенок немного 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посмотрел на него и приподняв подбородок, спросил: «Ему ведь не будет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 мгновение замер и хлопнул себя по лбу, он только сейчас вспомнил, в каком виде этот парень застал их с Чжоу Цзиньсином. Возможно, им обоим будет не очень удобно при встрече, а  он полностью забыл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немного пожалел о своем поспешном решение. Чжоу Цзиньсин мог повести себя надменно  перед посторонним. Особенно, если он увидит, что человек, которого Дин привел, был свидетелем неоднозначных отношений между ними. Возможно он даже рассердится на Дина, за то, что не предупредил его заранее, кто этот гость..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повернуть все назад было уже невозможно. Поэтому Дин Сяовэю не оставалось другого выбора, кроме как сделать вид, что так и надо, и войти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Чжоу Цзиньсину не понравился гость, он нахмурился, как только увидел его. Чжань Цзиюй тоже чувствовал себя довольно неудобно.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натуженно рассмеялся и отвел Чжоу Цзиньсина в сторону: «Ты  пойми, тут такое  совпадение, жена моего босса ударила его машину, а он повредил ногу. Я тебе об этом рассказывал».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Чжоу Цзиньсина был немного укоризненным: «Почему ты мне не сказал, что это именно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это имеет большое значение ... Его нога все еще не в порядке, и я должен возить его на  перевязку каждый день и заботиться о нем. На самом деле, этот ребенок очень хороший и  невинный. Не будь таким настороженным»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повернул голову и взглянув на Чжань Цзиюй, обнаружил, что тот тоже напряженно смотрит на них. Встретив взгляд Цзиньсина, он быстро отвернулся, притворившись, что разглядывает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больше ничего не сказал Дину и вежливо попросил Чжань Цзиюй присесть и поесть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должно быть, никогда раньше не видел таких пар, как они. Поэтому уделял пристальное внимание, тому, как они ведут  между собой. О не отрывал от них глаз, даже когда они 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передал салат, а другой налил суп. Чжань Цзиюй прикусил край миски зубами, глаза его были круглыми. Чжоу Цзиньсин, похоже, не очень заботился о нем, он не сказал ему не слова от начала и до конца обеда. Поэтому Дин Сяовей, пытаясь разрядить обстановку, подшучивая над кулинарными талантами Чжоу Цзиньсина.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Дин Сяовэй посмотрел на часы и обнаружил, что у него нет времени поспать 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из-за стола, чтобы вымыть миски и палочки для еды: «Я помою посуду, а затем пойду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тоже встал: «Иди, я тут разберусь, со мной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у меня еще есть время помыть посуду».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взял у него миску и сказал с улыбкой: «Иди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радостно потер руки: «Что ж, вечером пойдем покупать тебе костюм».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кивнул и с улыбкой отправил его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поддерживал Чжань Цзиюй пока они спускались со ступенек, они долгое время не разговаривали.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внизу. Этот ребенок прошептал: «Вы двое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улыбнулся: «Знаешь, я действительно не ожидал, что мужчина может быть таким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пару минут молчал, а затем спросил: «Вы двое не боитесь, что о вас узнают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мне было страшно, но я разведен, и моих родственников здесь нет. Вообще-то меня это не волнует. Я просто хочу это продолжать. Меня все устраивает и для меня важно жить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посмотрел на него очень пристально.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немного удивлен его поведением и расспросами: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прошептал: «На самом деле я такой же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 как и вы, ребята ... Я, я всегда считал, что  девочки раздражают. С детства, мне нравится играть с мужчинами».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Сяовэя бешено забилось.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 моргнул своими большими глазами: «На самом деле, в прошлый раз я действительно не хотел тебя наказывать, я хотел поговорить с тобой. Я не смею никому рассказывать об этом, и вокруг меня нет никого, похожего на меня. Я совсем один. Я боюсь. На самом деле, мне страшно сейчас. Если кто-то из моей семьи узнает, меня должны забить до смерти ... Но дядя Дин, глядя на тебя, я думаю, что я, похоже, не сделал  ничего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подавлен.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заинтересован в просвещении молодых людей, которые потеряли свое место в жизни. Кроме того, знание о частной жизни другого человека означает, что он несет ответственность за него. Он всегда старался держаться подальше от чужих секретов и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люди обычно, встречаясь с ним, говорят и говорят, и он слушает, и  не может делать вид, что не слышит.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Сяо Чжань ... Я не знаю, как просветить тебя в этом вопросе. Видишь ли, ты еще, так молод, может быть, ты сам ошибаешься».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 покачал головой: «Этого не должно быть. Я ничего не чувствую, когда смотрю на девушек. Я думаю, что я гей».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махнут рукой: «Нет, нет, не обязательно, на самом деле ты еще молод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знал, что сказать, и предложил: «Почему бы тебе не поговорить с Сяо Чжоу, когда он будет свободен, он с этим родился. Я был сбит на полпути ... Я, я тоже этого не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подозрительно взглянул на него,  а затем мягко вздохнул: «Я действительно тебе завидую».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немного мягкосердечен, он погладил паренька по  голове: «Ты только переехал сюда, и у тебя нет друзей или просто знакомых. Тебе неизбежно будет скучно. Кстати, если хочешь, приходи к нам в гости, когда у тебя будет время. Да, обязательно найди себе новых друзей. Подумай об этом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улыбнулся: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Рааставшись с ним, Дин, наконец поехал на работу. Но день не заладился, он все время думал о походе с Цзинсином  в торговый центр.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нашел оправдание и ускользнул, прежде чем закончился рабочий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Чжоу Цзиньсину, чтобы договориться о встрече в торговом центре, и пришел туда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стоял у вращающихся дверей в ТЦ, в ожидании Чжоу Цзиньсина, не зная почему, он неожиданно разволновался.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после подтверждения своих отношений, когда они вдвоем куда-то пошли, не взяв с собой Лин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на этот раз это немного похоже на свидание.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мог не улыбнуться, насмехаясь над собой. Внимательно вглядываясь в толпу, он увидел приближающегося Чжоу Цзиньсина издали.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заполнена людьми, но Чжоу Цзиньсин, словно шел в окружение пустоты.  Дин Сяовэй мог видеть только его, как будто не было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высокий и красивый, со спокойным и грациозным темпераментом. Воздух, вокруг него, кажется сияющим, заставляя окружающих часто оглядываться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чувствовал, как колотится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тоже увидел его, слегка улыбнулся и поднял руку, чтобы поприветствовать.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мог скрыть радости на лице и быстро подошел, улыбаясь: «Эй, не очень то ты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сказал: «Боюсь, ты долго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тихо сжал ему руку: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проверил время на телефоне: «Давай поторопимся, нам нужно забрать Лин Лин после покупок».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осталось всего два часа. Увы, мы редко выходим одни и нам нужно спешить».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казалось, понял его мысли, он наклонился к его уху и сказал: «В следующий раз мы снова сходим без Лин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улыбнулся: «Ладно, или я отправлю Лин Лин в гости к моему другу, у него дети того же возраста. И тогда мы можем, почти целый день,  провести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улыбнулся, кивнул и тайно сжал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улыбались друг другу, не замечая никого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ограниченного времени они не решились прогуляться по торговому центру и сразу направились в отдел мужской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Цзиньсин примерял костюм, Дин Сяовэй вывернул ценник наружу, что бы посмотреть. Цена вызвала у него боль в животе.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вздоха, его основные расходы еда, жилье и транспорт. Ничего не стоит, так дорого. Разве это всего лишь не несколько метров ткани? А они осмеливаются продавать это за тысячу с лишнем.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заранее психологически подготовлен, его сердце все еще кровоточило.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хорошо смотрелся в новом костюме. Но, в конце концов, он был внимателен к Дин Сяовэю, и выбирая, проверил, что бы вещь не была  особенно 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нащупал деньги в кармане, зная, что их должно быть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улыбнулся Чжоу Цзиньсину: «Ты такой красивый в этом костюме, он стоит своих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спросил у девушки: «Мисс, есть ли какие-нибудь скидки?».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улыбнулась и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стиснув зубы, произнес: «У меня карта».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подошел к кассе, вынимая банковскую карту из внутреннего кармана своего пальто и неожиданно почувствовал, что там что-то лежит. Основываясь на его острой интуиции, это должны были быть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вспомнил, что это была тысяча юаней, подаренная ему женой босса, которая попросила позаботиться о Чжань Цзиюе и его купить ему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продавца, который ждал, пока он вставит карточку, а затем на улыбающегося Чжоу Цзиньсина. Он был убит горем. Он вынул тысячу юаней, добавил  наличные из кармана брюк и сложил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Давайте наличными."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взял пакет с костюмом и сказал: «Спасибо, брат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Гэ все еще беспокоился о деньгах, поэтому ответил неопределенно.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за Лин Лин, разговаривая с Чжоу Цзиньсином, Дин Сяовэй явно был немного рассеянным.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неловко, когда думал о том, что потратил деньги  Чжань Цзиюй на одежду для Чжоу Цзиньсина.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сумма невелика, все равно есть подозрение в частном использовании государственных средств. Когда он подумал, что этот ребенок такой чистый и справедливый, а он с ним, так поступил, его совесть начала радостно его грызть.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узнает, как были потрачены деньги, но совесть Дин Сяовея решила не слушать оправданий: когда он думал о Чжань Цзиюй, он чувствовал себя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