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 – Дай ему договорить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они там внутри дерутся? — Сун Цяньи указала на пещеру. Вход был черным-черен,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сидели на земле. Лю Цзин вертел в руках массивный диск, ощущая потоки энергии между небом и землей. — Вряд ли. Старейшина Мэн не такой уж неразумный человек. Скорее всего, он просто искренне говорит, пытаясь убедить его не зацикливаться и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запросто звали Мэн Сюэли по имени за глаза, считая его ровесником и чуть ли не приятелем. Теперь же они уважительно называли его «Старейшина 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с золотыми глазами лениво лежал на земле, изредка подергивая хвостом. Сюй Саньшань облокотился на его тело. — Если разговор не поможет, значит, он заслужил урока. Сначала разговоры, потом драка — так уж заведено.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Му, низко опустив голову, перебирал духовные травы и протирал алхимическую печь, просто вздохнул. — Он одержим. Даже Будда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Цяньи: — Мы здесь ради Соревнования в Тайном Царстве, а не для того, чтобы смотреть, как он гоняется за спутником Дао Владыки Меча. У него и правда есть время тратить его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что, как сказал Старейшина Мэн, нынешняя ситуация внутри тайного царства сложна.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даже если элитные ученики из разных сект раньше не встречались, они хотя бы знали происхождение секты друг друга, методы культивации и фирменные техники. Например, как бы она ни маскировалась, в момент, когда она использовала «Технику Омоложения», другие узнают, что она ученица Даоса Цинхэ из Долины Сунфэн. «Меч Яркой Луны» Цзин Ди, «Кулак Покорения Тигра Ваджры» Чжэн Му и «Массив Сбора Духа» Лю Цзина были такими же — неизгладимыми метками 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сегодняшнее утреннее происшествие было поистине странным. Даже после битвы они всё ещё не могли понять, к какой секте принадлежит противостоящая группа. При этом они не походили и на странствующих культиваторов, купивших нефритовые талисманы. Группы странствующих редко насчитывали более шести человек, предпочитали засады и грабёж на обочинах дорог и никогда не проводили крупномасштабные, хорошо организованные операции, похожие на целенаправленные покушения.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размышляя, и осторожно высказала свои опасения и предположения. Но её товарищи просто продолжали заниматься своими делами, как обычно — шутили и болтали, совершенно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группы Хань Шань не было рядом, Сун Цяньи сорвала свою мягкую маску и взорвалась от гнева. — Вы, бессердечные ублюдки! Должно быть, я была слепа, чтобы объединиться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Саньшань продолжал теребить мех тигра. — Говорю тебе, эта группа гонится за Старейшиной Мэном. Если мы не будем путешествовать с ним, мы с ними не столкнемся. А если будем, то Старейшина Мэн сам с ними разберётся. Он справился с ними сегодня утром, справится и позже. О чём ты так переживаешь? Ты всё слишком усложняешь, неудивительно, что ты лысеешь.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Му протёр свою печь и пробормотал: — Амитабха. Добрых людей защищает Бодхисаттва.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 поправил свой массивный диск. — Точно! У нас есть Старейшина Мэн, который присматривает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развернулась и села, повернувшись к ним спиной, демонстрируя своё яростное негодование. — Идите к чёрту, вы, бессердечные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пещеры в замкнутом, узком и тёмном пространстве кипела напряжённая, невыразимо неловкая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Мэн Сюэли раскраснелись от гнева, его грудь быстро вздымалась и опускалась. Он холодно уставился на Цзин Ди. — Мы с тобой едва знакомы — мы не более чем прохожие. Возьми назад то, что ты только что сказал, и немедленно уходи. Я притворюсь, что никогда этого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нормальных обстоятельствах, если бы незнакомый младший вдруг признался ему, Мэн Сюэли, возможно, просто удивился бы, а затем равнодушно рассмеялся. «Понял. Брат Мэн не по твоей части. Брось это 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сверлил Цзин Ди взглядом, одновременно бросая нервные взгляды на выражение лица Сяо Тинъюня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чем, почему Цзин Ди внезапно сошёл с ума, он был обеспокоен тем, что Сяо Тинюнь подумает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Подумает ли он, что всего через три года после того, как он впервые покинул гору — и едва успев сойти с Пика Чанчунь — Мэн Сюэли уже пытался соблазнить младшего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Подумает ли он, что едва прошло полгода, как Цзи Сяо Чжэньжэнь ушёл, а он уже бросает своего беспризорного пасынка, чтобы гоняться за кем-то новым?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жестоко для ребёнка. Хотя у него самого не было родителей, он часто слушал, как Юй Цишу изливает свою тоску по матери и обиду на отца. Теперь он уже человек — больше не бесчувственный дух-хорёк, который не мог понять человеческие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второй ученик был отвергнут своим кланом и отправлен в Хань Шань, жалкий, но всё же любимый матерью. Его старший ученик... у его старшего никого не было. Только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никого обидеть перед Сяо Тинъюнем. Это заставило бы его выглядеть только виноватым и вспыльчивым. Поэтому он должен был заставить себя сохранять спокойствие и отрицать всё, надеясь, что Цзин Ди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Ди настаивал. — Как ты можешь называть нас просто прохожими? Мы встретились, потому что судьба свела нас вместе через тысячу миль. Сюэли, дай мне шанс — дай шанс 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дважды пытался признаться и потерпел неудачу. Так что он решил, что можно забыть о выборе идеального времени и места и просто сказать напрямую. Шагнёт ли он вперёд или отступит, всё равно будет больно. В худшем случае, он получит побои от Мэн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Сяо Тинъюня — поскольку он был старшим учеником Мэн Сюэли — он узнает рано или поздно. Если он действительно сойдётся с Мэн Сюэли, он практически станет приёмным мастером Сяо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Ди всегда был успешен в любви, привык к восхищению и никогда не получал отказа. Он никогда не страдал в отношениях и, естественно, был полон уверенности. Теперь, когда Мэн Сюэли не ударил его сразу, возможно, это означало, что он уже колеблется. Люди всегда говорили: «Свирепая женщина боится настойчивого поклонника», и, несомненно, это применимо и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рявкнул: — Никаких шансов!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Ди ответил: — Я знаю, тебе трудно принять,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больше не мог этого выносить. Его тело слегка задрожало, и как раз, когда он собирался вытащить свое копьё, его ученик внезапно протянул руку и схватил его за запястье. Тепло этого прикосновения ошеломило его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договорить, — тихо сказал Цзи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темноте, куда не доходил свет «Время Ста Веков». Его выражение лица было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Ди, не подозревая, как близко он только что подошёл к катастрофе, спокойно продолжил: — Но Владыка Меча уже мертв. Ты не можешь продолжать любить того, кого нет. Какими бы глубокими ни были твои чувства, эта глава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Сюэли: Все ли мастера меча в этом мире такие прямолинейные простаки, которые умеют только душить людей своими признаниями???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Цзюаньцзюань: Ага. (*￣︶￣)*)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http://bllate.org/book/12813/1130433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