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53: Вздор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держал горсть кедровых орешков и, опустив голову, вдыхал знакомый маслянистый аромат. Такие лакомства было нелегко достать, и он не мог позволить себе съесть всё сразу, поэтому заботливо пересыпал остаток обратно в свой пустой мешочек, отбирая лишь немного, чтобы медленно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 ученик был слишком сыновним, слишком заботливым — ему становилось хорошо просто от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Мэн Сюэли прибыл в Секретное Царство Ханьхай, каждый раз, обучая троих младших учеников Хань Шань бою, он вспоминал своего собственного ученика. А теперь, глядя на своего старшего, он ощущал ещё более глубокую нежность и родство. Это тонкое чувство тоски было трудно описать, но оно тихонько текло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чувствовал то же самое. После недолгой разлуки воссоединение делало человека перед ним ещё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и глубокой пещере лишь тусклое свечение артефакта "Время Ста Веков" освещало их лица. Атмосфера здесь была нежной и интимной, словно это был их собственный мир, отрезанный от внешних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«Тинъюнь, хорошенько посмотри на своего учителя. Видишь какие-нибудь изменения?»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повернулся вокруг своей оси, опасаясь, что ученик не заметит, затем встал на цыпочки и поднял руку, чтобы измерить разницу в их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 мгновение задумался, затем серьёзно сказал: «Вы стали ниже».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стал выше! Обстановка здесь, в секретном царстве, благоприятна для роста, и я вырос с тех пор, как пришёл сюда!» — возмущённо сказал Мэн Сюэли. «Это ты слишком быстро вырос!»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улыбнулся, захотелось погладить его по макушке, но он силой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Мэн Сюэли осознал кое-что. «Глава секты знает, что ты здесь? Сяо Юй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достал из своего мешочка ещё один засахаренный каштан и очистил скорлупу. «Знаете только вы. Они все думают, что я в уединении».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каштан. Мэн Сюэли откусил и сказал: «М-м-м… Как ты мог врать?!»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Мэн Сюэли мог лгать, не моргнув глазом, но чувствовал, что Сяо Тинъюнь не должен себя так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Тинъюнь должен быть таким, как Цзи Сяо — честным и благородным человеком, чьё слово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полным ртом лакомств, принесённых другим, он не мог взять на себя менторский тон. Нехотя он произнёс: «Здесь опасно. Тебе следует поторопиться и уйти через телепортационный массив. Я отправлю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со стороны входа в пещеру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ко входу, Цзин Ди попрощался со своими товарищами по команде: «Я пойду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закатили глаза и нашли место для отдыха неподалёку от пещеры. Услышав, как Цзин Ди окликнул «Сюэли», они были совершенно сбиты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смеет так его называть? Он что, смерти ищет?»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предположили, что всё просто — возможно, лидер команды был влюблён и добивался Мэн Сюэли из-за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Ди был старшим учеником Озера Минъюэ, прямым учеником главы секты Юнь Цзысюя — не каким-то незрелым юнцом, переживающим романтическое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секта Меча Хань Шань до сих пор не знала, насколько грозен Мэн Сюэли. В противном случае, когда Мэн Сюэли практиковал двойное совершенствование с Мечом-Сувереном, не было бы столько споров, и он бы не заработал негативную репутацию «мирского».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вернуть Мэн Сюэли в Озеро Минъюэ, это было бы выгодно как ему самому, так и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оказалось невозможным, и им было суждено стать врагами, всё равно было бы полезно узнать больше о другой стороне до начала полномасштабного конфликта — в конце концов, познай себя и познай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совсем темно. Слабый свет от «Время Ста Веков» мягко освещал Мэн Сюэли и фигуру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увидел, что этот человек наклонил голову, казалось, кормя Мэн Сюэли чем-то. Их поза выглядела интимной. Не раздумывая, он рванул вперёд. «Кто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«Стой!» Мэн Сюэли поспешил заслонить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смог чётче разглядеть человека позади него и замер, в оцепенении отводя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Цзи Сяо раньше. Когда он путешествовал за пределами секты, он слышал, что Хань Шань нашёл юношу с врождённым духом меча, и он с другими поспешил туда, надеясь переманить его в Озеро Минъюэ. Они догнали Чжан Суюаня и остальных в маленьком городке на границе Севера и Юга. После словесной перепалки он понял, что сердце мальчика полностью принадлежит Хань Шань, и у него не было выбора, кроме как сдаться. Позже, вернувшись в секту, он доложил об этом своему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Тинъюнь выглядел болезненным юношей, постоянно кашляющим. Теперь, казалось, его здоровье улучшилось, а его культивация быстро продвинулась. Истинный Меч-Провидец.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чём думал глава секты Хань Шань? Мальчик ещё даже не совсем вырос, а они посмели отправить его из секты, в опасное секретное царство, на крупное соревнование. Такое испытание казалось слишком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посмотрел на них двоих и сказал: «Это Цзин Ди, соратник-культиватор из Озера Минъюэ, которого я встретил в секретном царстве. А это...» Он ещё не придумал, как представить Сяо Тинъюня. Стоит ли говорить правду? Если соврать, как это лучше сформулировать?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Цзин Ди прервал его: «Это Младший Брат Сяо. Мы встречались. Давно не виделись — ты меня ещё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наконец вспомнил этого человека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видел Младшего Брата Сяо несколько дней назад? Ты отделился от Сюэли? Ситуация в секретном царстве действительно сложна на этот раз, и некоторые даже нарушили правила...»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не ожидал, что Цзин Ди сам придумает объяснение, и наугад кивнул. «Да, да. Это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продолжил: «Мы, добропорядочные участники, должны объединиться и противостоять такому поведению. Мы не можем позволить недоброжелателям использовать ситуацию...»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Сюэли: «Верно».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Ди: «В эти особые времена мы должны отбросить соперничество сект и продвигаться вместе. Мои товарищи по команде и я искренни и не желаем зла». Он улыбнулся. «К тому же, я добиваюсь Сюэли».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кивнул. «Верно. Добиваюсь... чего?!»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явно встревоженный, и инстинктивно посмотрел в сторону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не сказал ни слова за всё это время и спокойно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воскликнул: «Нет, это не так!!» Он оглянулся на Цзин Ди. «Какой вздор ты несёшь?!»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«Понятно. Тогда мы будем путешествовать вместе как союзники».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