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 – Поторопись и догони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Цяньи указал на багровеющую реку и хаотичное поле боя. «Посмотри на все это и скажи мне — кого именно ты хочешь преследовать?»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могучим взмахом своего копья рассек воду, сокрушая волны, пронзая облака и дробя горы. Лидер без границ все же был лучше того, кто не ценил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Цзин: «Тебя просто ни разу не ударили ‘Время Ста Веков’. Тц, и подумать только, ты раньше водил нас за нос, говоря, что такое странное оружие непрактично».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проигнорировала его. «То, что я встретил его, что шёл рядом с ним — это судьба. Я влюбился в него с первого взгляда, а когда увидел его истинное лицо, он понравился мне еще больше. Я искренне хочу стать его Дао-спутником — что в этом плохого?»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Мэн Сюэли приблизился с длинным копьем в руке. Остальные пятеро снова вгляделись в это странное оружие, инстинктивно напрягшись.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Сюэли оставалось спокойным. «Вы все, должно быть, заметили, что с этим тайным измерением что-то не так. Кто-то нарушает правила. Те, кто на меня напал, не казались обычными учениками-участниками. Нам лучше здесь расстаться. Зеленые холмы останутся, и текучие воды продолжатся — прощайте, все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— крикнул Цзин Ди, поняв, что его реакция была слишком бурной. Он смягчил тон. «Я имею в виду — мы уже в одной лодке. Мы должны держаться вместе, пока шторм не утихнет. Если ты бросаешь своих спутников, как только возникает опасность, что же это за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Сюэли: «Это особая ситуация. Мы с тобой не из одной секты. Лучше нам избежать подозрений». Между Озером Минъюэ и Хань Шань давно существовала напряженность. Вскоре после смерти Цзи Сяо кто-то из Озера Минъюэ уже вознесся до святости — Мэн Сюэли не мог не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понял, о чем он беспокоится, и быстро объяснил: «Клянусь своим Дао-сердцем, я ничего об этом не знал! И я действительно верю... мой учитель не стал 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Сюэли: «Собрат-даос Цзин, спасибо тебе за все эти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ее первоначальные намерения, она действительно храбро сражалась в недавней битве и помогла им связать бамбуковые плоты и жарить рыбу. Она заслужила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немного поник. «...Не за что». Называет меня «Собрат-даос» и говорит «спасибо» — что я могу еще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кивнул четверым товарищам Цзин Ди от имени себя и трех других из Хань Шань. «Прощайте».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поклонились ему, бросая сочувствующие взгляды на Цзин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учеников Хань Шань с неохотой посмотрели на Сун Цяньи, но знали о важности ситуации и согласились, что расставание было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обе команды пошли своими путями, трио из Хань Шань начало чувствовать,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Мэн... это не похоже на дорогу в Центральный Город...»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повернулся к своим трем младшим соратникам по секте и сказал: «Это тайное измерение опаснее, чем ожидалось. Вам всем следует уйти через телепортационный массив».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измерении было разбросано четыре телепортационных массива, и один из них оказался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Хань Шань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уйдем!»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клялись защищать Старшего брата Мэна ценой своей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покачал головой. «Мотивы этих людей неясны. Они могут даже уничтожить массивы. Если вы не уйдете сейчас, то можете вообще не суметь выбраться. Кроме того, у меня есть для вас кое-что более важное. Как только вы покинете измерение, сообщите об изменениях Главе Пика Цзыянь и попросите ее немедленно уведомить Лидера Секты». Его голос понизился. «Я беспокоюсь, что Хань Шань может быть скомпрометирована. Надеюсь, я просто надумываю…»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все трое видели Мэн Сюэли с таким серьезным выражением лица. Чувство страха охватило их — они поняли, что это не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попытался убедить двух своих младших братьев: «Скажем, Старший брат Мэн сражается вдесятеро сильнее в одиночку. Если мы втроем останемся и будем сражаться вместе с ним, эта сила может упасть до восьмикратной. Если мы останемся здесь, то только отвлечем его и станем обузой».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кивнул после некоторых размышлений. «Сообщение будет доставлено — Старший брат Мэн, будь спокоен!»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«Пожалуйста, берегите себя, Старший брат 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двумя разными группами, Мэн Сюэли глубоко вздохнул и продолжил путь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спустились сумерки, вечернее солнце просачивалось сквозь густой лесной покров, его свет был приглушен слоями листвы, оставляя после себя лишь слабейший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привык работать в одиночку. Путешествие в одиночестве его не пугало — на самом деле, он находил это освобождающим. Но вскоре он понял, что Цзин Ди и остальные следуют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казались враждебными. Они держались на расстоянии, не слишком далеко, не слишком близко, тихо преследуя его из мест, едва скрытых от глаз — почти так, будто они его охраняли.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озадачен. «Что этот ребенок задумал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показывались, он сделал вид, что не заметил. Возможно, в конце концов они сдадутся и повернут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найти место для ночлега. Его человеческое тело было не таким выносливым, как его прежнее демоническое — ему требовалась медитация и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уединенную, тихую пещеру. Внутри было кромешно темно, она простиралась глубоко, за пределы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задействовал механизм на кончике своего копья, Время Ста Веков. Со слабым «дзинь» острие копья загорелось тусклым красным светом, словно мерцающее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оружие, чтобы осветить свой путь. Но тут же услышал движение позади себя. Беззвучно он ждал, пока человек приблизится — затем внезапно развернулся и широко взмахнул копьем...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«Сюэли,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быстро отдернул оружие. В тусклом красном свете от Время Ста Веков мужчина снял капюшон своего плаща, открывая поразительно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 шоке уставился. «Что ты здесь делаешь? Нет — как ты вообще сюда попал?»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честно ответил: «Зверь-мираж узнает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знал зверя-миража — он и Цюэ Сяньмин оба были его старыми знакомыми. Зверь-мираж был не обычным духовным зверем, а демоном из царства демонов. У него не было великих амбиций, он был ленив от природы и прожил 500 лет, даже не научившись принимать человеческий облик. Он проводил дни, валяясь и лениво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зверь-мираж узнал Сяо Тинъюня?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горечи поднялся в сердце Мэн Сюэли. Цзи Сяо не только держал других демонов в качестве питомцев, но даже познакомил с ними своего сына в знак доверия. Теперь зверь-мираж, страж тайного измерения, казалось, находил Цзи Сяо более полезным, чем его. Он не имел права расстраиваться из-за этого — но от этого ему было только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рявкнул: «Нелепо! Ты думаешь, это какое-то веселое место?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волновался за тебя», — сказал Цзи Сяо, заметив, как изможденно тот выглядит. Он порылся в своей сумке для хранения и достал горсть кедровых орехов. «Принес тебе что-нибудь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Сюэли загорелись, и он вытянул руки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мастер массива повернул свой диск массива. «Старший брат Мэн исчез внутри той пещеры!»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крикнул: «Быстрее! Догоним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