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 Настоящий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Цзин Ди добрался до самой сути — он даже не успел произнести слова «глубокие чувства» — с неба обрушилась яркая вспышка молнии, окутанная мощной силой зверя-миража.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выражение лица прекрасного человека рядом с ним резко изменилось. «Быстро, уклоняйся!»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зрение поплыло, и в следующее мгновение его тело взмыло высоко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среагировал невероятно быстро. Размахнув своим посохом «Время Ста Веков», он ударил, отбрасывая Цзин Ди с пути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Цзин Ди приземлиться, едва вызвав свой длинный меч, как еще одна вспышка молнии разорвала ночное небо, сопровождаемая оглушительным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 собирался причинять ему боль и использовал лишь тридцать процентов своей силы. С культивацией Цзин Ди он должен был суметь нейтрализовать силу удара в воздухе и восстановить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Цзин Ди эта мягкая и нежная красавица всегда казалась хрупкой. Он совершенно не ожидал удара и не защищался. В итоге он принял на себя весь удар посоха, едва увернувшись от первой молнии — только для того, чтобы врезаться прямо во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 К тому времени, как остальные подбежали, деревья были повалены, земля изуродована, а полосы электричества танцевали, словно плавающие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лежал на земле, кашляя кровью. «Кхе,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быстро прибыли — группа Хань Шаня была прямо за ним. Медицинский культиватор метнулся вперед в мгновение ока. «Тебя правда ударило?! Дай-ка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поспешно отмахнулся. «Не нужно! Всего лишь мелкая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выглядел немного виноватым, держа свой посох «Время Ста Веков» с опущенной головой, как ребенок, натворивший дел. «Прости за это…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поспешно вскочил на ноги. «Все хорошо, все хорошо. Моя защитная истинная сущность очень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красавицей травмы не имели значения — важно было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эта мягкая, нежная красота могла обладать такой ужасающей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Цзин Ди собрались вокруг него и начали обмениваться мыслями телепатически.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Му пропел буддийский стих: «Амитабха, что за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Саньшань злорадствовал: «В этот раз молния. В следующий раз, может быть, небо прольет дождем из ножей или меч-штормом!»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 «Плохое начало — это судьба. Просто сдавайся. Это тайное царство открыл сам Меч Владыка. Он, вероятно, смотрит на тебя с небес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гром и молнии бушевали с ужасающим размахом. Но в мгновение ока небо прояснилось, и ярко засияли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посмотрел на Мэн Сюэли, который теперь стоял под светом звезд, выглядя виноватым, невинным и жалким — и вместо этого его дух соперничества вспыхнул: «Я брошу вызов небесам! Цзи Сяо уже мертв. При жизни у него было всё лучшее — неужели он должен добиваться своего и после смерти? Я отказываюсь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Цяньи, зная, что он не свернет, пока не упрется в стену, просто пожала плечами и сказала остальным троим: «Ладно, в следующий раз давайте просто стоять подальше». Чтобы их не ударило током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Мэн Сюэли — так называемый «приз» в глазах Цзин Ди — был занят телепатическим объяснением троим из группы Хань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произошло. Я был недостаточно внимателен и в итоге поранил его. Но почему он отказывается от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Суюань сказал: «Ну и что, что ты его ударил. Судя по реакции его товарищей, у него явно были плохие намерения с самого начала.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был озадачен. «Он вообще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«Старший Мэн, может, просто забудем. Пойдем своими путями и не будем иметь с ними больше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улыбнулся. «Ты готов расстаться с сестрой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троица молча посмотрела на небо. Какой культиватор меча сможет вынести расставание с медицинским культиватором? Но, с другой стороны, они были всего лишь мимолетными знакомыми — расставания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«Мы могли бы и отпустить это, но теперь мне искренне любопытно». Он никогда не сталкивался с чем-то столь странным. Цзин Ди не гнался за его деньгами или магическими инструментами — так чего же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хаотичного инцидента атмосфера между двумя командами стала немного неловкой. Цзин Ди хотел признаться в своих чувствах, но решил, что ему придется выбрать более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наблюдение за звездами не удалось, он решил перегруппироваться и пригласить Мэн Сюэли посмотреть восход солнца над великой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утешал себя: «Хуже этого уже быть не может. В конце концов, на хорошие вещи нужно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луна бледнела, и мягко дул утренний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утренний туман, словно вуаль из марли, окутал бурлящую реку. На дальнем берегу сквозь белую мглу смутно проглядывали острые и красивые пики и странные скальные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последовал за Цзин Ди к берегу реки. Прохладная водная дымка встретила их, но у него не было настроения наслаждаться видом.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подумал про себя: Раз ты принял мое приглашение и пришел сюда, чтобы остаться со мной наедине, должно быть, у тебя тоже есть ко мне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этим, он почувствовал прилив радости в своем сердце. «Тогда я скажу прямо — что ты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на мгновение замер, немного удивленный его прямотой. «Я думаю… ты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шагнул вперед, взволнованный, собираясь притянуть его в объятия — когда Мэн Сюэли продолжил: «Ты просто немного медленно реагируешь. Твое мастерство меча неплохое, и твои боевые инстинкты прочны. Для твоего возраста ты справляешься хорошо. У тебя впереди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Цзин Ди медленно застыла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Мэн Сюэли предупредил: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Ди вздрогнул. Ребра, в которые попал посох прошлой ночью, все еще слегка болели. Он инстинктивно увернулся в сторону, но этого было недостаточно, чтобы уклониться от руки, которая ударила,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двигался как вспышка, схватил его за воротник и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Цзин Ди выхватил меч в воздухе, одновременно испуганный и злой.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говорить, как его зрение поглотил возвышающийся столб воды. Раздался оглушительный взрыв, от которого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Массивная скала, на которой они только что стояли, мгновенно разлетелась в пыль, и из реки хлынуло более дюжины темных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среагировал еще быстрее. Он пронзил водяной туман в полете. Одна рука все еще держала Цзин Ди, другая сжимала длинное копье. Увидев, что Цзин Ди уже вытащил свой меч, он почувствовал облегчение от быстрой реакции последнего на этот раз. Взмахом ладони он запустил Цзин Ди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находясь в воздухе, Цзин Ди бросился прямо на пути дюжины агрессивных нападающих. У него едва хватило времени, чтобы взмахнуть мечом широкой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Зеркало Нефритовое Колесо» вырезало полукруг — словно кусочек лунного света — дав ему краткую передышку против надвигающихся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долю секунды Мэн Сюэли направил яростную истинную сущность в свое длинное копье. Его правая нога оттолкнулась от плеча Цзин Ди, используя его как рычаг, чтобы запустить себя еще выше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серебряный плащ развевался на ветру, как крылья, напоминая взлетающего белого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движении не было ничего грациозного. Его копье обрушилось сверху — ударяя с силой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товарищи по команде прибыли на звук. Специалист по формациям крикнул: «Тут действительно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усмехнулся: «Призраки не мы. Настоящие призраки скрыты внутри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трех членов Хань Шаня, которые немедленно выхватили свои мечи, остальные члены команды стояли как вкопанные, ошеломленно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Мэн Сюэли ударило в воду, вызвав цепь взрывов на поверхности. В то же время более двадцати черных фигур появились из леса у берега реки и из-за тумана на противоположном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окружены.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спросил зверя-миража, где находится Мэн Сюэли. Тайное Царство Ханьхай было огромно, и найти кого-то было непросто. Зверь-мираж обрушил удар молнии, чтобы указать ему правильное направление.</w:t>
      </w:r>
    </w:p>
    <w:p w:rsidR="00BB20FC" w:rsidRPr="00357A74" w:rsidRDefault="00357A74" w:rsidP="00BB20FC">
      <w:pPr>
        <w:jc w:val="left"/>
        <w:rPr>
          <w:sz w:val="28"/>
          <w:lang w:val="en-US"/>
        </w:rPr>
      </w:pPr>
      <w:r w:rsidRPr="00357A74">
        <w:rPr>
          <w:sz w:val="28"/>
          <w:lang w:val="en-US"/>
        </w:rPr>
        <w:t>Обеспокоенный, что сигнал может быть недостаточно четким, он послал еще один, для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сказал: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культиваторы, участвующие в соревновании, не знали внутренней истории. Увидев молнию в небе, они начали предполагать, что кто-то нарушил правила и потревожил зверя-миража.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небесные явления были формой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пытался выследить участника, потерявшего свой нефритовый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саботировал массив телепортации, который позволяет людям покинуть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скрыл свой костный возраст или подделал свой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предупреждения зверь-мираж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знал, как на самом деле выглядит небо за пределами тайного царства. С исчезновением меча, который когда-то судил о добре и зле, как теперь будут решаться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культиваторов из Хань Шаня, дела должны решаться, как и раньше — любой, кто нарушил правила, будет презираться всеми и наказан после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культиваторов из Озера Минъюэ, правила тайного царства были установлены Цзи Сяо. Теперь, когда он мертв, а смертный мир приветствовал новых святых, действуют ли еще те старые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два святых теперь правили в небесах, мастер Царства Тяньху обычно ни на что не обращал внимания и ничего не внес в прогресс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Тайного Царства Ханьхай собрал все основные секты и был величайшим событием в мире культивации. Соревнование этого года должно послужить поворотным моментом — концом старого и началом нового, где Озеро Минъюэ устанавливает новый стандарт.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этих двух фракций у остальных культиваторов были свои планы. Они надеялись, что правила, которые им выгодны, останутся, а те, что им мешают, будут отменены. Поскольку каждая секта различалась по размеру и интересам, их взгляды сильно расходились.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высоко над небесами, истинные планы, стоящие за этим тайным царством, были чем-то, что юные культиваторы даже не могли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тоже не знал. Но поскольку он не мог перестать беспокоиться о Мэн Сюэли,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