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Защищая Старейшину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Мэн Сюэли отправился в путь, его старший ученик, Сяо Тинъюнь, помог ему подготовиться. Помимо «Время Ста Веков», он не взял с собой никаких других магических инструментов, поскольку счёл их громоздкими.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благодаря спасению, которое ему даровал Цзи Сяо, он поклялся, став человеком, есть только вегетарианскую пищу, отказавшись от мяса. Он всегда носил с собой немного закусок, чтобы время от времени утолять свою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прибыл в Зал Правовых Принципов, младшие ученики часто приносили ему еду в благодарность за разрешение их сомнений, что, конечно, испортило его вкусовые пристрастия. И хотя сейчас он придерживался строгого поста, он всё равно очень скучал по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настоятельному требованию Мэн Сюэли его ученику Сяо Тинъюню ничего не оставалось, как набить до отказа его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среди сильного дождя из кедровых орешков, с неба посыпались и другие предметы, такие как кунжутные цветы, засахаренные каштаны и семена дыни со вкусом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сообразительным ни был совершенствующийся, увидев эту разворачивающуюся сцену, он невольно оставался в недоумении, с широко раскрытыми глазами и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длинное копьё, наполненное огромной силой, пробило завесу дождя и устремилось к вражескому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фигур в чёрных плащах охватил ужас, они изо всех сил пытались уклониться, но было уже слишком поздно. Мэн Сюэли нанёс сокрушительный удар копьём, неудержимый в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«Постойте!» — увидев, что ситуация обернулась против них, а его товарищи тяжело ранены, лидер чёрных плащей оказался в одиночестве и сказал, отступая: «Мы готовы отдать всё, что у нас есть, вместе с нефритовым талисманом прохода. Проявите милосердие и пощадите наши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остался равнодушен. Он не собирался убивать их, его целью было лишь преподать им урок и отомстить за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решив, что Мэн Сюэли твёрдо решил убить их, взорвался от отчаянного инстинкта самосохранения и безумно заблокировал удар своим длинным ножом, сказав: «У меня есть ещё кое-какая информация, если вы действительно Мэн Сюэли, эта новость определённо ценна! Кое-кто желает вашей смерти в этом тайном царстве!»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ухватился за открывшуюся возможность и одним ударом отбросил мужчину на несколько футов, и тот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скрючился и кашляет кровью, не в силах сопротивляться, он подошёл ближе, посмотрел на него сверху вниз и сказал: «Говори обстоятельно».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глаза, быстро проглотив кровь в горле. Находясь в столь беспомощном положении, ему оставалось только ещё раз рискнуть: «Мы шестеро бродячих совершенствующихся, которые обычно берутся за работу по убийствам за деньги. За три дня до входа в тайное царство к нам подошёл некто с непомерным предложением лишить вас жизни. Покупатель был очень осторожен, и мы не смогли выяснить его происхождение, должно быть, за ним стоит некая значительная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спросил: «Вы взяли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 — поспешно возразил мужчина. «Хотя тайное царство и обрезает внешнее восприятие, кто знает, какими способностями обладают святые? Эта работа была слишком рискованной, мы боялись возмездия от Повелителя Царства и не осмелились принять её. Мы просто случайно наткнулись на вас и подумали...»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попытались ограбить его. Кто бы мог подумать, что их попытка приведёт их в такую ​​опасность?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Хань Шаня, услышав это, выглядели серьёзными и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всё?» — небрежно спросил Мэн Сюэли. «Вы отдаёте нефритовый талисман, и я посчитаю это конфискацией. Это правило, установленное Мечом Владыкой. Конечно, я не убью вас, чтобы заставить замолчать. Можете оставить себе нефритовый талисман и сумку для хранения, просто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плащи обменялись взглядами, поддерживая друг друга, едва стоя на ногах. Лидер настороженно спросил: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счёл их поведение абсурдным, в то время как они находили 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сторон не могла эффективно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 и сказал: «Если не уйдёте, то я передумаю».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стиснул зубы и сказал своим спутникам: «Вы все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крикнул: «Босс!»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уходите!»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ожесточённой битвы пыль ещё не улеглась. Деревья были сломаны, а пропитанная кровью земля была изрыта траншеями и глубокими ямами, что резко контрастировало со слоем кедровых орешков, которые неуместно посыпались по всему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приказал трём своим ученикам посчитать трофеи. Он размял мышцы и почувствовал себя хорошо, прислонившись к стволу дерева, обращаясь к мужчине: «Твои друзья уже убежали. Ты довольно справедливый бандит».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недоверчиво уставился на троих из Хань Шаня, собирающих свои сумки для хранения, и на его лице было написано презрение. Как только он открыл рот, он закашлялся кровью. Действительно, бродячие совершенствующиеся не были богаты, он думал, что, завершив эту работу, они покроют свои потери, и с неохотой потратил самый ценный взрывной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сказал: «Мы, братья, преодолели горы и моря, даже пересекали границы, чтобы убивать менее сильных мастеров. Я гордился своим необычайным талантом, будучи непобедимым на стадии Прорыва Барьера, но, увидев тебя сегодня, я понял, что всегда есть люди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ответил, лишь усмехнулся: «Твой плащ весьма интересен. Его продают в ‘Хэнтон Цзюйюань’? Сними его, я 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было в продаже, он мог попросить Цянь Юйчжи изготовить партию, чтобы открыть источник дохода для Пика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слегка задрожал,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крикнул: «Говори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махнул рукой, и Хэ Мин замолчал, отступая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 мгновение, прежде чем снять свой плащ. Его длинные чёрные волосы водопадом рассыпались по плечам, открывая потрясающе красивую женщину со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настолько поразительным, что трое учеников из Хань Шаня на мгновение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вернулся к нежному, мелодичному тону, когда она посмотрела на Мэн Сюэли и сказала: «Теперь, когда ты увидел моё лицо, если захочешь отомстить в будущем, я приму это. Только дай мне знать, кто ты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этот человек может быть связан с Мэн Сюэли, но всё ещё не верила, что это настоящий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недоверчиво засмеялся и приподнял бровь: «Я Юй Цишу! ‘Ци’ из ‘Циморэнь Сянчэнь’ и ‘Шу’ из ‘Шуин Хэнсе’. 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ещё более озадачена, задаваясь вопросом, кто такой Юй Цишу. Разве не Цуй Цзин был самым сильным молодым учеником Хань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 «Хорошо, я Цин 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вошла в лес, мгновенно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взвесил в руках сумки для хранения и нефритовые талисманы, чувствуя себя совершенно сбитым с толку. Неужели для грабежа теперь требовалось обмениваться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дули ранние весенние восточные ветры, лёд и снег на тренировочной площадке Хань Шаня начали таять, и пруд к западу от плато был кристально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стоял у холодного пруда, сильно чихнул и задался вопросом, кто это его за спиной проклинает.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три битвы подряд, окружённый учениками Хань Шаня, наблюдавшими за боем. Его старший брат напротив спросил: «Младший Брат Юй, ты плохо себя чувствуешь? Почему бы не сразиться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вспомнил наставления Сяо Тинъюня и тихо простонал: «Кхм, я в порядке. Пожалуйста, направляйте меня,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Биюнь вернулась к спокойствию, и Мэн Сюэли с остальными начали делить добычу, сделав паузу,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шесть нефритовых талисманов, возьмите по два, чтобы отпраздновать успешное завершение нашей первой командной миссии», — сказал Мэн Сюэли, похлопав Хэ Мина по плечу. «Я не подумал о вашей безопасности в этот раз, это было моё упущение».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размышлял о своей прежней склонности работать в одиночку, не заботясь о благополучии своих товарищей по команде. К счастью, проблема оказалась несерьёзной, и ещё не поздно было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из Хань Шаня были сложные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сказал: «Мы не должны были их получать, всё это выиграл Старейшина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Мина слегка покраснели: «Мы были посланы Мастером защищать Старейшину Мэна, но вместо этого мы не смогли этого сделать и даже помешали ему. Нам поистине стыдно следовать за ним теперь!»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 «Всё потому, что наши навыки владения мечом были недостаточно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нахмурился и притворился недовольным: «В конце концов, я лидер команды, это естественно, что я забочусь о своих младших. Разве перед тем, как войти в тайное царство, вы все не говорили, что будете следовать моим приказам? Вы мне лгали?»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поспешно это отрицали.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встал и улыбнулся: «Хорошо, давайте собираться и отправляться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поспешили догнать его. Чжан Суюань изучил карту, взволнованно говоря: «Мы теперь направляемся на восток, пересекая Реку Хэйшуй к Центральному Городу?»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кивнул, но вдруг сказал: «Подождите минутку». Идеи грабителей открыли ему новую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четыре пустые сумки для хранения на свой пояс, сверкающие в ясном небе, и спросил троих, стоящих рядом: «Они достаточно привлекают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глубоко вздохнул: «Когда вы вырастете, возьмёте учеников и станете мастерами, вы поймёте, как тяжело накапливать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осторожно спросил: «Значит, когда мы будем в пути, мы втроём продолжим защищать старейшину?»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польщён его проницательностью и кивнул: «Верно, вы поняли. В нашей команде каждый человек незаменим!»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