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Отчаянные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едва слышный звук — не шелест ветра в листве, не испуганные птицы или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повернул головы. Он крепче сжал рукоять, и с хрустящим «треском» его клинок «Время Ста Веков» раскололся пополам, обнажая острые лезвия, превратившиеся в два коротких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Левым мечом он парировал надвигающийся клинок спереди, а правый, сверкнув молнией, метнул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крикнул: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трое учеников Хань Шаня отреагировать, как Ли Вэй вдруг почувствовал острую боль в груди. Мэн Сюэли ударил его рукоятью меча, отчего тот отлетел, как подбитый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Ли Вэй посмотрел вниз и увидел, как земля, где он только что стоял, взорвалась морем огня, волны обжигающего жара хлынули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Щепки и куски камня взлетели в небо, оставив после себя глубокую воронку диаметром более трех метров. От невыносимого жара взрыва окружающий мусор загорелся бешеным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страха пробежал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услышал Мэн Сюэли, было едва различимым звуком извлекаемого из ножен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противников было не пятеро, а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пускал стрел и не выдавал себя, оставаясь совершенно равнодушным, даже когда его товарищи были тяжело ранены, полностью скрывал свое присутствие и хладнокровно ждал идеального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Сюэли сражался дерзко, четверо учеников Хань Шаня оказались разбросаны. Воспользовавшись этим, скрытый нападавший метнул взрывной талисман в сторону ученика Хань Шаня, который был дальше всех от позиции Мэн Сюэли. Одновременно с этим его клинок сверкнул, и он бросился прямо на самого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два врага, сражавшихся с Мэн Сюэли, также внезапно проявили ярость, их атаки стали острее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недавний яростный крик: «Это не Мэн Сюэли!» был не чем иным, как отвлекающим маневром, чтобы заставить его ослабить бдительность и дать скрытому товарищу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Сюэли по-прежнему не было времени обернуться, и он просто крикнул: «Бросай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сторона осталась невредимой. Вместе с несчастным, пригвожденным к дереву, Мэн Сюэли уже тяжело ранил троих врагов. Несмотря на это, противники не выказывали никаких признаков отступления — наоборот, они сражались еще более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их настрой. Дело было не в решимости или смелости, они уже слишком много вложили. Раз уж заплатили такую цену, у них не оставалось выбора, кроме как идти ва-банк и хотя бы возместить часть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Хань Шаня заколебались при его команде. Ли Вэй все еще был в воздухе, не успел приземлиться — что, по их мнению, они должны были бросить?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быстро сориентировался, взмыв в воздух на своем мече. Он схватил короткий меч перед Ли Вэем и метнул его в сторону Мэн Сюэли. «Старейшина Мэн! Лови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Ста Веков» был разбит на две части, они оставались соединенными невидимой связью. Короткий меч пронзил просветы между листьями, прочертив небо, словно живое существо со своим собственным сознанием, и полетел прямо к Мэн Сюэли. С четким щелчком две половины бесшовно соединились, вновь образовав длинное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Мэн Сюэли сместился в сторону, едва избежав клинка, ударившего сзади. Наконечник его копья описал широкую дугу, заставив двух противников перед ним отступить. Затем, повернув запястье, он нанес удар копьем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нес в себе внезапный всплеск истинной энергии, вложенной на восемьдесят процентов его силы. Он знал, что этот человек долго скрывался в тени, нанося удар только в самый последний момент. Значит, они, вероятно, были самым сильным и сложным противником среди вражеских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копье пронзило лишь пустоту — не было глухого стука клинка, проникающего сквозь мягкую броню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фигура использовала инерцию атаки, чтобы рвануть вперед, проскользнув мимо Мэн Сюэли и продолжая двигаться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внезапно понял: это плохо. Целью второго клинка с самого начала был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фигуры в черных плащах, которых его копье вынудило отступить, быстро откатились, чтобы поглотить удар, прежде чем присоединиться к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пыль осела. Чжан Суюань и Ли Вэй прибыли с обнаженными мечами, как раз вовремя, чтобы увидеть, как Мэн Сюэли смахнул копьем и направил его острие к земле.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замешкались. Но когда они пригляделись, то заметили уголок белой мантии ученика Хань Шаня, видневшийся из-под одного из черных плащей. Хэ Мина схватили, его запястье было зажато в тисках, а лезвие прижато к затылку. Его меридианы, вероятно, были запечатаны, отчего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напряженная тишина. Подул легкий ветерок, унося остатки дыма и запах обугленной травы и дерева. В лесу было мертвенно тихо — ни криков птиц, ни зверей, только шепот падающей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стояли примерно в десяти чжан друг от друга. Чжан Суюань тихо спросил: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в черных плащах молчали. Они надели эти плащи специально, чтобы скрыть свои личности и облегчить засаду — отвечать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нанес последний удар, стоял высоко, излучая внушительную ауру. Он заговорил намеренно искаженным, хриплым голосом: «Старейшина Мэн, ваш статус слишком ценен. Мы не намерены отнимать вашу жизнь. А жизнь этого сопляка? Она не стоит и десятой доли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Суюаня стал холодным. «Значит, вам наплевать на жизни ваших собственных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троих, на земле лежали еще три фигуры в черных плащах, слишком раненые, чтобы сражаться. Логически говоря, группа Мэн Сюэли имела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из фигур в черном плаще усмехнулась: «Неважно. Наши жизни дешевы — смерть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Мэн Сюэли оставался спокойным, когда он констатировал очевидное: «Если хоть один ученик Хань Шаня пострадает, никто из вас не уйдет из этой долины живым. Зачем вам все эти хлопоты? Разве остаться в живых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еще одна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лидер фигур в черных плащах сменил тему, указав на вышитый мешочек, висящий на поясе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Зачем все это? У нас нет личной вражды — нет нужды в смертельной битве. Тайное царство только началось, и ваш нефритовый талисман все еще цел. Просто отдайте свой пространственный мешочек, и мы разойдемся. Дорога достаточно широка для всех нас,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приподнял бровь, выражение его лица стало странным.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 Он думал, что это попытка мести и убийства, а оказалось, это простое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бандиты стали такими трудолюбивыми, игнорируя легкую добычу и специально нацеливаясь на сложных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в черных плащах тоже внутренне сетовали на свое невезение. Что за монстр этот Мэн Сюэли? Он был совсем не похож на то, о чем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его ответ из трех слов, их нервы напряглись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Сюэли действительно наплевать на безопасность своего ученика, и он готов нанести ответный удар без сдерживания, то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Загнанные в угол, у них не было выбора, кроме как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фигур в черных плащах знал, что чем больше они говорят, тем более непредсказуемой становится ситуация. Чем сильнее он нервничал, тем меньше он мог позволить себе показать слабость. Он заставил себя говорить угрожающим тоном и рявкнул: «Хватит болтать! Если не хотите, чтобы он остался калекой, тогда платите! Мы обменяемся — одна рука за заложника, другая рука за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покачал головой. «Это не очень искренне. Сначала вы отпускаете моего ученика — как только он достигнет середины, я брошу вам пространственный мешочек. Я даже сотру свой духовный отпечаток с него, чтобы вы могли немедленно использовать все, что внутри. Я держу свое слово.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черном плаще огрызнулся: «Почему мы должны вам верить? Поклянитесь на своем Дао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Мина расширились от ярости. Преодолевая наложенное на него заклинание молчания, он крикнул: «Старейшина Мэн, не позволяйте этим негодяям угрожать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Лидер фигур в черных плащах оставался настороже. «Клянитесь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на Дао сердце была свидетельствована Небесами — нарушение ее привело бы к неизбежному кармическому возмездию.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передал мысленно: «Это слишком опасно. Эти отчаянные люди не имеют чести, если они заполучат сумку, то, скорее всего, сразу же применят свои магические инструменты для нападения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своему спутнику через разум: «Все в порядке. Просто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в черных плащах были еще более бдительны, чем они, но все шло гладко. Как только он убедился, что его ученик в безопасности, Мэн Сюэли поднял руку, и белый шелковый мешочек полетел по воздуху, словно птица, возвращающаяся в свое гнездо, приземлившись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Мин бросился обратно в лагерь Хань Шаня, лидер черных плащей поймал мешочек и наконец поверил, что Мэн Сюэли не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Чжан Суюань, мужчина нажал на пространственный мешочек, и все увидели, как он рассыпал... горсть кедровых орехов, что привело их всех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отреагировал, стремительно отступая и широко открывая мешочек, чтобы высвободить все свои магические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фунтов кедровых орехов посыпались, словно цветы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тайном царстве на Долину Биюнь обрушился дождь из кедровых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из кедровых орехов Мэн Сюэли взмыл в воздух, сжимая в руках «Время Ста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Нет проблем, это редкое сокровище, которое Цзи Сяо сам упаковал.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Чжи: Цзи, твой Дао-компаньон такой чудак, ты правда можешь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Можно как-то справиться, что я могу поделать? Разве мы можем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