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Засада в Дремучем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и его группа находились в низине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чисто-голубым, лениво плыли белые облака. Под ногами буйствовала зелёная трава, а в окружающем лесу слышался шелест насекомых. Прохладный, влажный ветерок ласкал их лица. По сравнению с сумеречной пустыней, которую они только что пересекли, это место, несомненно, было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функционировало как отдельный мир. В этом замкнутом и самодостаточном пространстве горы, реки, растительность, птицы и звери были настоящими. Однако небо над головой — солнце, луна и звёзды — являлось всего лишь иллюзией, созданной остаточной аурой миражных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долины, густые леса и высокая трава — на первый взгляд Мэн Сюэли подумал, что это идеальное место для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со всех сторон раздался резкий свист рассекающих воздух стрел, за которым последовал целый дождь, летящий прямо на них, он не мог не подумать: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прячется в тени, как трус?» — проревел Чжан Суюань. Едва он произнёс это, как три длинных меча одновременно со звоном вылетели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Цанг! Цанг! Цанг!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Блестящий свет мечей сплёлся, образуя трёхсторонний барьер. Летящие стрелы были отражены быстрыми мечами и полетели обратно,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выдающимися учениками Хань Шань, обучались у одного мастера и практиковали одну и ту же технику меча. Во время совместных путешествий их координация в бою была безупречной, а реакции — быстрыми и инстинктивными. В тот момент они образовали треугольную защиту, плотно окружив Мэн Сюэли своим мечевым щитом, не оставляя никаких брешей.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центре, Мэн Сюэли наблюдал, как стрелы с выгравированными рунами отскакивают, вонзаясь в траву вокруг. Удар стрел оставался сильным даже после отражения, они врезались в землю с глухим взрывом. Пучки травы, грязи и осколки камней разлетались во все стороны, напоминая сильный шторм, обрушившийся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натиск прекратился. В густом лесу воцарилась краткая тишина, заставив троих учеников Хань Шань немного поколебаться. Они едва вошли в тайное царство и были застигнуты врасплох засадой. И теперь, когда они только-только приготовились к бою, враг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«Рассредоточиться!» — внезапно крикнул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 кончик копья о землю, он использовал силу толчка, чтобы катапультироваться вверх. Его тело взмыло прямо в воздух, выпрыгнув из центра мечевого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нёс в себе силу грома, и трое инстинктивно подчинились, быстро отступив назад. Почти в тот же момент раздался оглушительный взрыв, оставив в их поле зрения только ослепляющий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пылью, разлетелись обломки. Трое защитно подняли мечи, увидев глубокую яму, почти десять футов в диаметре, появившуюся там, где они только что стояли. Разбросанные языки пламени подожгли траву, отправляя вверх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использовал взрывной талисман, но ему не удалось причинить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талисманов было сложным и дорогим процессом. Хотя они были менее долговечны, чем магические артефакты, талисманы отличались высокой гибкостью и часто служили спасательными средствами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Цяо Сяньмин пришёл в Хань Шань, чтобы спасти Мэн Сюэли, он упомянул, что демонический огонь оставит следы. Вынужденный полагаться на обычные средства, он использовал взрывной талисман, который был достаточно мощным, чтобы разрушить дощатые дороги Хань Шань, в которых были заложены формации. Его чистая сила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передал сообщение своим спутникам: «Их пятеро, все на стадии Прорыва Барьера. Они вооружены самострелами и обладают быстрой работой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Самострелы стреляли стрелами с быстрой очередностью. Нападавшие двигались быстро, стреляя, что затрудняло определение их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Мэн? Где вы?» — сбитым с толку голосом спросил Чжан Суюань через их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битвы было в хаосе. Густой дым и пыль закрывали небо, и хотя голос Мэн Сюэли доносился до них, его фигуры нигде не было видно. Пока Чжан Суюань осмысливал это, из густого подлеска внезапно выскочили четыре тёмные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были окутаны чёрными плащами, скрывавшими их присутствие, а лица были неразличимы. Их клинки блестели в тусклом свете, источая зловещее намерение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короткая пауза ранее была всего лишь временем, которое понадобилось врагу, чтобы убрать свои луки и самострелы и перейти на оружие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трое учеников Хань Шань были предупреждены и полностью готовы. Без малейшего колебания они восстановили своё трёхстороннее мечевое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клинки и мечи столкнулись, сердце Чжан Суюаня ёкнуло. Их противники были схожего уровня развития и сражались с точной координацией. Исключая Мэн Сюэли, который всё ещё был на ранней стадии Сгущения Духа, их сторона сражалась трое против четверых — едва удерживая свои позиции. Но Мэн Сюэли сказал, что нападавших пятеро. Ещё один враг, должно быть, всё ещё прячется в лесу, выжидая подходящего момента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поразила его, пронзительный, мучительный крик внезапно разорвал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Старший Мэн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отступил, а, наоборот, атаковал, уловив момент прямо перед взрывом талисманов. Он взмыл в воздух и прыгнул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дождём стрел последовали взрывные талисманы, а после этого — ближний бой. Мэн Сюэли задавался вопросом: кто эти люди? Их тактика была довольно точной, и они не стеснялись тратить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кто входил в тайное царство, была своя цель. Только те, у кого были общие цели, могли сформировать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ученикам крупных сект требовалось заработать высокие рейтинги, в то время как младшие ученики просто хотели расширить свой кругозор и получить 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малых сект не претендовали на рейтинги, они сосредотачивались на сборе редких минералов и духовных трав внутри тайного царства, которые могли продать мастерам по созданию артефактов и алхимикам, чтобы заработать духовные камни для своей секты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не хватало ресурсов, приходили их собирать, а те, у кого были личные обиды, пользовались возможностью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нацелился на него, точки входа в тайное царство были абсолютно случайными — какова была вероятность встретить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быстро двигался, сузив глаза, чтобы сфокусироваться на определённом месте среди густых листьев высоких деревьев. Он поднял копьё обеими руками, выровняв его горизонтально, прежде чем слегка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наконечник копья выстрелил вперёд, как стрела, сорвавшаяся с тетивы, пронзив щели в листве и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тройка Хань Шань и четыре фигуры в чёрных плащах услышали резкий, мучительный крик, окрашенный недоверием и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кто устроил засаду, в отчаянии усилили свои атаки, чтобы вырваться, но их движения стали хаотичными, выявив больше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понятия не имел, что противники задавались тем же вопросом — какова вероятность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впервые входили в тайное царство, не зная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конкретная группа состояла из странствующих культиваторов, которые купили талисманы для входа. Они считали себя сильными бойцами и специализировались на засадах. Тем не менее, они решили пренебречь осторожностью и сразу же прибегли к разбою, как только вошли в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кто будет проходить мимо, они просто решали, основываясь на том, что видели. Неожиданно их первая «жирная овца» оказалась Дао-компаньоном Цзи Сяо,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Сюэли было слабое развитие, но он обладал особым статусом. Чтобы выжить в тайном царстве, он был обязан носить с собой многочисленные магические артефакты и духовные эликсиры, любой из которых был бы 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предположение не было ошибочным. Даже глава секты Хань Шань и мастера пиков посоветовали Мэн Сюэли: «Возьми много припасов и используй их,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которые отказывались быть связанными сектами или были изгнаны, становились бродячими странствующими культиваторами. Без поддержки секты им приходилось полагаться исключительно на себя, что делало их путь ещё более суровым. В таких условиях те, кому удавалось культивировать до стадии Прорыва Барьера, были, естественно, сильнее, чем обычные культиваторы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засадчиков думала так же. Они считали, что ученики крупных сект умеют сражаться только на турнирах и не имеют опыта реального боя в естественной среде. Они также предполагали, что эти ученики наивны и глупы — когда сталкивались с ограблением, первое, что они делали, это спрашивали: «Кто вы?» Если бы они кричали что-то вроде: «Как вы смеете действовать так нагло среди бела дня!», это было бы совершенно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безмолвное общение они спланировали свою засаду, определив Мэн Сюэли как самое слабое звено.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дождь стрел провалился, взрывные талисманы должны были разрушить их построение мечей из трёх человек. Тем не менее, в тот момент, когда Мэн Сюэли выпрыгнул из мечевого барьера, всё вышло из-под их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быстро, едва избежав радиуса взрыва. Его наконечник копья, использованный как скрытое оружие, был три дюйма в длину и пронзил лопатку специалиста по скрытности, который готовился к внезапной атаке, пригвоздив человека к дереву, откуда бесконтрольно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присоединился к битве семи человек. Его длинное древко пронеслось, заставив четырёх культиваторов стадии Прорыва Барьера прийти в беспорядок, неспособных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расправился с ними так же легко, как рубил овощи. Повернувшись к ошеломлённым ученикам Хань Шань, он сказал: «Отступите».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колебались, не желая оставлять его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одного из чёрных плащей раздался сердитый голос: «Он не Мэн Сюэли! Он носит маску-обманку! Мы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потерял дар речи. И как раз, когда он собирался сразить этого человека своим копьём, произошло внезапное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