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Засада в Дремучем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и его группа находились в низине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чисто-голубым, лениво плыли белые облака. Под ногами буйствовала зелёная трава, а в окружающем лесу слышался шелест насекомых. Прохладный, влажный ветерок ласкал их лица. По сравнению с сумеречной пустыней, которую они только что пересекли, это место, несомненно, было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функционировало как отдельный мир. В этом замкнутом и самодостаточном пространстве горы, реки, растительность, птицы и звери были настоящими. Однако небо над головой — солнце, луна и звёзды — являлось всего лишь иллюзией, созданной остаточной аурой миражных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долины, густые леса и высокая трава — на первый взгляд Мэн Сюэли подумал, что это идеальное место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со всех сторон раздался резкий свист рассекающих воздух стрел, за которым последовал целый дождь, летящий прямо на них, он не мог не подумать: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прячется в тени, как трус?» — проревел Чжан Суюань. Едва он произнёс это, как три длинных меча одновременно со звоном вылетели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Цанг! Цанг! Цанг!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свет мечей сплёлся, образуя трёхсторонний барьер. Летящие стрелы были отражены быстрыми мечами и полетели обратно,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выдающимися учениками Хань Шань, обучались у одного мастера и практиковали одну и ту же технику меча. Во время совместных путешествий их координация в бою была безупречной, а реакции — быстрыми и инстинктивными. В тот момент они образовали треугольную защиту, плотно окружив Мэн Сюэли своим мечевым щитом, не оставляя никаких брешей.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центре, Мэн Сюэли наблюдал, как стрелы с выгравированными рунами отскакивают, вонзаясь в траву вокруг. Удар стрел оставался сильным даже после отражения, они врезались в землю с глухим взрывом. Пучки травы, грязи и осколки камней разлетались во все стороны, напоминая сильный шторм, обрушившийся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натиск прекратился. В густом лесу воцарилась краткая тишина, заставив троих учеников Хань Шань немного поколебаться. Они едва вошли в тайное царство и были застигнуты врасплох засадой. И теперь, когда они только-только приготовились к бою, враг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«Рассредоточиться!» — внезапно крикнул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 кончик копья о землю, он использовал силу толчка, чтобы катапультироваться вверх. Его тело взмыло прямо в воздух, выпрыгнув из центра мечевого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нёс в себе силу грома, и трое инстинктивно подчинились, быстро отступив назад. Почти в тот же момент раздался оглушительный взрыв, оставив в их поле зрения только ослепляющий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пылью, разлетелись обломки. Трое защитно подняли мечи, увидев глубокую яму, почти десять футов в диаметре, появившуюся там, где они только что стояли. Разбросанные языки пламени подожгли траву, отправляя вверх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использовал взрывной талисман, но ему не удалось причинить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талисманов было сложным и дорогим процессом. Хотя они были менее долговечны, чем магические артефакты, талисманы отличались высокой гибкостью и часто служили спасательными средствами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Цяо Сяньмин пришёл в Хань Шань, чтобы спасти Мэн Сюэли, он упомянул, что демонический огонь оставит следы. Вынужденный полагаться на обычные средства, он использовал взрывной талисман, который был достаточно мощным, чтобы разрушить дощатые дороги Хань Шань, в которых были заложены формации. Его чистая сила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передал сообщение своим спутникам: «Их пятеро, все на стадии Прорыва Барьера. Они вооружены самострелами и обладают быстрой работой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Самострелы стреляли стрелами с быстрой очередностью. Нападавшие двигались быстро, стреляя, что затрудняло определение их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Мэн? Где вы?» — сбитым с толку голосом спросил Чжан Суюань через их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было в хаосе. Густой дым и пыль закрывали небо, и хотя голос Мэн Сюэли доносился до них, его фигуры нигде не было видно. Пока Чжан Суюань осмысливал это, из густого подлеска внезапно выскочили четыре тёмные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были окутаны чёрными плащами, скрывавшими их присутствие, а лица были неразличимы. Их клинки блестели в тусклом свете, источая зловещее намерение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короткая пауза ранее была всего лишь временем, которое понадобилось врагу, чтобы убрать свои луки и самострелы и перейти на оружие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трое учеников Хань Шань были предупреждены и полностью готовы. Без малейшего колебания они восстановили своё трёхстороннее мечевое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клинки и мечи столкнулись, сердце Чжан Суюаня ёкнуло. Их противники были схожего уровня развития и сражались с точной координацией. Исключая Мэн Сюэли, который всё ещё был на ранней стадии Сгущения Духа, их сторона сражалась трое против четверых — едва удерживая свои позиции. Но Мэн Сюэли сказал, что нападавших пятеро. Ещё один враг, должно быть, всё ещё прячется в лесу, выжидая подходящего момента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поразила его, пронзительный, мучительный крик внезапно разорвал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Старший Мэн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отступил, а, наоборот, атаковал, уловив момент прямо перед взрывом талисманов. Он взмыл в воздух и прыгнул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дождём стрел последовали взрывные талисманы, а после этого — ближний бой. Мэн Сюэли задавался вопросом: кто эти люди? Их тактика была довольно точной, и они не стеснялись тратить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кто входил в тайное царство, была своя цель. Только те, у кого были общие цели, могли сформировать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ученикам крупных сект требовалось заработать высокие рейтинги, в то время как младшие ученики просто хотели расширить свой кругозор и получить 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малых сект не претендовали на рейтинги, они сосредотачивались на сборе редких минералов и духовных трав внутри тайного царства, которые могли продать мастерам по созданию артефактов и алхимикам, чтобы заработать духовные камни для своей секты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не хватало ресурсов, приходили их собирать, а те, у кого были личные обиды, пользовались возможностью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нацелился на него, точки входа в тайное царство были абсолютно случайными — какова была вероятность встретить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быстро двигался, сузив глаза, чтобы сфокусироваться на определённом месте среди густых листьев высоких деревьев. Он поднял копьё обеими руками, выровняв его горизонтально, прежде чем слегка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наконечник копья выстрелил вперёд, как стрела, сорвавшаяся с тетивы, пронзив щели в листве и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тройка Хань Шань и четыре фигуры в чёрных плащах услышали резкий, мучительный крик, окрашенный недоверием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кто устроил засаду, в отчаянии усилили свои атаки, чтобы вырваться, но их движения стали хаотичными, выявив больше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понятия не имел, что противники задавались тем же вопросом — какова вероятность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впервые входили в тайное царство, не зная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конкретная группа состояла из странствующих культиваторов, которые купили талисманы для входа. Они считали себя сильными бойцами и специализировались на засадах. Тем не менее, они решили пренебречь осторожностью и сразу же прибегли к разбою, как только вошли в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кто будет проходить мимо, они просто решали, основываясь на том, что видели. Неожиданно их первая «жирная овца» оказалась Дао-компаньоном Цзи Сяо,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Сюэли было слабое развитие, но он обладал особым статусом. Чтобы выжить в тайном царстве, он был обязан носить с собой многочисленные магические артефакты и духовные эликсиры, любой из которых был бы 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предположение не было ошибочным. Даже глава секты Хань Шань и мастера пиков посоветовали Мэн Сюэли: «Возьми много припасов и используй их,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которые отказывались быть связанными сектами или были изгнаны, становились бродячими странствующими культиваторами. Без поддержки секты им приходилось полагаться исключительно на себя, что делало их путь ещё более суровым. В таких условиях те, кому удавалось культивировать до стадии Прорыва Барьера, были, естественно, сильнее, чем обычные культиваторы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засадчиков думала так же. Они считали, что ученики крупных сект умеют сражаться только на турнирах и не имеют опыта реального боя в естественной среде. Они также предполагали, что эти ученики наивны и глупы — когда сталкивались с ограблением, первое, что они делали, это спрашивали: «Кто вы?» Если бы они кричали что-то вроде: «Как вы смеете действовать так нагло среди бела дня!», это было бы совершенно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безмолвное общение они спланировали свою засаду, определив Мэн Сюэли как самое слабое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дождь стрел провалился, взрывные талисманы должны были разрушить их построение мечей из трёх человек. Тем не менее, в тот момент, когда Мэн Сюэли выпрыгнул из мечевого барьера, всё вышло из-под их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быстро, едва избежав радиуса взрыва. Его наконечник копья, использованный как скрытое оружие, был три дюйма в длину и пронзил лопатку специалиста по скрытности, который готовился к внезапной атаке, пригвоздив человека к дереву, откуда бесконтрольно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присоединился к битве семи человек. Его длинное древко пронеслось, заставив четырёх культиваторов стадии Прорыва Барьера прийти в беспорядок, неспособных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расправился с ними так же легко, как рубил овощи. Повернувшись к ошеломлённым ученикам Хань Шань, он сказал: «Отступите».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колебались, не желая оставлять его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одного из чёрных плащей раздался сердитый голос: «Он не Мэн Сюэли! Он носит маску-обманку! Мы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потерял дар речи. И как раз, когда он собирался сразить этого человека своим копьём, произошло внезапное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