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Золотые пески Ханьхая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взял свою пиалу и кивком указал на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край его простого верхнего одеяния сдвинулся, приоткрыв алую ткань нижних одежд. Этот яркий цвет разительно контрастировал с его бледным запястьем и тонкими пальцами, создавая зрелище до странности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вспыхнул, а затем побледнел, но упрямо отказался опускать голову. Напрягшись,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не за этим. Что на самом деле такое «Уставший от дождя» и «Изнуренный ветром»?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изогнул бровь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Позвал тебя сюда в надежде, что ты мне расскажешь. Разве Цзи Сяо, твой беззаветно преданный Дао-спутник, не передал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Мэн Сюэли мгновенно протрезвел, и всякое смущение исчезло без следа. Теперь, когда новость о реликвиях Владыки Меча стала достоянием общественности, кто поверит ему, если он, сойдя с корабля, заявит о своем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истинный замысел Ху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 доверял ему и не собирался раскрывать особую личность Сяо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Цзи Сяо действительно упоминал, что по возвращении у него будет для меня подарок... Но он так и не вернулся. Естественно, и вещей у меня нет. Ты знаешь его более двухсот лет — куда дольше, чем я. Ты ведь так великодушен, неужели откажешься указать мне верный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 — Четкие хлопки эхом разнеслись по тихим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 Ты все так же гибок, как и прежде. К сожалению, я не младший брат. На мне этот трюк не сработает. Мы с Цзи Сяо... идем разными дорогами. Не пытайся использовать со мной те же уловки, что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разными дорогами» — не в этом была проблема. Настоящий вопрос заключался в том, какие из этого последуют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как «непримиримые разногласия ведут к разрыву», так и «благородный муж ищет гармонии, но не единообразия», когда взаимное уважение сохраняется, несмотря на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учил один и тот же наставник — как же они могли получиться такими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стало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когда мы с Цзи Сяо были юны, в Зале Правосудия нас сторонились и травили. Наш учитель сжалился над нами и взял в ученики, но не знал, как нас учить, потому что ни один из нас не любил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 отказывался следовать правилам, потому что считал их несовершенными. Он хотел сам устанавливать правила и сделать мир лучше. Но что именно значит «лучше»? Было ли то, что он считал благом, истинным благом? Что до меня, то я не любил ни следовать правилам, ни создавать их. Одна мысль об этом утомляла. Мир смертных сам по себе утомителен. Куда лучше было бы вознестись на небеса и создать свой собственный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зачем я тебе это рассказываю? Ты ведь изначально был демоном 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окно. Внизу бесчисленные летающие артефакты в воздухе замерли, словно скованные невидимой силой, создавая величественную и внушающую трепет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все заняты, так что не обращайте на меня внимания, — сказал Ху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раскатился по облакам, подобно весеннему грому, разлетаясь далеко и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спустя мгновение ни один артефакт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вздохнул и с громким стуком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человек, — произнес Мэн Сюэли. — Я прожил им три года, а ты все еще цепляешься за свои предрассудки и отказываешься менять свое мнение. Разве это не еще одно «правило», которое ты для себя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по-прежнему острый. Ты даже красноречивее моего питомца Цюгуана.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Ху Сы не действуют ни кнут, ни пряник, Мэн Сюэли подавил раздражение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Дао-спутник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можно сравнивать с наложницами в покоях Ху Сы? Это замечание было слишком уж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напоминать, я знаю! Весь мир знает! — Ху Сы снова поднял свою пиалу. — Давай, выпьем за то, чтобы Дао-спутник Цзи Сяо вернулся с победой из тайного царства и поскорее заполучил реликвию Владыки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осушил чашу одним глотком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Царства пригласил меня сегодня на борт только ради праздной болтовни? Никаких серьезных дел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 с невесткой за чаем — что может быть проще и обыденнее? Кто сказал, что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смел сказать,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бесчисленными изумленными и завистливыми взглядами Мэн Сюэли поднялся на алом лотосе, а затем сошел на радужный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осмеливался открыто критиковать Ху Сы, за его спиной не могли не шептаться, обратив вместо этого свои придирчивые взгляды на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пришел участвовать в великом состязании? Какой в этом смысл? Могли бы уже просто вручить ему титул чемпиона. Зачем устраивать весь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использовал какую-то демоническую технику? Тогда он околдовал Владыку Меча, а теперь то же самое делает с Владыкой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молодых учеников, старейшины различных орденов были заметно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Владыка Царства лично здесь присутствует, реликвии Цзи Сяо — «Уставший от дождя» и «Изнуренный ветром» — должны быть чем-то необычайным. Что это за божественный артефакт? Находятся ли они у Мэн Сюэли?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Владыка Царства утверждает, что Мэн Сюэли знает о них,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уже ушла. Чего вы все еще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состязаниях в тайном царстве Ханьхай Цзи Сяо всегда стоял высоко в облаках, молча наблюдая за всем. Хоть он и не произносил ни слова, одного его присутствия было достаточно. Под взором меча «Бескрайнее Небо» все строго придерживались правил, не смея сделать ни единого неверного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мире было два мудреца, сияющих,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корабль Озера Ясной Луны, темно-синий, почти чернильный, стоял на якоре на самом дальнем краю неба от багряного корабля-сокровищницы Озера Небесного Лиса. Он взирал на происходящее как отстраненный зритель, совершенно не впечатленный развернувшимся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донесся далекий, древний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нефритовые талисманы. Войти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мудреца высказались, многочисленные ордены, до того сохранявшие нейтралитет и не желавшие слишком поспешно принимать чью-либо сторону, наконец пришли в движение. Бесчисленные летающие артефакты один за другим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ученики различных школ получили разрешения. Полосы света вырвались из облачных кораблей, устремляясь к пустынному морю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еще не овладел полетом на мече, поэтому он тихо стоял и ждал, пока облачный корабль Хань Шаня спустится, проклиная в душе Ху Сы в двухсотый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команде, трое учеников с пика Чунби, стояли рядом с ним на палубе, защищая его от любопытных взглядов, полных всевозможных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корабль Хань Шаня был быстр и прибыл раньше всех остальных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посмотрел вдаль. Под мрачным, темно-зеленым небом не росло ни единой травинки. Песчаные дюны двигались под ветром, и на самом краю его зрения, где небо сходилось с землей в тонкую изогнутую линию, последние лучи заходящего солнца отбрасывали золотисто-оранжевое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бескрайние золотые пески Ханьхая предстали в своем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осматривались, в северной части неба внезапно появилась полоса света, стремительно приближаясь и оставляя за собой длинный хвост, который, казалось,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 в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Алый Огненный Меч старшего брата Цуя — он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повернулся к троим спутникам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Цуй Цзин, главный ученик главы ордена, — ответил Чжан Суюань. — Он провел годы в уединении и редко появляется на людях. Старейшина Мэн может 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лишь слышал о нем раньше. Хотя Цуй Цзин и был первым учеником Хань Шаня, он не интересовался делами ордена и был безразличен ко всему, кроме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 правилам ученики одного ордена должны путешествовать вместе, — заметил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Гениям всегда достаются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 уже достиг вершины Стадии Прорыва, находясь всего в одном шаге от Стадии Сяо Шэн. Сегодня он вылетел позже, но прибыл раньше них — его полет на мече был даже быстрее летающих артефактов, что доказывало глубину 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не слушайте его чепуху. Когда мы отправлялись, старший брат Цуй все еще был в уединении. Должно быть, он поспешил сюда, как только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понимали невысказанную истину: Сяо Тинъюнь еще не созрел, а время его вступления в орден было неудачным, из-за чего ему не суждено было попасть в тайное царство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Хань Шань одержал победу в этом испытании, им придется положиться на Цуй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