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Лотосы Расцветают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Сяо или Гуйцин Чжэньжэня с Озера Минъюэ, Ху Сы вовсе не походил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первые слова, которые он произнес в адрес мира культивации после достижения святости, ничем не отличались от того, как простолюдин, распахнув окно на улице, кричит соседу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почувствовал непреодолимое желание уйти, но заставил себя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облачный корабль долго хранил молчание. Люди подняли головы, вглядываясь в «алое облако» над головой — багровый сокровищный корабль владыки Великого Царства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сошел свежий ветерок, рассеяв пыль и мгновенно очистив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наконец открытый обзор, Мэн Сюэли окинул взглядом бесчисленные летательные суда в воздухе, а затем посмотрел вниз, на просторные, волнистые дюны и бесконечную пустыню Гоби. Ханьхай оправдывал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изумления пронесся по толпе. С борта багрового корабля развернулось несколько прядей белого шелка, и две стройные фигуры грациозно спустились, дрейфуя, словно небесные девы, несущиеся с ветром, пока они приближались к облачному кораблю Хань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сногсшибательные женщины были любимыми наложницами Хозяина Озера Тяньху. Ту, что в синем, звали Чуньшуй (Вешняя Вода), а ту, что в зеленом — Цюгуан (Осеннее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была нежной и безмятежной, в то время как Цюгуан — яркой и живой. Для посторонних они выглядели как божественные супруги, воплощая элегантность и очарование. Владыка Царства обладал обеими, обнимая по одной в каждой руке — как он мог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Сюэли не мог не подумать, что, учитывая пристрастие Ху Сы к темно-красным внутренним одеяниям, они втроем — один красный, один зеленый, один синий — должны составлять довольно кричащее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приземлились на палубу, их взгляды были непоколебимы, когда они направились прямо к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Царства приглашает Старейшину Мэна подняться на борт для частной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Цзыюнь вышла вперед, слегка прикрывая собой Мэн Сюэли. «Феи, могу я узнать, какой срочный вопрос желает обсудить Владыка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Преграждать им путь таким образом можно было счесть неуважением, но перед столькими свидетелями никто не мог просто так забрать ученика Хань Шаня без надлежащего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промолчала, но более откровенная Цюгуан 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важное дело. Перед тем как Меч Сюань ушел из жизни, он оставил подарок своему юному дао-спутнику — пару зачарованных артефактов. Один называется ‘Уставший от Дождя’, а другой — ‘Утомленный Ветром’. Старейшина Мэн, вы, должно быть, знаете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прозвучал четко и ясно, распространившись на расстояние. Прежде чем ошеломленный Мэн Сюэли смог даже произнести: «Я не знаю», она уже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великой важности. Пожалуйста, поднимитесь на борт, чтобы мы могли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окружающих были разнообразны.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нахмурился. Что за «Уставший от Дождя» и «Утомленный Ветром»? Разве подарками Меча Сюань не были «Сотни Поколений Времени», хранящиеся в Хэнтоне Цзюйюане? Как они оказались в руках Ху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не умею летать на мече, я не смогу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эта высота была самой большой, которую мог достичь облачный корабль Хань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Мэн Сюэли расцвел огромный красный лотос, его слоистые лепестки развернулись, словно сгусток мерцающего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этой сцене. Всего лишь мысль призвала нечто из ниоткуда — это была божественная способность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шагнул вперед, и под ним расцвел еще один лотос. С каждым шагом впереди распускался новый красный лотос, в то время как старые увядали за ним, образуя лестницу, которая несла его прямо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Божественная способность такого калибра, использованная с такой целью? Но с другой стороны, Хозяин Озера Тяньху был именно тем человеком, который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задавались вопросом — не беспокоит ли Мэн Сюэли, что такое экстравагантное проявление может быть для него слишком обременительным, уменьшая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однако, больше беспокоился о том, что произойдет, если Ху Сы внезапно отзовет свою силу, оставив его падать с такой высоты. Как он скорректирует свою позу в воздухе, чтобы безопасно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сокровищный корабль сиял, словно восходящее солнце, окутанный туманом и сияющими облаками — захватывающее дух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и Цюгуан взлетели по его бокам, сопровождая его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огромен, его интерьер был выстлан пространственными формациями, делая его обширным, как внутренний двор. Мэн Сюэли следовал за двумя женщинами по коридорам и лестницам, пока они не прибыли в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внутри был густым от ароматного дыма — не обычного сандалового благовония, используемого культиваторами для медитации, а чего-то более насыщенного и экзотического, похожего на полуночное цветение призрачной орхидеи. Пройдя по прохладным бамбуковым циновкам, миновав слои марлевых занавесей, они наконец добрались до Ху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Озера Тяньху сидел, скрестив ноги, на медитационной подушке перед чайным сервизом, облаченный в простое одеяние для приема гостей. Он заваривал чай со спокойствием и неторопливостью, словно собирался вот-вот войти в состояние глубокого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походил на того безрассудного, несдержанного человека, каким был всего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поклонился. «Приветствую, Владыка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поднял руку.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Мэн Сюэли сел, он спросил: «Могу я узнать, что такое ‘Уставший от Дождя’ и ‘Утомленный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казалось, предвидел этот прямой вопрос. Он лениво усмехнулся. «Не спеши. Сначала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выпил. Чай был сладким, как родниковая вода из духовного источника, но с едва заметным горьковатым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сказал: «Тебе бы сидеть на Пике Чанчунь и кормить рыбу. Что ты здесь делаешь? В пустыне нет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«Всем известно, что я приехал сюда, чтобы выиграть грандиозное соревнование. Моя связь с моим дао-спутником глубока, поэтому, естественно, я должен бороться за его реликвии. Даже если шансы против меня, я должен сразиться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покачал головой. «Этим ты можешь одурачить других, но не меня. Я не один из тех дураков в родовой святыне Хань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поминальной церемонии по Цзи Сяо Чжэньжэню его вдова открыто рыдала над его поминальной табличкой, и его горе трогало всех, кто был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изо всех сил старался сохранить самообладание, но его резкость неизбежно проявилась. «Почему бы мне лгать? Если не из-за этого, какая еще может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однажды искал для него лекарство — алхимию, очищенную самим Ху Сы. Учитывая натуру Мэн Сюэли, склонную отвечать добром на добро, он должен был быть полон благодарности к Ху Сы. Тем не менее, глубоко внутри он всегда питал оттенок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Ху Сы, он все еще был в своей демонической форме. Звери обладали острым инстинктом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однажды сказал Цзи Сяо: Демон есть демон. Их дикую природу трудно приручить. Тебе не следует связывать себя кармическими узами с этим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Мэн Сюэли намеренно притворялся послушным, клянясь в верности Цзи Сяо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отмахнулся от него, считая, что он просто напускает на себя вид, временный акт подчинения. Поэтому Мэн Сюэли потратил три года на развитие непоколебимого терпения, чтобы Цзи Сяо мог увидеть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подобно тому, как птицы и звери в дикой природе постепенно принимают свои защитные окраски, со временем маскировка становится истинным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присутствии старых друзей, таких как Цяо Сяньмин, он открывал проблески своей истинной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ложь?» Ху Сы не был оскорблен его дерзостью. Вместо этого он лениво усмехнулся, как будто услышал забавную шутку. «Глубокая и преданная любовь? Как давно ты вообще знаешь Цзи Сяо? Ты его не понимаешь. Я знал его более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Царства говорил медленно. «Бесконечное небо, вечный Пик Чанчунь — он всегда был в разладе с вещами, которые претендуют на вечность. Как небеса. Как само время. Столь высокомерный человек мог любить только свою собственную тень. Где бы он нашел место для глубокой и преданной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называет Цзи Сяо высокомерным, Мэн Сюэли не мог не почувствовать раздражения. Он холодно рассмеялся. «К сожалению, я должен вас разочаровать, но я просто нравился Цзи Сяо. Я ведь был демоном. А демоны — мастера по обольщению сердец. Он был очарован мной. Мы были неразлучны, предавались удовольствиям ночь за ночью… Но дела между дао-спутниками не принято обсуждать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Ху Сы углубилось, расходясь по его взгляду, как волны по воде. У Мэн Сюэли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слегка наклонился, понижая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Цзи Сяо никогда тебе не говорил — я мастер Дао Романтики. Одного взгляда на тебя мне достаточно, чтобы сказать… твой первородный ян остается нетронутым. Ты никогда не познавал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слова успели полностью уложиться, выражение лица Мэн Сюэли резко изменилось. Он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Мэн Сюэли: Ярость чистого девственника.jpg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