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33: Время Ста Веков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подумал: «Что мне с этого железного прута?»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стоило железному пруту коснуться рук его ученика, как тот издал чистый, звонкий гул. Наконечник прута отпружинил, являя взору сверкающее, острое, как бритва, лезвие!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копьё!» — воскликнул Мэн Сюэли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Древко копья было выковано из небесного метеоритного железа, невероятно твёрдого, но при этом удивительно лёгкого. Его наконечник рассекал ночной воздух, отбрасывая лучи света, словно ослепительные серебряные ленты, и источал внушительную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ничего не сказал. Он крепко обхватил оба конца копья и слегка нажал. Раздался тихий гул, и наконечник втянулся. Невероятно, но древко раскололось посередине, разделившись на две части, причём из каждого обломка выдвинулось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по половине в каждой руке, Цзи Сяо обращался с ними, как с парными короткими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Сюэли загорелись от восторга. «Дай-ка я попробую!»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необычайное оружие, способное менять свою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быстро сбросил плащ и бросил его ученику. Взяв в руки два коротких меча, он ударил ими друг о друга. Посыпались искры, а вибрация была резкой и долгой. Он не мог не воскликнуть: «Какое невероятное оружие!»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улыбнулся, думая о том, что у этого оружия есть ещё больше трансформаций. Учитывая ум Мэн Сюэли, он, несомненно, сам разберётся, как только почувствует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энтузиазма, Мэн Сюэли решил, что ворота во внутреннем дворе слишком тесны. Сжимая парные мечи, он вскочил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вздрогнул и предостерёг: «Помедленнее,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Сюэли, казалось, не слышал его. Словно проворная ласточка, он перепрыгивал с ветки на ветку и с края на край крыши, ровно держа дыхание, и направился к горной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мог лишь беспомощно улыбнуться, активируя внутреннюю энергию, чтобы броситься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заливал пик Чанчунь. Карпы неторопливо плавали в пруду, а персиковый лес мерцал, словно покрытый серебром. Шёпот лесных волн эхом отдавался, волна за волной, пока две фигуры, то припадая, то взмывая, стремительно приближались к смотровой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свёл парные мечи вместе, снова превратив их в копьё. Резким рывком он использовал наконечник копья, чтобы оттолкнуться, взмыв в воздух на семь-восемь метров, прежде чем приземлиться на травянистой лужайке смотровой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«бум!» копьё ударило о землю. Стоявшее неподалёку старое дерево у горной тропы рухнуло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Сяо, видя его неосторожность, быстро последовал за ним, оставаясь рядом,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со всех сторон клубились и собирались облака. Ночной ветер налетал, заставляя их одеяния шумно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сияние формации «Вечная Весна» ночью было ещё более выраженным, окутывая их сверху и смешиваясь с лунным светом над западным морем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держа меч, оглядел окрестности с бьющимся сердцем, вновь воскликнув: «Какое невероятное оружие!»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лезвия — и вспыхнули серебряные дуги, разбрасывая траву и почву, посыпались искры. Его движения были плавными, без какой-либо установленной формы или школы, руководствуясь исключительно интуицией.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отказался от своей демонической формы, чтобы возродиться человеком, он обнаружил, что земное оружие лишено той ловкости и удобства, которые были присущи его прежнему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владеть мечами, топорами и алебардами, применяя к каждому свой уникальный метод, и планировал просто найти достаточно острый меч для использования в будущем. Но неожиданное обретение этим вечером столь необычайного оружия было сродни тому, чтобы дать тигру крылья или рыбе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оружие, способное трансформироваться в посох, копьё, парные мечи или метательные ножи, казалось, было создано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стоял тихо неподалёку, внимательно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искусства обольщения и манипуляции, даже сотня мастеров меча не могла сравниться с одним лишь пальцем Повелителя озера Тяньху.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Сяо, который умел только практиковать фехтование, посвящал всю свою креативность и блестящие идеи исключительно вопросам, связанным с поиском Дао и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 такого Цзи Сяо это уникальное оружие, идеальное только для Мэн Сюэли, не появилось бы. Если бы им воспользовался кто-то другой, он нашёл бы его скорее громоздким, чем проворным, обременённым самим оружием, которое его и сковывало, словно в коконе.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ночи горный ветер усилился, а лунный свет скрылся за морем облаков. Только тогда Мэн Сюэли, измождённый, но довольный,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Лужайка на смотровой площадке представляла собой беспорядок, глубокие порезы пересекали её, словно небрежно размазанные мазки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сел на землю и издал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подошёл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посмотрел на него, его глаза сияли сосредоточенностью, словно наполненные кристальными слезами. «Перед тем как Цзи Сяо ушёл, он сказал, что сделает мне подарок. Я думал, это ты. Оказалось, это вот это оружие». Цзи Сяо даже научил своего сына, как им пользоваться, показывая, как много он в это вложил.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небрежно произнёс «мой Дао-компаньон», а сказал «Цзи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нахмурился в замешательстве, собираясь спросить, когда увидел, как из глаза Мэн Сюэли при моргании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опешил, в его голове возникла пустота, и он неловко спросил: «Почему ты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утешить его, он просто добавил: «Это всего лишь уникальное оружие. Материал не такой ценный, как у ‘Меча Безбрежного Неба’. Не стоит из-за него плакать!»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из глаз Мэн Сюэли, как битый жемчуг, одна за другой. «При чём тут ‘ценность’? В сказаниях мира смертных говорят: ‘Бесценные сокровища легко найти, возлюбленного — трудно обрести’. Материал оружия не важен, важно то, что его сердце держит меня, и именно так он создал оружие, которое идеально мне подходит. Ты… ты просто не понимаешь!»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замер,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неописуемое и незнакомое, бурлило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крошечная лапка духовного хорька нежно поцарапала мягкое, неведомое пятнышко глубоко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вытереть слёзы Мэн Сюэли, но тот отвернулся, избегая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сам неаккуратно вытер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извинился, следуя его примеру: «Хорошо, хорошо, 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плакать. Дай ему имя», — сказал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вытер слёзы, чувствуя себя немного пристыжённым, что потерял достоинство наставника или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тихо осмотрел необычное оружие. В сиянии формации «Вечная Весна» метеоритное железо мерцало слабым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сказал: «Как говорили древние: ‘Вселенная — гостиница для всего сущего, а время — странник сквозь сотню поколений’. Меч моего Дао-компаньона назван ‘Меч Безбрежного Неба’, что означает необъятность и бесконечность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моё необычное оружие будет называться ‘Время Ста Веков’. Неважно, как быстро летит время, как меняется вселенная на протяжении ста поколений, я всегда буду помнить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улыбнулся. «‘Время Ста Веков’ в пару к ‘Мечу Безбрежного Неба’ —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Цзи Сяо, хладнокровный меч-суверен, который время от времени проявляет свою бестолковую прямолинейность, регулярно ругая и хваля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Строки ‘Бесценные сокровища легко найти, возлюбленного — трудно обрести’ взяты из стихотворения «В дар соседке» Юй Сюаньцзи. Строки ‘Вселенная — гостиница для всего сущего, а время — странник сквозь сотню поколений’ взяты из «Весеннего ночного пира в персиковом саду с моими братьями» Ли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