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Чунби не считал подделку чужого почерка мошенничеством, он настаивал, что это «художественное мастерство».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на своих умениях — разве это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рекламным усилиям Цянь Юйчжи, обладание экземпляром «Каллиграфии Меча-Суверена» стало своего рода символом статуса среди мирских заклинателей. Для маленьких сект или семей это также считалось трамплином, чтобы добиться признания в высших эшелонах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в доме нет ни единого свитка каллиграфии Меча-Суверена, и вы ещё осмеливаетесь устраивать грандиозный банкет?»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Тот, что у меня, — подделка? Эй, немедленно пойдите и купите мне настоящий!»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аукционах Хэнтон Цзюйюань просто позволял слухам циркулировать, заявляя, что произведение «возможно» является подлинной каллиграфией Меча-Суверена. Гостям оставалось самим оценить подлинность и осторожно делать ставки. Но на самом деле ни один из этих свитков не был настоящим, все они были созданы нынешним Мастером Пика Чунби.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задумался, понял бы: Цзи Сяо всё своё время проводил либо в уединении, либо тренируя меч, либо разбираясь с мирскими кризисами. Когда бы у него было время растирать тушь, расстилать бумагу и создавать произведения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 спросил, где найти самое подлинное сокровище, это, несомненно, была бы книга «Введение в Путь Культивации», которую Цзи Сяо написал для Мэн Сюэли. Внутри Цзи Сяо нарисовал яркие, полноцветные иллюстрации с птицами, зверями, величественными горами и реками — всё живое и кипящее богатством мирских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Мэн Сюэли был совершенно не в курсе. Выслушав рассказ Цянь Юйчжи, он радостно хлопнул в ладоши и воскликнул: «Именно! Счастливый конец для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мог только беспомощно вздохнуть и прижать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энтузиазм Мэн Сюэли, Цянь Юйчжи разговорился ещё больше. «Как и следовало ожидать от Дао-компаньона Цзи Сяо! Другие заклинатели не понимают прелести моего решения отказаться от меча ради бизнеса. Они только критикуют меня за то, что я потворствую прихотям и растрачиваю свой талант, но вы, вы понимаете!»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в мире культивации, которые считали, что Меч-Суверен был околдован, женившись на простолюдине, и что эти двое — неподходящая пара, Цянь Юйчжи был высокого мнения о Мэн Сюэли. По его мнению, Мэн Сюэли не боялся общественной критики и был достаточно смел, чтобы устанавливать Фэн-шуй массивы для богатства, удачи и успеха в любви. По крайней мере, это доказывало, что Мэн Сюэли был искренним человеком, а не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усмехнулся. «Мудрые говорили: ‘Быть хвалимым всеми не побуждает прилагать больше усилий, быть критикуемым всеми не обескураживает’. Брат Цянь, вы действительно оправдываете своё имя — вы уже достигли такого состояния духа». Он восхищался тем, как Цянь Юйчжи не становился излишне усердным от похвалы и не падал духом от всеобщего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хвалить друг друга, что Цзи Сяо счёл невыносимым. Он тихонько кашлянул и слегка потянул Мэн Сюэли за рукав под столом. «Мастер…» Учитывая его нынешнюю роль ученика, было неприлично прерывать старших, но он надеялся, что его молодой Дао-компаньон поймёт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похлопал Цзи Сяо по руке, приняв этот жест за знак общего понимания. «Твоему Дяде Цяню приходится нелегко. Тинъюнь, запомни: поддерживать наследие ещё труднее, чем создавать его». Он намекал, что Цзи Сяо однажды придётся оберегать огромное наследство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 стал вдаваться в подробности, доверяя своему ученику, который, как он верил, уловит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Юйчжи, однако, кивнул в знак согласия. «Действительно, поддерживать наследие труднее, чем начинать. Хотя эти предприятия, кажется, процветают, они полны скрытых опасностей. Один неверный шаг, и всё может рухнуть, оставив после себя только руины».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 удивлением спросил: «Почему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объяснил: «Старший Мэн, вы должны сохранять бдительность. Человек с сокровищем — цель для зависти. Вы единственный наследник наследия Меча-Суверена, и все знают, что ваше право законно. Но если бы с вами что-то случилось, кто бы всё это унаследовал? Не я — я бы не справился. Это могло бы попасть в руки Меченосной Секты Хань Шань, или, возможно, к старейшине секты самого высокого ранга. Это фактически означало бы, что оно принадлежит его семье. В конце концов, семья Чжоу из Хуай Шуй велика, и у них много ртов, которые нужно кормить. Никакого богатства для них никогда не бывает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Сюэли стало серьёзным, пока он слушал. Он легонько похлопал Цзи Сяо по руке, молча клянясь защищать своего ученика, пока тот не окрепнет достаточно, чтобы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с драматическим размахом развернул свой складной веер. «Это как кусок сочного мяса — видно, но недосягаемо. Люди пускают на него слюни, но не могут решиться уничтожить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заметил надпись на веере и воскликнул: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взглянул на него и поспешно перевернул веер. «Упс, я взял не тот. Конец года был хлопотным, и я немного раздражён».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веер был двусторонним. На одной стороне было написано «Гармония Рождает Богатство», а на другой красовалась прямолинейная фраза: «Не Суй Свой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радикально — подумал Мэн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заметил: «Такое обширное предприятие другим было бы трудно управлять. Вы, должно быть, искренне наслаждаетесь этим, чтобы выносить все трудности без устали. Какая польза была бы от него в чьих-то других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усмехнулся. «Как только деньги достигают определённой отметки, прирост — это просто цифры. То, что растёт вместе с ними, — это влияние. Сидя в городе Ханьмэнь на севере, я могу отправить один талисман передачи и заставить Пилюли Сбора Духа распродаться в далёком городе Юнъань или заставить цену на шкуры зверей в городе Цинхэ взлететь за ночь. Возможно, они не наслаждаются простым удовольствием зарабатывать или считать деньги, но они обожают ощущение контроля, которое приходит с этим. Вы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на мгновение остолбенел. Я понимаю каждое слово, которое ты говоришь, — подумал он, — но когда их складывают вместе, я понятия не имею, что ты имеешь в виду. Это казалось намного сложнее, чем просто сражения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заметил, что его молодой Дао-компаньон смотрит в пустоту, явно погружённый в мысли, и тихонько напомнил ему: «Мастер, по горным тропам будет трудно идти после заката». Пришло время им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длинное предложение, которое Цзи Сяо произнёс с тех пор, как вошёл в комнату. Взгляд Цянь Юйчжи переместился на него, и внезапно, словно поражённый идеей,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ваш старший ученик — у него врождённый дух меча. Он должен был быть учеником мастера секты или великого старейшины. Тем не менее, по указу Брата Ху Сы он стал вашим учеником и теперь проживает на Пике Чанчунь. Разве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действительно выглядело именно так. Мэн Сюэли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знаете, как говорят о вас за пределами Секты Хань Шань? Наедине они называют вас ‘незаконнорожденным ребёнком небес’ из-за вашего беспрецедентного везения!» — В первой половине жизни полагаешься на партнёра, а во второй —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потёр нос. «Это просто вопрос того, что плохие времена сменяются хорошими». До того, как он связал свою жизнь с Цзи Сяо, его жизнь была полна взлётов и падений, далёкая от того, что кто-либо назвал бы «удачей». Он понятия не имел, почему Цянь Юйчжи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Мэн, давайте не будем ходить вокруг да около. Я хочу продавать саженцы персикового дерева с золотым шёлком с Пика Чанчунь через Хэнтoн Цзюйюань!»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тепло улыбнулся, словно обращаясь к божеству богатства. «Я куплю каждый саженец за 60 камней духовного качества высшего уровня авансом, а затем продам их по базовой цене 200 камней духовного качества высшего уровня. После того как прибыль пойдёт, мы делим её три к семи — я беру три, вы — семь. Как насчёт этого?» Его предложение было щедрым, проявляя заботу о партнёре Меча-Суверена, который был ещё молод и растил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ошеломлён. «Ни за что! Все говорят, что это безвкусно. Если не продастся, вы понесёте огромные убытки!»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разразился искренним смехом. «Они называют это безвкусицей, но в глубине души они вам завидуют. Это просто кислый виноград — насмехаются над тем, чего не могут иметь!»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возразил: «Насколько я помню, персиковые деревья с золотым шёлком довольно нежные, а их рыночная цена составляет всего около десяти камней духовного качества высшего уровня за штуку. Если вы установите такую высокую цену, кто их купит?»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 же самое! Это саженцы с Пика Чанчунь, лично посаженные Дао-компаньоном Меча-Суверена. Посадить их у себя во дворе — это всё равно что жить на самом Пике Чанчунь, греясь в его тепле и сладости…» Глаза Цянь Юйчжи заблестели. «И самое главное, если вы искренне помолитесь, вы можете приобрести немного ‘удачи’ Мэн Сюэли. С тех пор ваша жизнь изменится без усилий, и среди падающих персиковых лепестков вы сможете создать захватывающую мир историю любви. Ну, а теперь, услышав всё это, вы бы купили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не купил! — подумал Цзи Сяо. Это было 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росло, он боялся, что дикие идеи Младшего Брата Цяня могут сбить Мэн Сюэли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однако, ответил серьёзно: «Но вопросы ‘удачи’ неуловимы и их трудно измерить. Если кто-то потратит целое состояние на один из этих саженцев, а позже почувствует себя обманутым…» Не придут ли они громить ваш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уставился на него в неверии. «Это не обман. Мы не гарантируем, что они обязательно изменят свою судьбу. Всё дело в искренности — если ваше сердце чисто, результаты последуют. Посмотрите на людей, которые жгут благовония в храмах. Не все они буддийские практики, некоторые просто ищут утешения. Это та же самая концепция. Клиенты, которые купят саженцы персика, столкнутся с одним из двух исходов: либо их судьба улучшится, либо нет — у каждого пятьдесят процентов шансов. Те, кто испытает изменения, заявят, что саженцы чудотворны. Подумайте об этом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обдумал это и кивнул в знак согласия. «Если так, я оставлю это вам, Брат Цянь. Мой второй ученик, Юй Цишу, доставит саженцы через три дня. Давайте начнём с двадцати. Если они хорошо пойдут…» К тому же, Юй Цишу всё равно нужно было практиковать боевые приёмы в персиковой роще, так что он мог заодно срубить несколько небольших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золота и серебра, которые оставил Цзи Сяо, было более чем достаточно на несколько жизней, Мэн Сюэли хотел зарабатывать на жизнь и содержать своих учеников на своих собственных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Мэн Сюэли понятия не имел, что спустя годы персиковые деревья с золотым шёлком с Пика Чанчунь станут сокровищами, почитаемыми миром культивации — настолько драгоценными, что даже целое состояние не сможет купить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 никаких проблем! Если они станут хитом, мне, возможно, даже придётся отправлять вам подарки, чтобы обеспечить эксклюзивные права», — задумчиво сказал Цянь Юйчжи. «Кстати, о подарках, нефритовый ларец, который Меч-Суверен доверил Хэнтoн Цзюйюань, — он сказал, что это подарок для вас. Когда Старший Мэн хотел бы его забрать?»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ошеломлён. «Что? Что сделал мой Дао-компаньон?»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был не менее удивлён. «Вы хотите сказать, что не знали? Он был здесь всё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Мэн Сюэли что-то щёлкнуло, и он пробормотал: «Верно, он действительно упоминал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вернулся в тот день, когда Цзи Сяо ушёл. Небо было безлунным, и ночь окутала Пик Чанчунь темнотой. Цзи Сяо пришёл найти его у пруда, его чёрный плащ развевался на ветру, а лицо было холодным и бледным,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кое-что для тебя. Жди моего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он никогда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Юйчжи: «Подождите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управляющий, который сопровождал их ранее, постучал в дверь, с большой осторожностью преподнеся маленькую железную шкатулку, прежде чем тихо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Сяо, наблюдая за сценой, снова вздохнул, прислонив лоб к руке. Он сбился со счёта, сколько раз он чувствовал себя беспомощным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Ху Сы сказал ему, что для церемонии бракосочетания партнёров требуется подарок. Цзи Сяо лично смастерил этот, но тогда Мэн Сюэли только оправился от серьёзных травм и был слишком слаб, чтобы использовать его. Поэтому Цзи Сяо оставил его на хранение у подножия горы, намереваясь, чтобы Мэн Сюэли забрал его, когда достаточно окрепнет для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«подарка», который, по мнению Мэн Сюэли, Цзи Сяо обещал перед уходом, это был совершенно другой, незавершённый предмет. Эти два подарка не имели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размышлял Цзи Сяо, возможно, так было даже лучше. Передать Мэн Сюэли подарок сейчас казалось идеальным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открыл железную шкатулку и вынул белый нефритовый ларец длиной около метра. Нефрит был тёплым на ощупь, гладким и нежным — редкий образец тёплого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затейливым узорам водяных облаков на его поверхности. «Что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озорно улыбнулся и прошептал: «Откуда мне знать? Это подарок между Дао-компаньонами — я бы не осмелился его открыть. Старший Мэн, отнесите его на свой пик и откройте там. Не позволяйте мне увидеть ничего, чего я не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Кхе-кхе-кхе! Цзи Сяо внезапно начал сильно кашлять, его лицо покрылось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тут же встал, чтобы похлопать его по спине. «Тинъюнь,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нефритовый ларец. «Брат Цянь, становится поздно. Спасибо за ваше гостеприимство. Мы откланяемся».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Юйчжи помахал своим веером с надписью «Гармония Рождает Богатство» и крикнул: «Берегите себя! Счастливого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