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Открытое Копье Легко Увернуть, Скрытую Стрелу Трудно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ласковом вечернем бризе Пика Вечной Весны Мэн Сюэли повел двух своих учеников выбирать себе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Цзи Сяо, поселился во дворе прямо по соседству с Мэн Сюэли, разделенный лишь стеной. Мэн Сюэли с некоторым удовлетворением подумал, что парень, кажется, весьма привязался к нему — должно быть, он уже принял его и проникся к нему доверием. Но Мэн Сюэли также почувствовал легкое беспокойство. Может, стоит установить изолирующий массив между двумя дворами? У заклинателей острые чувства, и любой шум легко дойдет до соседа, что может быть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то ему было все равно — он повидал всякое. Он просто волновался, что молодой человек может быть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ученик, Юй Цишу, остановился в небольшом павильоне у ручья, прямо за персиковой рощей. Мэн Сюэли сказал ему, что это самое близкое место к уединенной медитационной обители Меча-Владыки, где он, возможно, сможет впитать немного небесной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эмоционально насыщенного дня Юй Цишу чувствовал себя немного уставшим. Наблюдая за тенями деревьев, качающихся перед западным окном, он медленно погрузился в сон под нежный звук ручья и мягкий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проспал, когда внезапно услышал слабый шорох рядом с ухом. Сонно открыв глаза, он почувствовал легкое щекотание на шее. Рефлекторно потянулся почесать и нащупал что-то мягкое и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сидела маленькая денежная мышь, размером примерно с чайную чашку. Это был легкий, мягкий комочек с гладким, блестящим мехом серо-белого окраса, с круглыми, блестящими черными глазками, уставившимися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мышь смотрели друг на друга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крыса была одной из семи, которых Мэн Сюэли разводил в персиковой роще. Они питались опавшими цветами под деревьями, были ласковы и необычайно чистоплотны.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подумал, что, возможно, она пришла к ручью, чтобы причесаться с другими, но как-то отстала и пробралась в его постель. К счастью, он спал, почти не ворочаясь.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поднял мышонка, говоря: "Какой ты красивый и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запаниковала, пища: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взглянул на все еще темное небо и рассмеялся: "Я понял, ты пришел меня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сухой климат Хань Шаня и комфорт теплой постели превращали подъем в испытание чистой силы воли. В лекционном зале он имел привычку спать допоздна, часто пропуская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первое утро на Пике Вечной Весны он почувствовал, будто вернулся в свой южный дом, проснувшись без труда еще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еще не взошло, в темно-синем небе на западе все еще висела бледнеющая луна, а между горными лесами стелился белый туман. Юй Цишу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тропы на Пике Вечной Весны были такими — извилистыми, но не крутыми, каждый шаг открывал новый вид, словно они были намеренно спроектированы, но при этом находились в гармонии с красотой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мышка выглядывала из его нагрудного кармана, полузакрыв глаза и наслаждаясь утренним ветерком, ласкающим ее мех. Пройдя мимо персиковой рощи, Юй Цишу опустил мышь.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потерлась о его кончик пальца, прежде чем повернуться и юркнуть обратно в море цветов,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площадка находилась на вершине горы. Самая высокая точка Пика Вечной Весны была высокой, но не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последнюю каменную ступень, в поле зрения ворвалось широко открытое небо. Над ним виднелся слабый ореол света, похожий на перевернутую гигантскую стеклянную чашу — тусклое свечение действующего "Массива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катились волнами, заснеженные вершины Хань Шаня то появлялись, то исчезали, их верхушки, словно острые, обнаженные мечи, холодно поблескивали.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необъятности земли и неба все становилось чистым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"смотровая площадка" была не просто каменной террасой или павильоном, откуда открывался вид на море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вершина Пика Вечной Весны представляла собой огромное, плоское травяное поле. Юй Цишу прикинул, что оно достаточно велико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 Мэн Сюэли сидел на мягкой траве, держа холщовый мешок и жуя закуски, а к его волосам прицепились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очнулся от мыслей и воскликнул: "Да ладно, ты тут с такой рани, сидишь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Едва рассвет," — Мэн Сюэли протянул ему кусочек пирожного с лепестками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Юй Цишу размышлял. И они назвали это уроком — конечно же, чтобы увидеть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ведь на самом деле не называется смотровой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уклончиво ответил: "Мы просто называем его смотровой площадкой, это мой Дао-компаньон сделал. Он выровнял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закрыл глаза, представляя это: вспышка света меча среди облаков, земля трясется, массивные скалы рушатся, вершина горы сровнена с землей. Он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Цзи Сяо привел Мэн Сюэли обратно на Пик Вечной Весны, Мэн Сюэли увидел высокие, пышные деревья, заслоняющие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тень деревьев, но он мечтал о небольшой платформе с беспрепятственным, широким видом на звездное небо. Тем не менее, подумав, что, возможно, просит слишком многого, он тихо пробормотал: "Если это слишком хлопотно, не беспокойся об этом. Крыша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на мгновение задумался, затем ответил: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благодарно поклонился: "Спасибо, 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вспоминал и тихо вздохнул. Затем он встал, сделал два шага назад и сказал: "Не ешь слишком много, доставай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вздрогнул: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Мэн Сюэли искусен — в конце концов, он был свидетелем того, как тот победил Чжоу У, — но он не имел четкого представления об истинном мастерстве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того, как Мэн Сюэли принимает стойку, пробудил его любопытство. Поэтому, постучав по своей сумке для хранения, он призвал свой меч, "Ива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Гибкий меч вышел из ножен, его тонкое, податливое лезвие покачивалось на утреннем ветерке.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спросил: "А где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"Мне он не нужен. Мы не будем использовать духовную силу, только обменяемся техниками, как если бы мы были обычными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кивнул и усмехнулся. "Хорошо, но помни, ты не можешь использовать свою культивацию, чтобы подавить меня только потому, что ты сильнее. Дома я практиковал базовые формы меча, приемы борьбы и двадцать четыре приема рукопашного боя... Будь осторожен,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его меч рванулся вперед, целясь застать Мэн Сюэли врасплох. Тем не менее, боясь действительно навредить своему другу, он сдержался, используя только семьдесят процентов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увидел, что Мэн Сюэли совершенно не двигался, хотя его волосы слегка приподнялись от дуновения приближающегося удара. Поняв, что может попасть в беду, Юй Цишу беспомощно наблюдал, как его зрение расплылось на долю секунды, и внезапная боль пронзила его правое запястье, державшее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голос раздался рядом с ним: "Отнесись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развернувшись, Юй Цишу восстановил равновесие, но обнаружил, что Мэн Сюэли каким-то образом уже завладел его мечом, Ивой у Пруда, который теперь был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бросил меч обратно 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отступил, все еще в шоке, на этот раз собрав всю свою концентрацию. Он быстро взмахнул мягким мечом в правой руке, его серебряный блеск ярко вспыхнул, когда он сделал ложный выпад в лицо Мэн Сюэли. Одновременно он нанес удар левой рукой, сила которого была громкой, как гром. Но его удар полностью промахнулся, правая рука пульсировала от боли, как будто чувствительные точки на его запястье наткнулись на что-то твердое в ладони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тонкая рука Мэн Сюэли сжала его,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Цишу упало, он остался с пустыми руками, и Ива у Пруда снова оказалась в руках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Цишу понял, почему Мэн Сюэли сказал, что ему не нужен меч. В тот момент, когда они начали спарринг, его меч стал мечом Мэн Сюэли. Возможно, разрыв между ними был гораздо шире, чем он когда-либо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юношеская гордость вспыхнула, подстегивая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слабый силуэт луны исчезал на западе, на восточном горизонте тихо появился кусочек оранжево-золотых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Юй Цишу рухнул на землю. Мягкий луг под ним казался хлопковой постелью, почти соблазняя его погрузиться в сон. "Моя правая рука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повернув голову, он увидел Мэн Сюэли, стоящего неподалеку, скрестив руки за спиной, омытого первым светом рассвета. Облака клубились позади него. Хотя его фигура казалась стройной, он почему-то выглядел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удара до настоящего момента Мэн Сюэли не сделал ни шагу со своей первоначальной позиции. Только небольшими поворотами, разворотами и шагами в сторону он полностью подавил Юй Цишу, не позволив ни единого эффективного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на шаг впереди?" — Юй Цишу изо всех сил пытался выразить свои чувства. "Прежде чем я даже сделаю ход, твое следующее нападение уже ждет, как будто ты его уже там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помог ему сесть. "Все просто. Глядя на твои глаза и выражения, я знаю, будешь ли ты атаковать слева или справа. Как только ты поднимаешь руку, я знаю, нанесешь ли ты удар кулаком или ладонью. Таким образом, я уже на шаг впереди, чтобы противостоять тебе, что делает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застонал в отчаянии. "Как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"Когда ты будешь тренироваться достаточно, чтобы твое тело реагировало без раздумий, тогда это будет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прием, который ты использовал раньше?" — спросил Юй Цишу, вспоминая непоколебимую стойку Мэн Сюэли. "Тот, где ты обезоружил меня, даже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 него нет названия. Я придумал его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подумал, у него такие пугающие боевые инстинкты.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усмехнулся. "Хочешь научиться? Тогда больше никаких снов допоздна и пропусков утренних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чуть не заплакал. "Кто проспит — тот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сможешь пробежать от персиковой рощи, не используя ни капли истинной энергии, и чтобы лепестки к тебе не прилипли, ты освоишь ловкость. Если ты сможешь ударить по цветку на ветру, попадая только в центр и избегая лепестков, ты достигнешь точности. Сгущенной истинной энергией ты сможешь одолеть тех, кто находится на стадии Очищения Ци, а если достигнешь стадии Прорыва Барьера, то даже бросить вызов уровню Малого Совершенства (Сяо Чэн)." Мэн Сюэли улыбнулся, добавив: "Все мои навыки были получены чистым, безжалостным усилием. Ты готов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твердо ответил: "Я буду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Мэн Сюэли всего на год старше меня. Даже если он природный гений, который практикует с самого рождения, меня это не пугает. Я обязуюсь усердно тренироваться в течение следующих двадцати лет. Я, возможно, не превзойду его, но по крайней мере смогу достичь его нынешнего уровня. Путь культивации простирается на столетие, двадцать лет — не слишком много, чтобы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"Ты только что упомянул, что на стадии Прорыва Барьера можно победить тех, кто находится на стадии Малого Совершенства (Сяо Чэн). А что идет после стадии Малого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задумался, прежде чем ответить: "После Малого Совершенства битвы становятся борьбой техник Дао и сердца Дао. Я еще не совсем знаю, как тебе это объяснить... Короче говоря, чем выше уровень культивации противника, тем менее важными становятся боевые техники. Возьми моего Дао-компаньона, например, могущественного заклинателя стадии Святости. Ему даже не нужно было бы делать движения, одной мыслью он мог бы проявить тысячи теней мечей. Такие техники, как мои, становятся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демонов, полагаясь на врожденные таланты родословной, поглощала духовную энергию быстрее, чем люди, и не сосредотачивалась на 'техниках Дао' или 'сердце Дао'. Снова став человеком, Мэн Сюэли имел лишь смутное представление об этих вещах и не смел учить им безрассудно, опасаясь сбить своего ученика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Святости? Это слишком далеко," — вздохнул Юй Цишу. "Но если я освою твои техники ближнего боя и продолжу культивировать, разве я не стану непобедимым ниже стадии Малого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был на мгновение озадачен, его тон стал слегка серьезным,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понятия, как по-настоящему непобедимый мастер. Даже если ты непобедим в мире, ты все равно можешь неожиданно споткнуться. Открытые атаки легко защитить, скрытые замыслы сложнее. У тебя может быть меч, но у других могут быть ловушки вокруг. Никогда не ослабляй свою бдительность только из-за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 трудом встал на ноги, выпрямился, уважительно поклонился: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"На сегодня достаточно. Иди, поспи немного и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похлопал Юй Цишу по плечу, но его взгляд переместился на молодого человека, приближающегося вдалеке. "Тинъюнь здесь. Еще даже не время для утреннего дозора, он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равно не смогу спать. Я просто останусь здесь и обдумаю это" — Юй Цишу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приблизился, идя против утреннего бриза. "Чему Учитель Мэн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нахмурился. "Какой Учитель? Зови меня Наставник. Или просто следуй примеру Сяо Юя и зови меня Брат Мэн." В конце концов, при других было бы нехорошо, чтобы он называл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пробормотал себе под нос: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моргнул. "Это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В конце концов, Сяо Тинъюнь был родным ребенком Цзи Сяо, возможно, Чжэньжэнь учил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"Тинъюнь, как ты думаешь, что определяет битву техник Дао и сердца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поднял бровь,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предположил, что он нервничает. "Я просто болтал об этом с Сяо Юем. Используя Цзи Сяо Чжэньжэня в качестве примера, говори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Сяо находил отношение своего Дао-компаньона странным, он все же серьезно ответил по этому вопросу 'обсуждения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битвах на стадии Святости и выше, самое главное — это устойчивое сердце Дао, за ним следуют божественные техники, и, наконец,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был сбит с толку. "Почему оружие должно стоять на последнем месте? 'Цзи Сяо на вершине Хань Шаня, три фута и три дюйма от небес' — говорят, его Меч Бесконечного Неба имеет ровно три фута три дюйма. Люди часто утверждают, что перед Мечом Бесконечного Неба все остальные мечи кланяются.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усмехнулся: "Не совсем. Но 'поклонение всех мечей' не зависит только от силы оружия. Мечи противников гудят в ножнах, отказываясь подчиняться и не смея выйти из них, потому что мечи честнее людей. Победить противника без боя — это и есть битва сердца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сталкиваешься с Цзи Сяо, твой меч тоже становится мечом Цзи Сяо. Если он захочет одолжить мечи с неба и земли, то даже мечи за тысячи миль принадлежат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стоял в оцепенении, чувствуя, что понимает, но еще не до конца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бесчисленные сражения, только что проведенные, и представил огромное небо, заполненное тысячами мечей, проходящих мили, чтобы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почувствовал, что прикасается к чему-то за пределами его понимания, как будто небо над ним внезапно стало больше, более обширным.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его прошлые годы были потрачены на бесцельное блуждание в лабиринте, спотыкаясь в поисках выхода. Затем, внезапно, он как будто обрел крылья, позволяющие ему взмыть над лабиринтом и посмотреть вниз на свое прежнее, потерянное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вздохнул: "Впервые вступаешь на Путь... это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 его, пойдем вниз с горы" — сказал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"Ты тоже великолепен". Со временем ты несомненно унаследуешь наследие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увидел, что его маленький Дао-компаньон глупо улыбается, и усмехнулся: "Это благодаря учению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"Пойдем! Я покажу тебе кое-что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Хань Шаня лежал город под названием "Город Хань Мэнь", где сосуществовали смертные и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там жили всего дюжина семей. Но по мере того, как Секта Меча Хань Шань завоевывала славу и утверждалась, город рос, превратившись сначала в деревню, а затем в шумный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людям, которые путешествовали издалека в поисках мастеров и культивации, всегда требовалось место для ночлега, свежая одежда и баня. С таким количеством людей, приходящих и уходящих, бизнес процветал, и повсюду появлялись магазины и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Секта Меча Хань Шань поблизости соблюдала запрет на оружие, запрещая использование клинков и мечей в городе, Город Хань Мэнь был, естественно, более мирным, чем большинство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заклинатели с севера собирались здесь для торговли, и аукционы и ломбарды, обслуживающие специально заклинателей, открывались один за другим. Так как им не нужно было бояться грабителей или убийц, бизнес неуклонно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без спуска с горы, Мэн Сюэли впервые посетил Город Хань Мэнь, ворвавшись в толпу, как птица из клетки, и воскликнув: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беспокоясь, что он может столкнуться с кем-то, осторожно оберегал его, пока они двигались вперед, говоря: "Сегодня фестиваль — первый день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"Ты не знаешь, но во время перерывов в лекциях Сяо Юй приглашал меня спуститься в город выпить. Я не пришел тогда, интересно, почему 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освободите дорогу! Зажигают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под смех и болтовню. Мэн Сюэли поднял голову и увидел открытые окна на втором этаже, из которых торчали длинные, тонкие бамбуковые палки, на которых висели связки красных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петарды взорвались над головой, Мэн Сюэли схватил Цзи Сяо за руку, смеясь, когда они присоединились к толпе, бегая и уворачиваясь среди шума 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подумал: "Ты заклинатель, почему ты бежишь?" Но он не сопротивлялся, позволяя Мэн Сюэли тащить его за собой, и они вдвоем мчались сквозь дым и разбросанные красные остатки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был очарован всем, что видел, желая и поесть, и походить по магазинам, но он вспомнил причину их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Цзи Сяо на главную улицу, остановившись перед первым магазином, видным ломбардом с черной вывеской, раскрашенной золотом, носящим элегантное название "Хэнтoн Цзюйюань" (Процветание и Собрание Истоков).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висел куплет: "Бизнес процветает по четырем морям, богатство течет со всех сторон." Почерк предполагал, что обе строки были написаны одной и той же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Крупнейший ломбард в Городе Хань Мэнь, "Хэнтoн Цзюйюань", действительно был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Озера Тяньху часто приходил сюда в юности, когда ему не хватало средств, продавая магическое оружие и пилюли, чтобы получить духовные камни. В последние годы Цзин Ди, популярный первый ученик Озера Яркой Луны, также заложил здесь свой меч, чтобы купить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Меча-Владыки на верхнем этаже этого ломбарда регулярно проводились аукционы, где артефакты, которые, как говорили, были работой Меча-Владыки, часто продавались по высоким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радостно воскликнул: "Мы нашли его! Он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посмотрел на вывеску, думая, что, несмотря на прошедшее более чем столетие, она все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перешагнул через высокий порог и обернулся, когда увидел, что Цзи Сяо застыл на месте, поспешно объясняя: "Я здесь не для того, чтобы продать тебя! Я бы никогда тебя не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недоумевая, ответил: "Эм,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Дитя, твой отец никогда тебя не продаст!</w:t>
      </w:r>
    </w:p>
    <w:p w:rsidR="00BB20FC" w:rsidRPr="00357A74" w:rsidRDefault="00357A74" w:rsidP="00BB20FC">
      <w:pPr>
        <w:jc w:val="left"/>
        <w:rPr>
          <w:sz w:val="28"/>
          <w:lang w:val="en-US"/>
        </w:rPr>
      </w:pPr>
      <w:r w:rsidRPr="00357A74">
        <w:rPr>
          <w:sz w:val="28"/>
          <w:lang w:val="en-US"/>
        </w:rPr>
        <w:t>Ху Сы: Ваш эмоциональный интеллект идеально совпадает — вы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