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Ты Должен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выпрямился и сжал руку Мэн Сюэли, которой тот похлопывал его по спине. «Климат на Пике Чанчунь теплый и влажный. Меньше чем через месяц этот кашель сам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улыбнулся. «Ты сам сказал, что, когда никого нет, нам не нужно соблюдать формальности Учителя и ученика. Мы должны вести себя как раньше. Не… не обращайся со мной как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подумал про себя: уж не случилось ли так, что после церемонии в главном зале Мэн Сюэли что-то не так понял? Хоть такая близость и была доброй, она вызывала у него некоторое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убрал руку, но похлопал Цзи Сяо по его ладони. «Ладно, ладно. Тинъюнь и правда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Мэн Сюэли подумал, что напомнить ему было мудро. Истинная личность Цзи Сяо слишком щекотлива, и крайне важно, чтобы никто не заподозрил ничего странного. Если смерть Цзи Сяо действительно была вызвана чем-то нечистым, то разве не попытаются эти скрытые враги устранить и его сына? Я обязан защитить Сяо Тинъюня.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Хань Шане нельзя терять бдительность. После спарринга на Тренировочной Площадке Меча он понял, что Хань Шань не так един,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вот вы где, чаи гоняете!» Как раз в этот момент издалека подбежал Юй Цишу, налил себе чашку воды и выпил залпом. «Пик Чанчунь и правда великолепный и грандиозный, достоин того, что его создал Меч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Цзи Сяо за плечо. «Ты в прошлый раз, когда приходил, не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удрученно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Юй, помедленнее!» Юный ученик, следовавший за ним, поспешно подошел и обратился к Мэн Сюэли: «Старейшина Мэн, где будут жить эти двое старших братьев? Я пойду, подготовлю их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задумался на мгновение. Его внутренний двор был просторным, с тремя воротами для входа и выхода. За двором, среди гор и ручьев, были разбросаны павильоны и здания, словно звезды. Поскольку в секте не было строгих правил, лучше было позволить им выбрать, где им нравится, лишь бы они не заняли тихую комнату, где раньше медитировал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улыбнулся. «Не нужно спешить с приготовлениями, Сяохуай. Присядь и выпей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ученик сел, держа чашку обеими руками, и нервно отпил.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по отбору учеников занял много времени, и небо постепенно темнело. Мэн Сюэли посмотрел на троих собравшихся вокруг него людей, затем на персиковую рощу в сумерках и с чувством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мирским традициям, сегодня канун Нового Года, благополучный день. Здесь, на Пике Чанчунь, мы собрались как семья. Я надеюсь, что в будущем мы всегда будем вот так, в безопасности и довольстве, вместе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Цишу вспомнил празднование Нового Года дома, и почувствовал похожую ностальгию. «Это судьба свела нас вместе из далеких мест. Я приехал аж из Города Цапли, никогда не думал, что этот день настанет. Чувствую, будто во сне. Нужно бы написать письмо, рассказать матушке…» Затем он разочарованно вздохнул: «Зачем я все это говорю, если мы даже не 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рассмеялся. «Я плохо переношу алкоголь, так что давай лучше пить чай. Какая разница, если кто-то посмеется?»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повернулся к Цзи Сяо и подмигнул. «Старший Брат Пика Чанчунь, не смей смеяться сейчас над своими младшими и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на мгновение удивился, а затем, подражая Мэн Сюэли, игривым тоном сказал: «Ты надеешься на мир и довольство, чтобы быть вместе долгое время. Но ты и правда собираешься бросить меня и Младшего Брата, чтобы отправиться соревноваться в Тайное Царство Ханьхай,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наклонил голову, чтобы подлить себе чаю, и легко сказал: «Я должен пойти,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обдумал это и ответил: «Тогда ступай, развлекись.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расхохотался: «Ты сколько вообще практикуешь? Сиди дома и сосредоточься на тренировках, незачем присоединяться ко мне во всей этой шумихе».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Юй Цишу засмеялся так сильно, что чуть не упал. «Старший брат, Учитель просто плохо переносит алкоголь, а ты, кажется, пьян, даже не выпив!»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тихо улыбнулся,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по-братски похлопал Мэн Сюэли по плечу и спросил: «Почему ты должен пойти? Другие могут не понять, но я понимаю! Это из-за твоей пожизненной связи с Мечом Владыкой. Ради его прославленного Меча Безграничного Неба, даже если он окажется в чужих руках, ты хочешь попробовать в последний раз. Иначе ты никогда не обретешь покоя,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посмотрел на него сердито. «Почему он должен оказаться в чужих руках? Я даже лидер ‘Про-Цзи Партии’, так что выиграть небольшое соревнование за тайное царство не должно быть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смеялся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подумал про себя, что раз он затащил своих друзей на «пиратский корабль» Пика Чанчунь, то ему придется взять на себя ответственность за их путь культивации. Он не мог обещать, что они достигнут святости или божественности, но он, безусловно, постарается изо всех сил научить их, ничего не скрывая.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маленький младший брат», – продолжил Мэн Сюэли. «Завтра утром в первый дозор приходи на смотровую площадку на вершине горы. Учитель преподаст тебе первый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звучит отлично! Встретимся завтра утром на площадке, чтобы посмотреть на восход солнца над морем облаков на Пике Чанчунь!» – сказал Юй Цишу,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повернулся к юному ученику и сказал: «Они пьяны. Ты сегодня усердно потрудился, так что возвращайся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Сяохуай уважительно поклонился и ушел, едва сдерживая смех и прикрывая рот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добавил: «Тинъюню не нужно вставать рано, мы учим в соответствии с потребностями каждого. Ты можешь прийти ко времени утреннего дозора. Я отведу тебя в особое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Сяо Тинъюнь был ребенком Цзи Сяо и его сокровищем, Мэн Сюэли чувствовал, что имеет полное право распоряжаться этими вещами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мире культивации знали, что наследие Меча Владыки было богатым и обильным, и Мэн Сюэли, по сути, повезло. Однако сам Мэн Сюэли действительно не знал всей полноты ресурсов Цзи Сяо. Он все еще придерживался привычек, которые выработал в свои демонические дни, и не имел реального представления о том, чтобы полагаться на внешние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 взглянуть, подумал Мэн Сюэли. Даже если они ему не понадобятся, он мог бы оставить их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«Тинъюнь, ты обязательно должен усердно работать», – сказал Мэн Сюэли.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выглядел совершенно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Сяньмин: Великий Король, почему бы тебе не перелистнуть назад, на Главу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Сяньмин: Ты сам сказал: «Великое сокровище, которое оставил Цзи Сяо — это же 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…Глупый автор, глупая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http://bllate.org/book/12813/1130407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