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Отказ от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задав свои вопросы, почувствовали, что было бы невежливо оставлять Младшего Брата Сяо одного, и хотели вместе с ним пойти в библиотеку. Цзи Сяо вежливо отказался, поэтому они поблагодарили его, попрощались и ушли, оставив его одного убирать бумагу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ушёл в спешке, оставив на столе разбросанные свитки. Как лояльный член партии, он, естественно, должен был помочь лидеру партии почистить кисти и сложить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Спустились сумерки, и темнота, словно волна, нахлынула от подножия горы к Залу Правовых Принципов, поглощая один за другим пустые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людей постепенно стихли, и даже птицы в сосновом лесу замолчали, но Цзи Сяо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постоянно торопился, был сосредоточен и всегда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появился шанс начать сначала, он делал всё медленнее, и его разум стал спокойнее. Какими бы простыми или детскими ни были вопросы младших учеников, он отвечал на них с терпением, без малейшего намёка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сомнения — это совершенно нормально, никто не «рождается знающим».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 это процесс непрерывного разрешения сомнений, исследования принципов всех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считал, что Цзи Сяо Чжэньжэнь был гением с гладким путём в Дао, но на самом деле, когда он только ступил на Дао, он также столкнулся со множеством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замешательство вызывал вопрос, почему он должен практиковать техники меча, переданные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все разные. Даже у близнецов есть различия в темпераменте, поэтому, поскольку они разные, они должны культивировать уникальное Дао и исследовать уникальную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Старший Брат Ху Сы услышал это, он безответственно вторил: «Да, действительно, каждый живёт своей собственной жизнью в этом мире, нет никакого стандарта. Какие бы правила ни устанавливали древние мудрецы, мы просто не будем им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Сяо чувствовал себя беспомощным, говоря, что Цзи Сяо — гений меча, который рождается раз в столетие, и у гениев свой путь, а у обычных людей —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может проложить новый путь и создать свои собственные техники меча. Для обычных людей путь, проложенный их предшественниками, был самым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Старшего Брата Цзи Сяо, Ху Сы, из-за его многочисленных проблем, он был сурово отчитан, когда впервые прибыл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вновь посещая это место, Цзи Сяо не мог не вспомнить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Зале Правовых Принципов не было торжественных классов с белыми стенами и чёрной плиткой, и не было безмятежных белых каменных дорожек среди сосновых лесов — было только шесть соломенных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возраст тогда был даже меньше, чем у этого тела, всего четырнадцать лет, а его Старшему Брату Ху Сы было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повезло, старейшина, который их учил, был упрямым и косным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старейшина объяснил, что такое Дао, что такое фехтование, оставив молодых учеников сбитыми с толку 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сказал: «Культивация глубока и таинственна. Вы молоды и невежественны, поэтому ничего страшного, если вы сегодня не поймёте. Но самое важное, что нужно запомнить: поскольку вы стали учениками Хань Шань, практикующими фехтование Хань Шань, вы должны быть лояльны к секте и не должны практиковать техники других сект. Что касается других неортодоксальных практик, не стоит с ними связываться. Фехтование Хань Шань, естественно,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Минъюэ и Хань Шань были обе сектами меча, но первая сосредоточилась на форме меча, в то время как последняя сосредоточилась на его намерении. Обе считали другую неортодоксальной. Борьба за ортодоксальность длилась тысячелетиями, становясь настолько интенсивной, что дошла до взаимной враждебности. Молодым ученикам, только что вступившим в секту, немедленно прививали эту «ортодоксальную идеологию».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спросил: «Вы все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запуганные его авторитетом, ответили в унисон. Выражение лица старейшины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слабый, несогласный голос нарушил тишину в классе: «У ученика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старейшины повернулся, и он холодно сказал: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 Сы встал, нервничая, но искренне, под пристальным вниманием остальных, и сказал: «Дома, когда я учился и писал сочинения, учитель частной школы учил нас читать обширно, учиться у разных школ мысли, чтобы объединить их сильные стороны. Это принцип „чужой камень может отточить твой нефрит“. Почему мы можем изучать только фехтование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уставился на него: «Ты покинул свой дом и приехал в Хань Шань, что ты приехал сюда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 Сы, немного напуганный, осторожно ответил: «Культивировать, искать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ответил: «Значит, ты знаешь». Его суровый взгляд скользнул по другим ученикам. «Каждый, поскольку вам посчастливилось ступить на путь культивации, вы должны посвятить себя исключительно Дао. Если вы не можете забыть мирские правила или классику, которую вы читали наизусть дома, вам лучше сдать императорские экзамены, вернуться домой,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тебя, если ты снова задашь такой глупый вопрос, убирайся из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 Сы стоял, смущённый, его лицо раскраснелось, пока другие показывали пальцами 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 Сяо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хилым с рождения, слабее других, поэтому, естественно, не соревновался с более сильными учениками за первые ряды и сидел один сзади, в самом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Ху Сы и чувствовал, что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смеются все, это не позволяет никому не смеяться. Таким образом, с молчаливого одобрения старейшины, ученики начали изгонять Ху Сы, а вместе с ним и Цзи Сяо. Те дни были действительно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годового экзамена они вдвоём стали учениками одного мастера и, таким образом, стали старшим и младшим братьями. Их мастер был вышедшим на пенсию старейшиной, который взял этих двух учеников, чтобы они заботились о нём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стали учениками, их корни были повторно обследованы, и было обнаружено, что Цзи Сяо обладал редким врождённым духом меча. Только тогда все пожалели о своём прежнем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и Цзи Сяо начали практиковать техники меча, но всего через три года Ху Сы отказался продолжать и увлёкся различными сопутствующими областями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техники, как наблюдение за аурами и предсказание судьбы, были управляемы, их можно было изучать и исследовать по книгам. Но алхимия и ковка требовали потребления духовных трав и материалов. Обычные семьи в мире культивации не могли позволить себе поддерживать алхимиков или кузнецов и должны были полагаться на покупки у крупных сект, таких как Секта 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тому времени Цзи Сяо освоил свои техники меча и часто отправлялся в опасные царства, чтобы найти редкие сокровища для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путешествий фехтование Цзи Сяо быстро прогрессировало, и его репутация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когда Ху Сы впервые достиг Дао и прорвался на стадию Зарождающейся Души, он был отруган Верховным Старейшиной: «Если ты не используешь меч, ты недостоин быть учеником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Ху Сы уже не был тем плачущим мальчиком, молча терпящим лекции в Зале Правовых Принципов. Он собрал свою истинную энергию и громко спорил с Верховным Старейшиной, их крики эхом разносились по всему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знал в душе, что даже если бы Ху Сы не поссорился с Верховным Старейшиной, он не остался бы в Хань Шань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двести лет, но его Старший Брат всё ещё отказывался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Ху Сы некоторые думали, что Цзи Сяо обнажит свой меч против Верховного Старейшины, что приведёт к падению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Сяо этого не сделал. Он продолжал практиковать фехтование и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его культивация превзошла культивацию Верховного Старейшины, который, опозоренный тем, что его превзошёл младший, удалился в уединённую заднюю гору и избегал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семьи Верховного Старейшины, оставшись без лидера,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переназначил обучающих старейшин в Зале Правовых Принципов, поручив им поощрять вопросы и уменьшить риторику о «лояльности к секте, практикуя только фехтование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Правовых Принципов стал таким, каким он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мастера пиков каждой горы были заменены, новые мастера были установлены с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 начал преобразовываться в то,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Меч-Суверен стал непобедим в человеческом мире, и правила всего мира культивации были установлены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была установлена Пограничная Формация, защищающая земли за пределами царства, предотвращая пересечение демонов, было создано Великое Соревнование в Тайном Царстве Безбрежного Моря, положившее конец кровавой борьбе между сектами за невостребованные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оставался непокорным, подняв озеро в небо и превзойдя смертный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также оставался непокорным, проведя двести лет в поисках ответов и помогая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считалось, что вскоре после смерти Цзи Сяо другие быстро достигли святости, как будто это было предначертано судьбой. Если бы Меч-Суверен имел какое-либо сознание в загробной жизни, его чувства, несомненно, были бы смешанными.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Сяо думал, что человеком с самыми сложными чувствами будет Верховный Старейшина Хань Шань, Даос Тай Хэн. В конце концов, Верховный Старейшина Озера Минъюэ, который занимал равное ему положение, достиг святости, и Лорд Тяньху, которого он когда-то отчитывал, также достиг святости. Тем не менее, он, старик, всё ещё был жив, отчаянно цепляясь, чтобы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Сяо был довольно спокоен. Если Три Царства были в мире, его не волновало, кто считался величайшим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мир нужно было сделать только один раз. Младшее поколение уже выросло в новом мире, с талантами, появляющимися в каждую эпоху. Было лучше оставить мир, чтобы они его унаследовали.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Старший Брат Ху Сы должен был достигнуть святости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обученные одним и тем же мастером, были как два цветка, цветущих на одной ветви, делящие одно дыхание. Ху Сы нужно было сделать только этот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надеялся, что всё больше и больше людей будут достигать святости, разделяя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человеческий мир больше не будет нуждаться в нём, он будет разводить рыбу и выращивать цветы со своим молодым Дао-компаньоном, и они вознесутся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человеческий мир будет нуждаться в нём, он обнажит Меч Бесконечного Неба, похороненный под прудом.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