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Глубокая Привязанность Не Угасает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говорил с Юй Цишу, слегка косясь, чтобы периферийным зрением наблюдать за человеком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 себя, что спокоен, но поскольку тот не проявил инициативы извиниться, Мэн Сюэли не собирался с ним разговаривать. Пусть поймёт серьёзные последствия гнева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урока младшие ученики собрались вокруг Мэн Сюэли, болтая и предлагая ему закуски, но только Младший Брат Сяо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полагал, что Юй Цишу, должно быть, любопытно, чем занимался Сяо Тинъюнь вместо того, чтобы присутствовать на раннем утреннем чтении. Было бы лучше подождать, пока Юй Цишу спросит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день продолжался, Юй Цишу сосредоточился на чтении и письме, казалось, забыв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прозвонил вечерний колокол, сигнализирующий об окончании занятий, половина учеников бросилась из учебного зала. Мэн Сюэли услышал шорох упаковывающих бумаги и ручки позади себя, обернулся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твоё сочинение на тысячу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был ошарашен: «Мне действительно нужно его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отвернулся: «Забудь!» Он всё равно не собирался начинать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наклонился вперёд, положив руку на стул Мэн Сюэли: «Я напишу его прямо сейчас. Так пойдёт?»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что-то вспомнил и понизил голос: «Я был неуместен вчера, говорил без сдержанности. Я приношу свои извинения, Старейшина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почувствовал, как его уши нагрелись, инстинктивно отвернувшись, но было слишком поздно, его мочки ушей уже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наконец заметил, что что-то не так: «Вы двое поссорились?»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быстро ответил: «Это была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одарил его взглядом, говорящим: «Ты довольно рассудителен». Лидер партии никогда не ошибётся, если и есть ошибка, то это вина членов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 сдал своё сочинение, Мэн Сюэли увидел, что он отнёсся к нему серьёзно, с аккуратным и красивым почерком, который показался ему несколько знакомым. Вероятно, он практиковался, подражая известному каллиграфу.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сказал: «Пожалуйста, дайте мне своё наставление, Старейшина».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доволен, хотя и сказал: «Как бы ты ни старался, ты не сможешь написать даже малую часть несравненной грации моего Дао-компаньона. Я неохотно считаю тебя достойным».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горсть кедровых орехов и положил их на стол Цзи Сяо, в одностороннем порядке объявляя холодную войну 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прикрыл рот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посмотрел на выражение лица Цзи Сяо и не мог не улыбнуться про себя. Всего лишь горсть кедровых орехов заставила его покраснеть, он действительно просто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закона особое внимание, уделяемое Дао-компаньону Цзи Сяо учениками Хань Шань, было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и зажиганием огней пиков, слабый лунный свет тихо распространился, освещая золотую черепицу дворца главного пика, холодный пруд на Тренировочной Платформе Меча, письменный стол у окна в библиотеке и двери пещерных резиденций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шёл с далёкого юга, сопровождаемый луной на западе, создавая эффект двойного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выше уровня Сяо Шэн почувствовали драматическое изменение в природных энергиях, испытывая чувство трепета. Даже обычные люди, глядя на небо, ощущали необъяснимые эмоции страха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луна была на западе, и то, что освещало южное ночное небо, было не лунным светом, а тенями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Мастер Секты Рода Озера Минъюэ, Верховный Старейшина Озера Минъюэ, Гу Цин, достиг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явления изменились, и весь мир стал их свидетелем в течение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Минъюэ наконец-то увидело яркую луну. Однако Секта Меча Хань Шань на севере была окутана тяжёлыми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секты находились в конфронтации север-юг, и динамика между ними постоянно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Верховный Старейшина Озера Минъюэ стал святым, в то время как Верховный Старейшина Хань Шань всё ещё находился в затворничестве, чтобы продлить свою жизнь, контраст был очевиден, что делало момент щекотливым.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Зал Правовых Принципов гудел от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наблюдение за небесными явлениями становления святым может помочь понять истинный смысл Дао. Но я не спал всю ночь, наблюдая, и не получил никакого озарения».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глупый. Озеро Минъюэ находится за тысячи миль. Тени мечей там достигают небес и земли, но к тому времени, когда они доходят до нас, это всего лишь полоска света. Как можно получить озарение от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Цин Чжэньжэнь действительно стал святым? Разве это не означает, что он такой же, как Цзи Сяо Чжэньжэнь?»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опоздал и взволнованно сказал: «Вы все знали? Гу Цин Чжэньжэнь стал святым прошлой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мгновение замолчали, прежде чем гул разговоров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Цишу, видя, что Сяо Шиди всё ещё читает, был шокирован и стукнул по его столу: «Гу Цин стал святым!»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отложил книгу и сказал: «О,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уже было за пятьсот, если бы он не достиг святости в ближайшее время, у него не осталось бы много лет, чтобы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Цишу: «Что это за выражение? Разве ты не удивлён?!»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слегка приподнял бровь, пытаясь изобразить заинтересованность: «О?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Цишу: «Забудь».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Цишу: «Гу Цин Чжэньжэнь станет новым „Непобедимым в Мире“».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пробормотал: «Ах, ты не понимаешь таких вещей, тебе трудно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«Стадию Махаяны» можно называть Даосским Учителем, «Стадию Зарождающейся Души» можно называть Даосским Почтенным. За ними следует «Святость», всего лишь в шаге от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 том же царстве мечники-культиваторы обычно сильнее культиваторов закона, буддийских культиваторов или заклинателей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 был на Стадии Зарождающейся Души, он уже был непобедим в мире, поэтому его называли «Меч-Суверен». Этот титул сохранялся до тех пор, пока Цзи Сяо не прорвался к «Святости».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Цин достиг святости, он заменил Цзи Сяо как единственный «Святой» в человеческом царстве. Ученики Озера Минъюэ начали называть Гу Цина «Святой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подумал, что Младшему Брату Сяо не хватает общих знаний о культивации и он не понимает серьёзности ситуации. Он повернулся к Мэн Сюэли, только чтобы увидеть обычно улыбающегося Старейшину Мэна, без выражения смотрящего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старейшина сегодня не пришёл, и в Зале Правовых Принципов был объявлен временный выходной. С таким крупным событием, старейшины собрались на главном пике для обсуждения, создавая странную атмосферу по всей Хань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месяц, однажды вечером, когда ветер и снег постепенно утихли и начали светиться огни, в небе над Южным Морем появилось багровое свечение. Это был не красивый закат, а безграничный красный свет, подобный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небесное явление произошло не глухой ночью, а вечером, что сделало его более ясным и шокирующим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Цзи Сяо Чжэньжэня, мастер Обширного Царства Тяньху, достиг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фигуры Хань Шань вздохнули с облегчением, хотя их эмоции были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месяца две великие фигуры поразительно достигли святости, что сделало эту эпоху беспрецедентной в истории человеческой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непревзойдённого доминирования Меч-Суверена Цзи Сяо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младших учеников в Зале Правовых Принципов, хотя это крупное событие было шокирующим, оно всё ещё казалось далёким. Изменения в структуре мира культивации не были тем, о чем им нужно было беспокоиться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зале ученики больше беспокоились о предстоящих годовых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плавный переход во внутреннюю секту, все практиковались днём и ночью, задавая вопросы старейшинам или Мэн Сюэли. В то время как святость казалась далёкой, запоминание даосских писаний было в пределах их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в плохом настроении в последнее время, но он оставался терпеливым, отвечая на вопросы молодых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также был не в духе, он всё ещё был одет в свою элегантную одежду, но ему не хватало той живой ауры, которая у него обычно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оставался спокойным среди трёх фракций, был Сяо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Сюэли, окружённый толпой, выглядел немного уставшим, Сяо Тинъюнь внезапно сказал: «Я могу ответить на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хорошо, и другие ученики пришли задавать вопросы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Удручённый лидер партии и заместитель лидера партии воспользовались возможностью, чтобы ускользнуть, прогуливаясь по сосновым лесным тропам и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животные сновали среди зелёных сосен, и птицы прыгали с ветки на ветку. Любое из этих существ казалось живее, чем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внезапно остановился и сел на землю, прислонившись к старой сосне. Юй Цишу, чувствуя себя слишком ленивым, чтобы продолжать идти, присоединился к нему, и они вдвоём сидели под деревом, и ели кедровые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Сюэ: «Знаешь, у меня такое чувство, что мой Дао-компаньон не умер. Он прямо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был шокирован, но увидел, что Мэн Сюэли не шутит, а вместо этого выглядит серьёзным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волноваться. Неужели это иллюзия, вызванная чрезмерной тоской? Такая глубокая привязанность, но неспособность быть вместе — неудивительно, что люди говорят, что чрезмерная мудрость ведёт к печали, а глубокие чувства сокращают жизнь... У него заболело сердце, и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растерянный и смущённый, воскликнул: «Почему, почему ты плачешь?!»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вытер слёзы и сказал: «Зная, что никто не будет тебя обижать, мне стало спокойно взять на себя обязанности в Зале Исполнителей». Он всегда видел нежную сторону Мэн Сюэли и думал, что тот мягкий и без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озадачен: «Почему ты хочешь взять на себя административные обязанности? Ты вёл себя странно в последнее время. Разве ты не хочешь стать учеником?»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улыбнулся: «Почему бы и нет? По дороге в Хань Шань я много о чём думал. Тогда, когда Цзи Сяо Чжэньжэнь был ещё жив, я мечтал, что он похвалит мой экстраординарный талант, возьмёт меня в ученики, и я стану старшим братом Пика Чанчунь. Сто лет спустя я достигну святости, вернусь домой во славе, и Город Белой Цапли будет освещён в честь праздника. Моя мать держала мою руку, говоря, что гордится мной, а мой отец извинялся передо мной в слезах...»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Сюэли закружилась голова от всего этого: «У тебя много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вздохнул: «Город Белой Цапли изначально намеревался заключить союз с Хань Шань, поэтому они послали меня сюда в качестве ученика, чтобы показать свою 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вспоминая череду титулов, прикреплённых к имени Юй Цишу, был удивлён: «Разве ты не сын городского лорда Города Белой Цапли?» Судя по тому, что он сказал, это было похоже не на то, что он был молодым лордом, а скорее на то, что его отсылали или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моего отца двадцать четыре сына. У меня нет лучшего таланта, ни самого высокого статуса, и моя мать не в фаворе. Если не я, то кто?» — тихо сказал Юй Цишу. — «Отец сказал, что когда я вернусь из Хань Шань, достигнув святости, он сделает меня молодым городским лордом. Я знаю, он мне лгал. Даже если я и достигну святости, это будет через сотни лет. Будет ли Город Белой Цапли существовать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подумал, что это обещание так же пусто, как сказать ребёнку на рынке: «Когда вырастешь и станешь императором, я куплю тебе конфету».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никогда не испытывая семейных уз, Мэн Сюэли не знал, как его утешить. Он мог только похлопать Юй Цишу по плечу и сказать: «Приехать в Хань Шань не так уж плохо. Дао обширно и безгранично, ты можешь культивировать где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снова вздохнул: «Я раньше думал так же. Я думал, может быть, приехав в Хань Шань, я встречу Меч-Суверена. Но кто знал, что вскоре, прежде чем Город Белой Цапли успел заключить союз с Хань Шань, Меч-Суверен падёт? Теперь, когда Верховный Старейшина Озера Минъюэ достиг святости, Город Белой Цапли, который уже колебался, вероятно, обратится к Озеру Минъюэ... Учитывая ситуацию, мне на самом деле лучше взять на себя административные обязанности».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замолчал. Если Город Белой Цапли станет врагами с Хань Шань в будущем, Юй Цишу окажется в очень трудном положении — между своей семьей и своей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осознал, что со смертью Цзи Сяо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царстве были бесчисленные малые и средние силы, подобные Городу Белой Цапли, когда-то союзные или намеревавшиеся заключить союз с Хань Шань, которые теперь могли обратиться к другим крупным сектам.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сдвиг может привести к бесчисленным конфликтам и жертвам, что совершенно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Цишу: «Давай не будем говорить об этом, это только заставляет нас больше тревожиться. Давай просто поедим кедровые орехи...»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Мэн Сюэли осенила идея: «Я старейшина, я должен иметь возможность брать учеников,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был ошеломлён его ходом мыслей: «Я думаю, ты действительно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имел титул старейшины, получал подношения как старейшина и имел Пик Чанчунь в качестве своего жилища — почему бы ему не взять учеников? Но поскольку он обычно посещал занятия с молодыми учениками и не важничал, люди склонны были забывать, что он не ученик, а, скорее,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ошеломлённо уставился: «Это... это может сработать? Согласится ли Лидер Секты?»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попрошу разрешения Лидера Секты присутствовать на экзамене этого года. Я возьму только тебя в ученики, что не будет мешать другим старейшинам выбирать своих учеников, и не помешает никому другому стать учеником. Почему бы этому не сработать?»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Цишу внезапно прояснились, и он хлопнул в ладоши от радости: «Дао-Предок, благослови нас, это чудесно!»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трудным и мрачным путём, внезапно открыло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однако, нашёл идею того, что друг становится учеником, немного странной: «Значит, если ты станешь моим учеником, я буду выше тебя по рангу?»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естественно сказал: «Ты Дао-компаньон Меч-Суверена, твой статус, естественно, высок».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про себя: «В таком случае, Цзи Сяо Чжэньжэнь — мой шурин. Я правнук Даосского Почтенного Линсюй, внук Даосского Учителя Чунъюань, сын Городского Лорда Города Белой Цапли и старший брат Пика Чанчунь. Я — Юй Цишу. Это того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сказал: «Во время большого экзамена мы просто выполним формальности. Не волнуйся, Старший Брат Пика Чанчунь».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своего друга, он был в хорошем настроении, не подозревая, что судьба приготовила для него гораздо больше, чем просто поворот «друзья становятся учителем и 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Цзи Сяо: Я напишу, я напишу, разве этого недостаточно?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