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23: Глубокая Привязанность Не Угасает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 говорил с Юй Цишу, слегка косясь, чтобы периферийным зрением наблюдать за человеком в заднем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про себя, что спокоен, но поскольку тот не проявил инициативы извиниться, Мэн Сюэли не собирался с ним разговаривать. Пусть поймёт серьёзные последствия гнева старейшины.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утреннего урока младшие ученики собрались вокруг Мэн Сюэли, болтая и предлагая ему закуски, но только Младший Брат Сяо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 полагал, что Юй Цишу, должно быть, любопытно, чем занимался Сяо Тинъюнь вместо того, чтобы присутствовать на раннем утреннем чтении. Было бы лучше подождать, пока Юй Цишу спросит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пока день продолжался, Юй Цишу сосредоточился на чтении и письме, казалось, забыв об этом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прозвонил вечерний колокол, сигнализирующий об окончании занятий, половина учеников бросилась из учебного зала. Мэн Сюэли услышал шорох упаковывающих бумаги и ручки позади себя, обернулся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твоё сочинение на тысячу слов?»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 был ошарашен: «Мне действительно нужно его писать?»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 отвернулся: «Забудь!» Он всё равно не собирался начинать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 наклонился вперёд, положив руку на стул Мэн Сюэли: «Я напишу его прямо сейчас. Так пойдёт?»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что-то вспомнил и понизил голос: «Я был неуместен вчера, говорил без сдержанности. Я приношу свои извинения, Старейшина Мэн».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 почувствовал, как его уши нагрелись, инстинктивно отвернувшись, но было слишком поздно, его мочки ушей уже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Цишу наконец заметил, что что-то не так: «Вы двое поссорились?»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 быстро ответил: «Это была моя вина».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Цишу одарил его взглядом, говорящим: «Ты довольно рассудителен». Лидер партии никогда не ошибётся, если и есть ошибка, то это вина членов партии.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Сяо сдал своё сочинение, Мэн Сюэли увидел, что он отнёсся к нему серьёзно, с аккуратным и красивым почерком, который показался ему несколько знакомым. Вероятно, он практиковался, подражая известному каллиграфу.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 сказал: «Пожалуйста, дайте мне своё наставление, Старейшина».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 был доволен, хотя и сказал: «Как бы ты ни старался, ты не сможешь написать даже малую часть несравненной грации моего Дао-компаньона. Я неохотно считаю тебя достойным».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горсть кедровых орехов и положил их на стол Цзи Сяо, в одностороннем порядке объявляя холодную войну законченной.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 прикрыл рот и тихо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 посмотрел на выражение лица Цзи Сяо и не мог не улыбнуться про себя. Всего лишь горсть кедровых орехов заставила его покраснеть, он действительно просто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зала закона особое внимание, уделяемое Дао-компаньону Цзи Сяо учениками Хань Шань, было недолгим.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ночи и зажиганием огней пиков, слабый лунный свет тихо распространился, освещая золотую черепицу дворца главного пика, холодный пруд на Тренировочной Платформе Меча, письменный стол у окна в библиотеке и двери пещерных резиденций в долине.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шёл с далёкого юга, сопровождаемый луной на западе, создавая эффект двойного лунного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Культиваторы выше уровня Сяо Шэн почувствовали драматическое изменение в природных энергиях, испытывая чувство трепета. Даже обычные люди, глядя на небо, ощущали необъяснимые эмоции страха и благоговения.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луна была на западе, и то, что освещало южное ночное небо, было не лунным светом, а тенями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Мастер Секты Рода Озера Минъюэ, Верховный Старейшина Озера Минъюэ, Гу Цин, достиг святости.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Небесные явления изменились, и весь мир стал их свидетелем в течение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Озеро Минъюэ наконец-то увидело яркую луну. Однако Секта Меча Хань Шань на севере была окутана тяжёлыми облаками.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секты находились в конфронтации север-юг, и динамика между ними постоянно менялась.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Верховный Старейшина Озера Минъюэ стал святым, в то время как Верховный Старейшина Хань Шань всё ещё находился в затворничестве, чтобы продлить свою жизнь, контраст был очевиден, что делало момент щекотливым.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Зал Правовых Принципов гудел от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слышал, что наблюдение за небесными явлениями становления святым может помочь понять истинный смысл Дао. Но я не спал всю ночь, наблюдая, и не получил никакого озарения».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такой глупый. Озеро Минъюэ находится за тысячи миль. Тени мечей там достигают небес и земли, но к тому времени, когда они доходят до нас, это всего лишь полоска света. Как можно получить озарение от этого?»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 Цин Чжэньжэнь действительно стал святым? Разве это не означает, что он такой же, как Цзи Сяо Чжэньжэнь?»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Цишу опоздал и взволнованно сказал: «Вы все знали? Гу Цин Чжэньжэнь стал святым прошлой ночью!»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на мгновение замолчали, прежде чем гул разговоров возобновился.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Цишу, видя, что Сяо Шиди всё ещё читает, был шокирован и стукнул по его столу: «Гу Цин стал святым!»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 отложил книгу и сказал: «О,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уже было за пятьсот, если бы он не достиг святости в ближайшее время, у него не осталось бы много лет, чтобы тратить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Цишу: «Что это за выражение? Разве ты не удивлён?!»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 слегка приподнял бровь, пытаясь изобразить заинтересованность: «О?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Цишу: «Забудь».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Цишу: «Гу Цин Чжэньжэнь станет новым „Непобедимым в Мире“».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 покачал головой: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Цишу пробормотал: «Ах, ты не понимаешь таких вещей, тебе трудно объяснить».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«Стадию Махаяны» можно называть Даосским Учителем, «Стадию Зарождающейся Души» можно называть Даосским Почтенным. За ними следует «Святость», всего лишь в шаге от вознесения.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 том же царстве мечники-культиваторы обычно сильнее культиваторов закона, буддийских культиваторов или заклинателей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Сяо был на Стадии Зарождающейся Души, он уже был непобедим в мире, поэтому его называли «Меч-Суверен». Этот титул сохранялся до тех пор, пока Цзи Сяо не прорвался к «Святости».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Гу Цин достиг святости, он заменил Цзи Сяо как единственный «Святой» в человеческом царстве. Ученики Озера Минъюэ начали называть Гу Цина «Святой Меча».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Цишу подумал, что Младшему Брату Сяо не хватает общих знаний о культивации и он не понимает серьёзности ситуации. Он повернулся к Мэн Сюэли, только чтобы увидеть обычно улыбающегося Старейшину Мэна, без выражения смотрящего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Постоянный старейшина сегодня не пришёл, и в Зале Правовых Принципов был объявлен временный выходной. С таким крупным событием, старейшины собрались на главном пике для обсуждения, создавая странную атмосферу по всей Хань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месяц, однажды вечером, когда ветер и снег постепенно утихли и начали светиться огни, в небе над Южным Морем появилось багровое свечение. Это был не красивый закат, а безграничный красный свет, подобный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небесное явление произошло не глухой ночью, а вечером, что сделало его более ясным и шокирующим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Цзи Сяо Чжэньжэня, мастер Обширного Царства Тяньху, достиг святости.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Сильные фигуры Хань Шань вздохнули с облегчением, хотя их эмоции были более сложными.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месяца две великие фигуры поразительно достигли святости, что сделало эту эпоху беспрецедентной в истории человеческой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Эпоха непревзойдённого доминирования Меч-Суверена Цзи Сяо подошла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младших учеников в Зале Правовых Принципов, хотя это крупное событие было шокирующим, оно всё ещё казалось далёким. Изменения в структуре мира культивации не были тем, о чем им нужно было беспокоиться на 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учебном зале ученики больше беспокоились о предстоящих годовых экзаменах.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обеспечить плавный переход во внутреннюю секту, все практиковались днём и ночью, задавая вопросы старейшинам или Мэн Сюэли. В то время как святость казалась далёкой, запоминание даосских писаний было в пределах их досягаемости.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 был в плохом настроении в последнее время, но он оставался терпеливым, отвечая на вопросы молодых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Цишу также был не в духе, он всё ещё был одет в свою элегантную одежду, но ему не хватало той живой ауры, которая у него обычно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Единственным, кто оставался спокойным среди трёх фракций, был Сяо Тинъюнь.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Мэн Сюэли, окружённый толпой, выглядел немного уставшим, Сяо Тинъюнь внезапно сказал: «Я могу ответить на этот вопрос».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хорошо, и другие ученики пришли задавать вопросы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Удручённый лидер партии и заместитель лидера партии воспользовались возможностью, чтобы ускользнуть, прогуливаясь по сосновым лесным тропам и вдыхая свежий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животные сновали среди зелёных сосен, и птицы прыгали с ветки на ветку. Любое из этих существ казалось живее, чем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 внезапно остановился и сел на землю, прислонившись к старой сосне. Юй Цишу, чувствуя себя слишком ленивым, чтобы продолжать идти, присоединился к нему, и они вдвоём сидели под деревом, и ели кедровые орехи.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Сюэ: «Знаешь, у меня такое чувство, что мой Дао-компаньон не умер. Он прямо рядом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Цишу был шокирован, но увидел, что Мэн Сюэли не шутит, а вместо этого выглядит серьёзным и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волноваться. Неужели это иллюзия, вызванная чрезмерной тоской? Такая глубокая привязанность, но неспособность быть вместе — неудивительно, что люди говорят, что чрезмерная мудрость ведёт к печали, а глубокие чувства сокращают жизнь... У него заболело сердце, и потекли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Сюэли, растерянный и смущённый, воскликнул: «Почему, почему ты плачешь?!»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Цишу вытер слёзы и сказал: «Зная, что никто не будет тебя обижать, мне стало спокойно взять на себя обязанности в Зале Исполнителей». Он всегда видел нежную сторону Мэн Сюэли и думал, что тот мягкий и без характера.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 был озадачен: «Почему ты хочешь взять на себя административные обязанности? Ты вёл себя странно в последнее время. Разве ты не хочешь стать учеником?»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Цишу улыбнулся: «Почему бы и нет? По дороге в Хань Шань я много о чём думал. Тогда, когда Цзи Сяо Чжэньжэнь был ещё жив, я мечтал, что он похвалит мой экстраординарный талант, возьмёт меня в ученики, и я стану старшим братом Пика Чанчунь. Сто лет спустя я достигну святости, вернусь домой во славе, и Город Белой Цапли будет освещён в честь праздника. Моя мать держала мою руку, говоря, что гордится мной, а мой отец извинялся передо мной в слезах...»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Мэн Сюэли закружилась голова от всего этого: «У тебя много мыслей».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Цишу вздохнул: «Город Белой Цапли изначально намеревался заключить союз с Хань Шань, поэтому они послали меня сюда в качестве ученика, чтобы показать свою искренность».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Сюэли, вспоминая череду титулов, прикреплённых к имени Юй Цишу, был удивлён: «Разве ты не сын городского лорда Города Белой Цапли?» Судя по тому, что он сказал, это было похоже не на то, что он был молодым лордом, а скорее на то, что его отсылали или бросали.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моего отца двадцать четыре сына. У меня нет лучшего таланта, ни самого высокого статуса, и моя мать не в фаворе. Если не я, то кто?» — тихо сказал Юй Цишу. — «Отец сказал, что когда я вернусь из Хань Шань, достигнув святости, он сделает меня молодым городским лордом. Я знаю, он мне лгал. Даже если я и достигну святости, это будет через сотни лет. Будет ли Город Белой Цапли существовать тогда?»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 подумал, что это обещание так же пусто, как сказать ребёнку на рынке: «Когда вырастешь и станешь императором, я куплю тебе конфету».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никогда не испытывая семейных уз, Мэн Сюэли не знал, как его утешить. Он мог только похлопать Юй Цишу по плечу и сказать: «Приехать в Хань Шань не так уж плохо. Дао обширно и безгранично, ты можешь культивировать где угодно».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Цишу снова вздохнул: «Я раньше думал так же. Я думал, может быть, приехав в Хань Шань, я встречу Меч-Суверена. Но кто знал, что вскоре, прежде чем Город Белой Цапли успел заключить союз с Хань Шань, Меч-Суверен падёт? Теперь, когда Верховный Старейшина Озера Минъюэ достиг святости, Город Белой Цапли, который уже колебался, вероятно, обратится к Озеру Минъюэ... Учитывая ситуацию, мне на самом деле лучше взять на себя административные обязанности».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 замолчал. Если Город Белой Цапли станет врагами с Хань Шань в будущем, Юй Цишу окажется в очень трудном положении — между своей семьей и своей сектой.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ясно осознал, что со смертью Цзи Сяо многое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человеческом царстве были бесчисленные малые и средние силы, подобные Городу Белой Цапли, когда-то союзные или намеревавшиеся заключить союз с Хань Шань, которые теперь могли обратиться к другим крупным сектам.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сдвиг может привести к бесчисленным конфликтам и жертвам, что совершенно непредсказуемо.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Цишу: «Давай не будем говорить об этом, это только заставляет нас больше тревожиться. Давай просто поедим кедровые орехи...»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Мэн Сюэли осенила идея: «Я старейшина, я должен иметь возможность брать учеников,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Цишу был ошеломлён его ходом мыслей: «Я думаю, ты действительно можешь».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 имел титул старейшины, получал подношения как старейшина и имел Пик Чанчунь в качестве своего жилища — почему бы ему не взять учеников? Но поскольку он обычно посещал занятия с молодыми учениками и не важничал, люди склонны были забывать, что он не ученик, а, скорее, экзаменатор.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Цишу ошеломлённо уставился: «Это... это может сработать? Согласится ли Лидер Секты?»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попрошу разрешения Лидера Секты присутствовать на экзамене этого года. Я возьму только тебя в ученики, что не будет мешать другим старейшинам выбирать своих учеников, и не помешает никому другому стать учеником. Почему бы этому не сработать?»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Цишу внезапно прояснились, и он хлопнул в ладоши от радости: «Дао-Предок, благослови нас, это чудесно!»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казалось трудным и мрачным путём, внезапно открыло новые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Сюэли, однако, нашёл идею того, что друг становится учеником, немного странной: «Значит, если ты станешь моим учеником, я буду выше тебя по рангу?»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Цишу естественно сказал: «Ты Дао-компаньон Меч-Суверена, твой статус, естественно, высок».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пробормотал про себя: «В таком случае, Цзи Сяо Чжэньжэнь — мой шурин. Я правнук Даосского Почтенного Линсюй, внук Даосского Учителя Чунъюань, сын Городского Лорда Города Белой Цапли и старший брат Пика Чанчунь. Я — Юй Цишу. Это того стоит!»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 сказал: «Во время большого экзамена мы просто выполним формальности. Не волнуйся, Старший Брат Пика Чанчунь».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проблему своего друга, он был в хорошем настроении, не подозревая, что судьба приготовила для него гораздо больше, чем просто поворот «друзья становятся учителем и учеником».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 Цзи Сяо: Я напишу, я напишу, разве этого недостаточно?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http://bllate.org/book/12813/1130402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