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Что за Колдовство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утверждал, что занимался фехтованием десять лет, но Мэн Сюэли парировал, что благородный муж может одолжить меч, и десять лет — не поздно, что звучало как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холодного пруда на утёсе они стояли примерно в десяти чжан друг от друга, окружённые более чем сотней человек, которые внимательно наблюдали. (1 чжан = 3 метра.)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раздался голос: «Почему вы все здесь собрались вместо того, чтобы практиковать фехтование по утрам?»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голос, в плотной толпе внутренних учеников открылась тропа, за которой последовали шёпоты.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Чжан, Старший Брат Ли и Старший Брат Хэ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вовремя, теперь боя не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Прибыло около двадцати-тридцати человек во главе с тремя юношами, которые прошли прямо в центр поля, закрыв обзор Мэн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передал своему спутнику: «Неудивительно, что этот Мэн не клюёт на приманку, должно быть, они его предупредили».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вложил меч в ножны и усмехнулся ведущему юноше: «Чжан Суюань, сегодня у меня честный поединок со Старейшиной Мэном. Дуэль уже назначена, так что не вмешивайся».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Суюань покачал головой: «Старейшина Мэн совершенствует Тренировку Ци, а ты уже продвинулся до „Стадии Прорыва Барьера“. Как это можно назвать честным?» Затем он повернулся и поклонился Мэн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Цзин, стоявший за Чжоу У, заговорил первым: «Это лишь потому, что его навыки хуже. В Тайном Царстве Ханьхай кто-нибудь будет делать ему поблажки?»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Суюань проигнорировал У Цзина и обратился к другим ученикам, смягчив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Цзи Сяо Чжэньжэнь был жив, Хань Шань прославилась благодаря ему, и мы были под его защитой. После его кончины наш долг — заботиться о его молодом и слабом Дао-компаньоне. Секта Меча Хань Шань процветала много лет благодаря взаимной поддержке: сильные защищают слабых, и единство против врагов. Теперь, все, возвращайтесь к тренировке меча».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пользовался большим уважением среди внутренних учеников, и кто-то сразу же подхватил: «Старший Брат Чжан прав. Все, подумайте хорошенько».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благородно, но вы просто щедры чужими ресурсами!» — крикнул ученик из фракции Чжоу У. — «Если бы вас попросили избегать сражений в тайном царстве и отказаться от своего рейтинга, вы бы охотно это сделали?!»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Суюань спокойно ответил: «Я бы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усмехнулся: «Вы трое готовы пожертвовать, но почему эта „великая задача“ не легла на ваши плечи? Мы не смеем говорить, что Лидер Секты Чжэньжэнь несправедлив, нам просто не повезло!»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знают, что в прошлом месяце вы нашли гения с врождённым духом меча в отдалённом районе и были щедро вознаграждены Залом Исполнителей за то, что привели его в секту. Кажется, все „трудные задачи“ достаются вам, в то время как „хорошие задачи“ отдают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саркастическое замечание слегка изменило атмосферу среди толпы, тонко выявив напряжённую, конфронтационную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есть люди, там есть и фракции. Даже внутри Зала Правовых Принципов были небольшие клики, как «Про-Цзи Партия». У внутренних учеников, имеющих более сложный бэкграунд, разделение на фракции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внутренние ученики Хань Шань были разделены на две фракции. Одну возглавляли личные ученики пяти мастеров пиков, с Чжан Суюанем и двумя другими во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фракция состояла из потомков семьи Верховного Старейшины, с Чжоу У и его тремя спутниками в качестве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ученик Лидера Секты, Цуй Цзин, изначально должен был наблюдать и управлять внутренними учениками, сродни Цзин Ди в Озере Минъюэ. Однако, как и Цзи Сяо Чжэньжэнь, он проводил большую часть времени в затворничестве, сосредоточившись на культивации, равнодушный к делам секты и отчуждённый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обширной секте, как Хань Шань, фракционные различия существовали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пяти пиков, пещеры, разбросанные по долинам, по большей части принадлежали семье культиваторов Верховного Старейшины, семье Чжоу из Хуай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Цзи Сяо, который считался младшим братом Верховного Старейшины, трагически погиб рано. У Цзи Сяо не было кровных родственников или учеников, и он жил один на Утёсе Цзетянь, обладая трансцендентным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того как его старший брат Ху Сы поссорился с Верховным Старейшиной и в гневе покинул Хань Шань, отношения Цзи Сяо с Верховным Старейшиной стали отчуждёнными и напряжёнными.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Чжэньжэнь, ставящий во главу угла общее благо, много раз выступал посредником между ними,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кончины Цзи Сяо, Верховный Старейшина вновь стал самым могущественным в Хань Шань. Его многочисленные семейные старейшины и ученики почувствовали гордость и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Лидера Секты и мастеров пиков, то по старшинству они все были младшими по отношению к Верховному Старейшине, и если последний отчитывал их, у них не было другого выбора, кроме как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не разбирался в этих сложных старых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Летели тонкие снежинки, холодный пруд замерзал, и ему просто хотелось как можно скорее вернуться и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сделал два шага вперёд и сказал Чжан Суюаню и остальным: «Я знаю, что вы хотите как лучше, но дуэль неизбежна. Давайте поговорим после того, как она закончится».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с круглым лицом по имени Ли Вэй быстро сказал: «Не бойся. Когда Чжэньжэнь был жив, он был близок с моим учителем. У нас до сих пор висит каллиграфия Меч-Суверена в главном зале Пика Чунби... С разницей в царствах между противниками это нечестная дуэль. Отказ от дуэли не нарушит никаких правил. Мы проводим тебя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подумал: Ладно, везде есть каллиграфия Цзи Сяо Чжэньжэня,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 «Я не боюсь. Это займёт всего мгновение. Отойдите».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Суюань и его спутники были ошеломлены и отказались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пришлось прошептать: «Мой Дао-компаньон оставил много мощных магических артефактов, очень мощных».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внезапно поняли, думая, что знают его намерение. Чжан Суюань посоветовал: «Тогда ты должен нанести удар первым и быстро». С этими словами он отвёл своих людей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маленький молодой ученик, его лицо было бледным, а глаза красными. Мэн Сюэли похлопал его по голове и прошептал: «Сказать, что это займёт мгновение, было ложью. Закрой глаза и сосчитай до тридцати, я вернусь к тому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два дуэлянта встали на противоположных сторонах и поприветствовали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рассвета сиял с востока, в то время как западное небо всё ещё было тёмно-синим, со слабо видимой половиной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на холодном пруду был твёрдым и толстым, покрытым тонким слоем свежего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утреннем ветре мёртвые деревья у пруда дрожали, как старики.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резком контрасте с этим мрачным пейзажем была шумная и взволнованная атмосфера более чем сотни людей на открытом утёсе.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сказал: «Поскольку существует разница в царствах, если я не смогу победить вас в течение трёх ходов, давайте считать это ничьей. Таким образом, это не будет считаться издевательством над слабым».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свой Меч Пылающего Солнца истинной сущностью, и от его тела изошла острая аура, мгновенно накрывая холодный пруд. Тонкий снег на земле таял со скоростью, видимой невооружённым глазом, обнажая коричневую почву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ученики Зала Правовых Принципов впервые были свидетелями такой сцены и не могли не задержать дыхание и уставиться.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улыбнулся: «Я ваш старший, поэтому позволю вам сделать первый ход. Таким образом, это не будет считаться издевательством».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яркий меч-свет пронзил ветер и снег с противоположной стороны, мгновенно преодолев расстояние более десяти чжан и достигнув его лица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меча была подобна летящей радуге, и там, где она проходила, поднимались волны тепла, мгновенно испаряя снег на холодном пруду и вызывая распространение обширного белого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был окутан пылающим меч-светом. «Ива у Пруда» в его руке сильно затряслась, и его худощавая фигура покачнулась, как слабая ивовая ветка на сильном ветру, на грани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был невероятно кратким. Чжан Суюань и другие успели подумать только об одном: Всё кончено, Чжоу У захватил преимущество, и Старейшина Мэн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Меч Белой Радуги, Пронзающей Солнце!»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меч-свет обрушился, некоторые ученики закрыли глаза, не в силах смотреть, в то время как другие увидели своими глазами... Мэн Сюэли таинственным образом исчез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У, который был ближе всех к нему, не знал, что произошло. Он не успел изменить свой ход и внезапно почувствовал сильную боль в акупунктурной точке Дачжуй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белом тумане Мэн Сюэли пригнулся и проскользнул мимо края Меча Пылающего Солнца. В тот же миг тонкий меч в его руке развернулся, как копьё, нанося удар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полностью повернул голову, наполовину полагаясь на интуицию, и нанёс удар с абсолютной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споткнулся и сделал два шага вперёд, его разум был в шоке, и он повернулся, чтобы снова 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всю свою истинную сущность, заставляя меч-свет взметнуться, вырываясь из меча, как пылающий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Мэн Сюэли держал рукоять меча в одной руке, а ножны — в другой, атакуя с обеих сторон, словно владея двойными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инстинктивно увернулся от края меча, но лезвие «Ивы у Пруда» не содержало истинной сущности, это был всего лишь финт.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Инерция Меча Пылающего Солнца сформировалась, и оба атаковали одновременно, но Мэн Сюэли был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зелёные ножны Мэн Сюэли сильно ударили в грудь Чжоу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отчётливый треск, и белая фигура полетела прямо к холодному пруду, Чжоу У и его Меч Пылающего Солнца прорезали белый туман, образованный холодным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«Бум, бум!» Раздались ещё два громких хлопка, похожих на внезапные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Мёртвое дерево у пруда сломалось, и поверхность льда треснула!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погрузился на дно пруда!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вложил меч в ножны и подошёл к краю поля. Позади него разбитый лёд и вода из пруда разлетелись, подняв в небо волну высотой в десять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«Хрясь!»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 волна обрушилась, как сильный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забрал грелку для рук из рук молодого ученика: «Теперь можешь открыть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Сяохуая дрожал, по лицу текли слёзы: «Двадцать шесть».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площадка для тренировки меча была в беспорядке, тишина стояла, как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застигнутые врасплох, были промокшие, как будто на них вылили ведро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резкий голос нарушил молчание: «Это невозможно! Я не верю!»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Чжоу У, который практиковал фехтование десять лет, мог быть так легко побеждён Мэн Сюэли, который не разбирался в фехтовании, орудуя нелепым, не-мейнстримовым мягким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видел ясно, что именно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Суюань пробормотал: «Предвосхищение и расчёт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кто-то действительно достичь такого подвига, полагаясь исключительно на абсолютную точность в силе, угле и времени, несмотря на разницу в истинной сущности?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Фракция Чжоу У взорвалась, и У Цзин выскочил из толпы: «Какое колдовство ты использовал? Это не фехтование!»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Сюэли, теперь одетый в плащ, беспомощно покачал головой: «Я изначально никогда не практиковал фехтование».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Сюэли: Я замерзаю, Дао-компаньон, приди согрей мне руки,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Сяо: Иду,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