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Что за Колдовство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утверждал, что занимался фехтованием десять лет, но Мэн Сюэли парировал, что благородный муж может одолжить меч, и десять лет — не поздно, что звучало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холодного пруда на утёсе они стояли примерно в десяти чжан друг от друга, окружённые более чем сотней человек, которые внимательно наблюдали. (1 чжан = 3 метра.)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раздался голос: «Почему вы все здесь собрались вместо того, чтобы практиковать фехтование по утрам?»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голос, в плотной толпе внутренних учеников открылась тропа, за которой последовали шёпоты.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Чжан, Старший Брат Ли и Старший Брат Хэ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вовремя, теперь боя не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Прибыло около двадцати-тридцати человек во главе с тремя юношами, которые прошли прямо в центр поля, закрыв обзор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передал своему спутнику: «Неудивительно, что этот Мэн не клюёт на приманку, должно быть, они его предупредили».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вложил меч в ножны и усмехнулся ведущему юноше: «Чжан Суюань, сегодня у меня честный поединок со Старейшиной Мэном. Дуэль уже назначена, так что не вмешивайся».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Суюань покачал головой: «Старейшина Мэн совершенствует Тренировку Ци, а ты уже продвинулся до „Стадии Прорыва Барьера“. Как это можно назвать честным?» Затем он повернулся и поклонился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Цзин, стоявший за Чжоу У, заговорил первым: «Это лишь потому, что его навыки хуже. В Тайном Царстве Ханьхай кто-нибудь будет делать ему поблажки?»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Суюань проигнорировал У Цзина и обратился к другим ученикам,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Цзи Сяо Чжэньжэнь был жив, Хань Шань прославилась благодаря ему, и мы были под его защитой. После его кончины наш долг — заботиться о его молодом и слабом Дао-компаньоне. Секта Меча Хань Шань процветала много лет благодаря взаимной поддержке: сильные защищают слабых, и единство против врагов. Теперь, все, возвращайтесь к тренировке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пользовался большим уважением среди внутренних учеников, и кто-то сразу же подхватил: «Старший Брат Чжан прав. Все, подумайте хорошенько».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благородно, но вы просто щедры чужими ресурсами!» — крикнул ученик из фракции Чжоу У. — «Если бы вас попросили избегать сражений в тайном царстве и отказаться от своего рейтинга, вы бы охотно это сделали?!»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Суюань спокойно ответил: «Я бы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усмехнулся: «Вы трое готовы пожертвовать, но почему эта „великая задача“ не легла на ваши плечи? Мы не смеем говорить, что Лидер Секты Чжэньжэнь несправедлив, нам просто не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знают, что в прошлом месяце вы нашли гения с врождённым духом меча в отдалённом районе и были щедро вознаграждены Залом Исполнителей за то, что привели его в секту. Кажется, все „трудные задачи“ достаются вам, в то время как „хорошие задачи“ отдают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саркастическое замечание слегка изменило атмосферу среди толпы, тонко выявив напряжённую, конфронтационную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люди, там есть и фракции. Даже внутри Зала Правовых Принципов были небольшие клики, как «Про-Цзи Партия». У внутренних учеников, имеющих более сложный бэкграунд, разделение на фракции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внутренние ученики Хань Шань были разделены на две фракции. Одну возглавляли личные ученики пяти мастеров пиков, с Чжан Суюанем и двумя другими во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фракция состояла из потомков семьи Верховного Старейшины, с Чжоу У и его тремя спутниками в качестве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ученик Лидера Секты, Цуй Цзин, изначально должен был наблюдать и управлять внутренними учениками, сродни Цзин Ди в Озере Минъюэ. Однако, как и Цзи Сяо Чжэньжэнь, он проводил большую часть времени в затворничестве, сосредоточившись на культивации, равнодушный к делам секты и отчуждённый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обширной секте, как Хань Шань, фракционные различия существовали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пяти пиков, пещеры, разбросанные по долинам, по большей части принадлежали семье культиваторов Верховного Старейшины, семье Чжоу из Хуай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Цзи Сяо, который считался младшим братом Верховного Старейшины, трагически погиб рано. У Цзи Сяо не было кровных родственников или учеников, и он жил один на Утёсе Цзетянь, обладая трансцендентным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того как его старший брат Ху Сы поссорился с Верховным Старейшиной и в гневе покинул Хань Шань, отношения Цзи Сяо с Верховным Старейшиной стали отчуждёнными и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Чжэньжэнь, ставящий во главу угла общее благо, много раз выступал посредником между ними,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кончины Цзи Сяо, Верховный Старейшина вновь стал самым могущественным в Хань Шань. Его многочисленные семейные старейшины и ученики почувствовали гордость и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Лидера Секты и мастеров пиков, то по старшинству они все были младшими по отношению к Верховному Старейшине, и если последний отчитывал их, у них не было другого выбора, кроме как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не разбирался в этих сложных старых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Летели тонкие снежинки, холодный пруд замерзал, и ему просто хотелось как можно скорее вернуться 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два шага вперёд и сказал Чжан Суюаню и остальным: «Я знаю, что вы хотите как лучше, но дуэль неизбежна. Давайте поговорим после того, как она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 круглым лицом по имени Ли Вэй быстро сказал: «Не бойся. Когда Чжэньжэнь был жив, он был близок с моим учителем. У нас до сих пор висит каллиграфия Меч-Суверена в главном зале Пика Чунби... С разницей в царствах между противниками это нечестная дуэль. Отказ от дуэли не нарушит никаких правил. Мы проводим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подумал: Ладно, везде есть каллиграфия Цзи Сяо Чжэньжэня,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 «Я не боюсь. Это займёт всего мгновение. Отойдите».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Суюань и его спутники были ошеломлены и отказались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пришлось прошептать: «Мой Дао-компаньон оставил много мощных магических артефактов, очень мощных».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внезапно поняли, думая, что знают его намерение. Чжан Суюань посоветовал: «Тогда ты должен нанести удар первым и быстро». С этими словами он отвёл своих людей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маленький молодой ученик, его лицо было бледным, а глаза красными. Мэн Сюэли похлопал его по голове и прошептал: «Сказать, что это займёт мгновение, было ложью. Закрой глаза и сосчитай до тридцати, я вернусь к тому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два дуэлянта встали на противоположных сторонах и поприветствовали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рассвета сиял с востока, в то время как западное небо всё ещё было тёмно-синим, со слабо видимой половиной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на холодном пруду был твёрдым и толстым, покрытым тонким слоем свежего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ветре мёртвые деревья у пруда дрожали, как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резком контрасте с этим мрачным пейзажем была шумная и взволнованная атмосфера более чем сотни людей на открытом утёсе.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сказал: «Поскольку существует разница в царствах, если я не смогу победить вас в течение трёх ходов, давайте считать это ничьей. Таким образом, это не будет считаться издевательством над слабым».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свой Меч Пылающего Солнца истинной сущностью, и от его тела изошла острая аура, мгновенно накрывая холодный пруд. Тонкий снег на земле таял со скоростью, видимой невооружённым глазом, обнажая коричневую почву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ученики Зала Правовых Принципов впервые были свидетелями такой сцены и не могли не задержать дыхание и уставиться.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улыбнулся: «Я ваш старший, поэтому позволю вам сделать первый ход. Таким образом, это не будет считаться издевательством».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яркий меч-свет пронзил ветер и снег с противоположной стороны, мгновенно преодолев расстояние более десяти чжан и достигнув его лица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меча была подобна летящей радуге, и там, где она проходила, поднимались волны тепла, мгновенно испаряя снег на холодном пруду и вызывая распространение обширного белого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был окутан пылающим меч-светом. «Ива у Пруда» в его руке сильно затряслась, и его худощавая фигура покачнулась, как слабая ивовая ветка на сильном ветру, на грани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невероятно кратким. Чжан Суюань и другие успели подумать только об одном: Всё кончено, Чжоу У захватил преимущество, и Старейшина Мэн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Меч Белой Радуги, Пронзающей Солнце!»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меч-свет обрушился, некоторые ученики закрыли глаза, не в силах смотреть, в то время как другие увидели своими глазами... Мэн Сюэли таинственным образом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У, который был ближе всех к нему, не знал, что произошло. Он не успел изменить свой ход и внезапно почувствовал сильную боль в акупунктурной точке Дачжуй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белом тумане Мэн Сюэли пригнулся и проскользнул мимо края Меча Пылающего Солнца. В тот же миг тонкий меч в его руке развернулся, как копьё, нанося удар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полностью повернул голову, наполовину полагаясь на интуицию, и нанёс удар с абсолютной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споткнулся и сделал два шага вперёд, его разум был в шоке, и он повернулся, чтобы снова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всю свою истинную сущность, заставляя меч-свет взметнуться, вырываясь из меча, как пылающий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Сюэли держал рукоять меча в одной руке, а ножны — в другой, атакуя с обеих сторон, словно владея двойными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инстинктивно увернулся от края меча, но лезвие «Ивы у Пруда» не содержало истинной сущности, это был всего лишь финт.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Инерция Меча Пылающего Солнца сформировалась, и оба атаковали одновременно, но Мэн Сюэли был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зелёные ножны Мэн Сюэли сильно ударили в грудь Чжоу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отчётливый треск, и белая фигура полетела прямо к холодному пруду, Чжоу У и его Меч Пылающего Солнца прорезали белый туман, образованный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«Бум, бум!» Раздались ещё два громких хлопка, похожих на внезапные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Мёртвое дерево у пруда сломалось, и поверхность льда треснула!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погрузился на дно пруда!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вложил меч в ножны и подошёл к краю поля. Позади него разбитый лёд и вода из пруда разлетелись, подняв в небо волну высотой в десять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«Хрясь!»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волна обрушилась, как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забрал грелку для рук из рук молодого ученика: «Теперь можешь открыть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Сяохуая дрожал, по лицу текли слёзы: «Двадцать шесть».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площадка для тренировки меча была в беспорядке, тишина стояла, как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застигнутые врасплох, были промокшие, как будто на них вылили ведро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резкий голос нарушил молчание: «Это невозможно! Я не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Чжоу У, который практиковал фехтование десять лет, мог быть так легко побеждён Мэн Сюэли, который не разбирался в фехтовании, орудуя нелепым, не-мейнстримовым мягким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видел ясно, что именно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Суюань пробормотал: «Предвосхищение и расчёт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кто-то действительно достичь такого подвига, полагаясь исключительно на абсолютную точность в силе, угле и времени, несмотря на разницу в истинной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Чжоу У взорвалась, и У Цзин выскочил из толпы: «Какое колдовство ты использовал? Это не фехтование!»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Сюэли, теперь одетый в плащ, беспомощно покачал головой: «Я изначально никогда не практиковал фехтование».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Сюэли: Я замерзаю, Дао-компаньон, приди согрей мне руки,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