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оттащил Юй Цишу в сторону и прошептал: «Мне кажется,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объяснил: «Я пытаюсь превратить врага в друга. Как только он присоединится к нам, что бы ни говорили другие, он больше не будет сравнивать себя с Цзи Сяо Чжэньжэнем. Только что ты сам советовал мне не быть предвзятым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создания «Про-Цзи Партии» изначально была просто шуткой между друзьями, но теперь это действительно превратилось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Тинъюнь уже опозорил его прошлой ночью, и теперь, возможно, он тайно думает: «Значит, Старейшина Мэн на самом деле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заметил: «Ты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махнул рукой: «Просто забудь! С его исключительным талантом и многообещающим будущим, он даже не обратит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они услышали, как человек позади них сказал: «Старший Брат Юй, Старейшина Мэн, я бы хотел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выбор!» — сказал Юй Цишу с гордой улыбкой Мэн Сюэли, затем повернулся к человеку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самые подходящие для создания фракции „Про-Цзи Партии“. Этот человек — любимый Дао-компаньон Цзи Сяо Чжэньжэня на всю жизнь, а я, честно говоря, правнук Даоса Линсюя, внук Даоса Чунъюаня, сын Лорда Города Белой Цапли, будущий наследник Города Белой Цапли, Юй Цишу. Мой прадед дружил с Меч-Сувереном и даже имел тесную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 мгновение задумался, не в силах вспомнить этого человека, поэтому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продолжил: «В будущем ты будешь наслаждаться хорошей жизнью с нами, а если проявишь себя хорошо, мы даже сделаем тебя заместителем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Сюэли оставалось спокойным, но его глаза были полны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изначально беспокоился, что Мэн Сюэли будет создавать клики и навлекать на себя неприятности, с которыми будет трудно справиться Залу Правовых Принципов. Вот почему он решил проследовать за ними, чтобы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каждый день приносят Мэн Сюэли разные закуски в качестве вступительного взноса?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 спросить у лидера, насколько велика наша фракция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чувствуя себя расстроенным, усмехнулся: «Важно качество, а не количество. Нас трое,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уголок рта Сяо Тинъюня изогнулся в той же ухмылке, что и прошлой ночью при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почувствовал раздражение: «Вступление во фракцию требует искренности. До заката сегодня ты должен написать эссе в тысячу иероглифов, восхваляющее Цзи Сяо Чжэньжэня. Оно должно быть хорошо структурировано и полно эмоций. Я лично проверю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Сяо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Сяо Чжэньжэнь до сих пор не закончил писать свою автобиографию.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выходной обещал быть насыщенным. Раньше приходили старшие ученики, чтобы увидеть Мэн Сюэли, а теперь пришёл Главный Служащий, чтобы увидеть Сяо Тинъюня, по слухам, по просьбе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все выглядывали в окно, наблюдая, как летающий меч Главного Служащего внезапно взмыл в небо, пронзая облака и превращаясь в полосу света за пределами небес. Они не могли не восхищаться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смогу управлять мечом и летать сквозь облака, странствуя по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Чжэньжэнь собирается взять Сяо Тинъюня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«Сомневаюсь. Это не соответствовало бы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о трёх возможных личностях Сяо Тинъюня, которые он рассматривал прошлой ночью, чувствуя себя немного отягощённым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Тинъюнь не был скрытой фигурой, подстроенной Хань Шань, то подозрения Мэн Сюэли, естественно, распространились бы на другие вопросы, учитывая глубокие замыслы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Цишу неправильно истолковал настроение Мэн Сюэли: «Ты сам не свой с тех пор, как те четверо старших учеников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улыбнулся: «Ты слишком много думаешь. Почему меня должны волновать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Дао-компаньоном Цзи Сяо, глядя на учеников Хань Шань, как на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озорные из них — просто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не мог понять этого чувства. Внезапно он воскликнул: «Старейшина Мэн, ты идёшь на Тренировочную Платформу Меча завтра утром? Это как раз перед утренней практикой. Почему бы тебе не взять меня с собой, чтобы я расширил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Платформа Меча была местом, где внутренние ученики практиковали фехтование. У внешних учеников не было мечей, и они могли лишь изредка проходить мимо, тоскливо глядя на кружащуюся ауру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немедленно очистил каштан и протянул его: «Старейшина Мэн, если удобно, вы не могли бы взять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«Считайте и меня. Я тоже хочу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считая себя необычайно умным, сказал Мэн Сюэли: «Пойдём вместе. Какие бы уловки у них ни были, как они посмеют запугивать тебя перед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меч стремительно взмыл, и Зал Правовых Принципов и зелёный сосновый лес у подножия горы быстро уменьшились. Обширный горный хребет постепенно открыл свой полный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стоял на летающем мече,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заснеженных гор виднелся намёк на зелень — Пик Чанчунь, где они с Мэн Сюэли проживали.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перемен мира только ветер и снег оставались безграничными. Горы оставались прежними, и реки текли неизменно на протяжении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Служащий, увидев его молчание, заверил его: «Не бойся, дитя. Секта возлагает на тебя большие надежды. Лидер Секты специально пригласил старшего эксперта для гадания для тебя. В своём будущем пути культивации ты сможешь следовать предсказаниям, чтобы искать удачу и избегать бедствий. Это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кивнул. Оказалось, что прибыл его Старший Брат из той же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 пришлось взять летающий меч. Он посмотрел вдаль, где в море облаков едва виднелся багровый гигантский корабль, похожий на 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облачный корабль обычно швартовался в Тяньху, но теперь он парил над главным пиком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 корабль заслонял небо, отбрасывая тяжёлую тень на главный зал и площадь перед ним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неуважительно для летающего магического инструмента оставаться в воздухе при прибытии гостей. Однако, поскольку гостем был Старший Брат Цзи Сяо из той же секты, это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Тинъюнь поднялся на гору, Лидер Секты созвал мастеров пиков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«Схождение врождённого духа меча, что вы все думаете?» — спросил Лидер Секты Цзянь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Цзыюнь высказалась: «Мне кажется, что с этим что-то не так, просто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женская интуиция, а скорее интуиция культиватора, относящаяся к тонкой чувствительности к ци неба и земли в глубинах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Люлань спросил: «Когда ты говоришь, что с ним что-то не так, ты имеешь в виду, что он шпион из другой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 Просто Цзи Сяо пал не так давно, и с приближающимся Великим Соревнованием в Тайном Царстве Ханьхай, на Хань Шань слишком много глаз. В этот особенный период разумно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Чжэньжэнь на мгновение задумался: «Когда он поднимался на гору, я долго наблюдал за ним с высоты облаков и не увидел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Чунби предложил: «Давайте подумаем о решении. Раз мы не можем его разгадать, почему бы не найти того,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навыка гадания и оценки характеров людей на основе наблюдения за ци, Лидер Секты Уин считался самым сильным. Однако Секта Уин всегда поддерживала тесные отношения с Озером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«эксперта», который имел хорошие отношения с Хань Шань и был искусен в искусстве наблюдения за ци, естественно, это был Мастер Царства Тяньху, скрытый глубоко в облаках и тумане над Южным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Царства звали Ху Сы, и он поклялся никогда больше не ступать на Хань Шань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клятва была поистине грозной. После падения Цзи Сяо, представители различных сект в мире смертных собрались в Родовом Зале Хань Шань, чтобы выразить своё почтение, но он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ответ на приглашение Лидера Секты, хотя облачный корабль оставался подвешенным, это технически не считалось «ступанием на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Сы не разорвал связи с Хань Шань полностью, это было только с его Мастером-Дядей, нынешним самым высокопоставленным старейшиной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старейшине в этом году было пятьсот шестьдесят лет. Некоторые люди становятся более мудрыми и проницательными с возрастом, в то время как другие, наоборот, перестают заботиться о личных делах молодых людей, как будто потеряли интерес к определённому аспекту жизни. В мирском смысле это сродни тому, как старик призывает соседских детей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Цзи Сяо была церемония компаньонства, старший старейшина вызвал Лидера Секты, чтобы послушать его наставления: «Цзи Сяо с детства был предан Дао. Кто бы мог подумать, что он запутается в мирских делах? Иначе у него был бы шанс продвинуться дальше и стать первым, кто вознесётся в этом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критикуя Мэн Сюэли как «мирское дело», он подразумевал, что шансы Цзи Сяо на вознесение уже были обречены. Однако уровень культивации Цзи Сяо был немного выше его, поэтому он не стал бы говорить такие вещи в присутствии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лет назад у Ху Сы не было такой удачи. Он не практиковал фехтование, вместо этого он погрузился в различные эзотерические исследования, такие как алхимия, совершенствование артефактов и гадание. В день, когда он достиг просветления, на Хань Шань не было теней мечей, только небо, наполненное великолепными красными облаками, напоминающими огонь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прибыл в сопровождении облаков и отчитал его: «Ну и что, если ты быстро продвигаешься? Хань Шань полагается на мечи. Раз ты не используешь меч, ты недостоин быть учеником Хань Шань. Если бы твой учитель был ещё жив и знал об этом дне, он бы, несомненно, пожалел, что принял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Ху Сы был молод и мятежен, с сильным характером. Он немедленно торжественно поклялся и ушёл в гневе. К тому времени, когда Цзи Сяо вернулся после изгнания демонов, ситуация уже была урегулирована.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из Хань Шань, Ху Сы стал ещё более непослушным и безрассудным. В какой-то момент он даже культивировал «Дао Романтики», держа многочисленных красивых мужчин и женщин в обширном владении Тяньху, пируя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отклонился от ортодоксального пути, его уровень культивации был глубоким, и он мало заботился о мирских делах. Многие люди по-прежнему обращались к нему за эликсирами и артефактами, что способствовало непреходящему процветанию царства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Служащий управлял летающим мечом, чтобы приблизиться к облачному кораблю, и группа красивых служанок вышла вперёд, чтобы проводить их. Киноварный сокровищный корабль сиял, как солнце, с разноцветными юбками, развевающимися, как облака, представляя живописную сцену. Цзи Сяо вспомнил манеры своего старшего брата и почувствовал лёгкую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корабль со служанками, искупался и сжёг благовония в каюте на нижней палубе, и переоделся в новую парчовую мантию. Затем новые красивые служанки проводили его на верхнюю палубу облачного корабля. Они шли босиком по бамбуковым циновкам, проходя через несколько чернильно-чёрных занавесей.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просторная и тихая комната. Провожающие служанки молчали с поникшими головами. В тишине был слышен только слабый шорох длинных юбок, трущихся о бамбуковые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во внутреннюю комнату перед ним раздвинулись две решётчатые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и Мастера Пиков сидели, скрестив ноги, на белых парчовых подушках, каждый с низким столиком перед собой, обслуживаемые служанками, подающими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каждого было неловким, явно не привыкшим к гостеприимству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гостевыми местами лежала пустая парчовая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марлевая занавеска отделяла хозяев от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вуалью виднелась слабая фигура, сидящая прямо с достойной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контрасте с ним была другая фигура, с распущенными одеждами, свисающими с плеч, и обнажённой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Сяо Тинъюню, сказав: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подчинился, сидя напротив него, разделённый лёгкой вуалью. Достаточно было одного взгляда, чтобы понять, что судьба этого человека была не судьбой культиватора, а божества. Культиваторам-гадателям нужно было общаться с небом и землёй и делать сложные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горелка для благовоний погасла, а затем снова зажглась, восточное небо начало светлеть, но Мастер Царства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пристальным взглядом Мастера Обширного Царства Тяньху спереди и оценивающими взглядами сзади, Цзи Сяо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самый раздражительный Мастер Пика Юэцюэ начал проявлять нетерпение, Мастер Царства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красивые служанки раздвинули вуаль, открывая его лицо, сияющее,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 Сы произнёс два слова: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выражения лиц мастеров пиков резко изменились, и они резко поднялись. Стол опрокинулся, а чашки и блюда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Цзянь Вэй Чжэньжэнь устремил свой взгляд, словно молния, прямо на Сяо Тинъюня.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лишь приподнял бровь, показывая слабый намёк на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Царства продолжил: «Младший Брат, сегодня наша секта обрела такого талантливого человека, обеспечивая продолжение нашего наследия. Если бы ты знал об этом в загробной жизни, ты должен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пиков потеряли дар речи, захлёбываясь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Царства повернулся к Лидеру Секты Чжэньжэню: «Этому ребёнку суждено великое, но есть одно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Царства произнёс ещё два слова: «Избегай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Люлань возразил: «Мы мечники, встречающие все вызовы своими мечами. Какое табу нам нужно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Чунби нахмурился: «В горах повсюду снег. Где он сможет его избежать? Провести всю жизнь у подножия горы в Зале Правовых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Цзыюнь помахала своим складным веером и предложила: «Почему бы не позволить ему стать моим учеником и практиковать Истинный Меч Грома и Огня? В будущем фиолетовый огонь будет защищать его, отгоняя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пиков беспрестанно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