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Всё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оттащил Юй Цишу в сторону и прошептал: «Мне кажется, это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объяснил: «Я пытаюсь превратить врага в друга. Как только он присоединится к нам, что бы ни говорили другие, он больше не будет сравнивать себя с Цзи Сяо Чжэньжэнем. Только что ты сам советовал мне не быть предвзятым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создания «Про-Цзи Партии» изначально была просто шуткой между друзьями, но теперь это действительно превратилось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Сяо Тинъюнь уже опозорил его прошлой ночью, и теперь, возможно, он тайно думает: «Значит, Старейшина Мэн на самом деле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заметил: «Ты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махнул рукой: «Просто забудь! С его исключительным талантом и многообещающим будущим, он даже не обратит на нас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они услышали, как человек позади них сказал: «Старший Брат Юй, Старейшина Мэн, я бы хотел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выбор!» — сказал Юй Цишу с гордой улыбкой Мэн Сюэли, затем повернулся к человеку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самые подходящие для создания фракции „Про-Цзи Партии“. Этот человек — любимый Дао-компаньон Цзи Сяо Чжэньжэня на всю жизнь, а я, честно говоря, правнук Даоса Линсюя, внук Даоса Чунъюаня, сын Лорда Города Белой Цапли, будущий наследник Города Белой Цапли, Юй Цишу. Мой прадед дружил с Меч-Сувереном и даже имел тесную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на мгновение задумался, не в силах вспомнить этого человека, поэтому просто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продолжил: «В будущем ты будешь наслаждаться хорошей жизнью с нами, а если проявишь себя хорошо, мы даже сделаем тебя заместителем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Мэн Сюэли оставалось спокойным, но его глаза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изначально беспокоился, что Мэн Сюэли будет создавать клики и навлекать на себя неприятности, с которыми будет трудно справиться Залу Правовых Принципов. Вот почему он решил проследовать за ними, чтобы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каждый день приносят Мэн Сюэли разные закуски в качестве вступительного взноса?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 спросить у лидера, насколько велика наша фракция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чувствуя себя расстроенным, усмехнулся: «Важно качество, а не количество. Нас трое, включая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уголок рта Сяо Тинъюня изогнулся в той же ухмылке, что и прошлой ночью при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почувствовал раздражение: «Вступление во фракцию требует искренности. До заката сегодня ты должен написать эссе в тысячу иероглифов, восхваляющее Цзи Сяо Чжэньжэня. Оно должно быть хорошо структурировано и полно эмоций. Я лично проверю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 Сяо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Сяо Чжэньжэнь до сих пор не закончил писать свою автобиографию.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выходной обещал быть насыщенным. Раньше приходили старшие ученики, чтобы увидеть Мэн Сюэли, а теперь пришёл Главный Служащий, чтобы увидеть Сяо Тинъюня, по слухам, по просьбе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все выглядывали в окно, наблюдая, как летающий меч Главного Служащего внезапно взмыл в небо, пронзая облака и превращаясь в полосу света за пределами небес. Они не могли не восхищаться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смогу управлять мечом и летать сквозь облака, странствуя по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Чжэньжэнь собирается взять Сяо Тинъюня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«Сомневаюсь. Это не соответствовало бы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подумал о трёх возможных личностях Сяо Тинъюня, которые он рассматривал прошлой ночью, чувствуя себя немного отягощённым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Тинъюнь не был скрытой фигурой, подстроенной Хань Шань, то подозрения Мэн Сюэли, естественно, распространились бы на другие вопросы, учитывая глубокие замыслы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Цишу неправильно истолковал настроение Мэн Сюэли: «Ты сам не свой с тех пор, как те четверо старших учеников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улыбнулся: «Ты слишком много думаешь. Почему меня должны волновать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Дао-компаньоном Цзи Сяо, глядя на учеников Хань Шань, как на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озорные из них — просто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не мог понять этого чувства. Внезапно он воскликнул: «Старейшина Мэн, ты идёшь на Тренировочную Платформу Меча завтра утром? Это как раз перед утренней практикой. Почему бы тебе не взять меня с собой, чтобы я расширил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Платформа Меча была местом, где внутренние ученики практиковали фехтование. У внешних учеников не было мечей, и они могли лишь изредка проходить мимо, тоскливо глядя на кружащуюся ауру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немедленно очистил каштан и протянул его: «Старейшина Мэн, если удобно, вы не могли бы взять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«Считайте и меня. Я тоже хочу расширить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считая себя необычайно умным, сказал Мэн Сюэли: «Пойдём вместе. Какие бы уловки у них ни были, как они посмеют запугивать тебя перед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меч стремительно взмыл, и Зал Правовых Принципов и зелёный сосновый лес у подножия горы быстро уменьшились. Обширный горный хребет постепенно открыл свой полный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стоял на летающем мече,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заснеженных гор виднелся намёк на зелень — Пик Чанчунь, где они с Мэн Сюэли проживали.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перемен мира только ветер и снег оставались безграничными. Горы оставались прежними, и реки текли неизменно на протяжении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Служащий, увидев его молчание, заверил его: «Не бойся, дитя. Секта возлагает на тебя большие надежды. Лидер Секты специально пригласил старшего эксперта для гадания для тебя. В своём будущем пути культивации ты сможешь следовать предсказаниям, чтобы искать удачу и избегать бедствий. Это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кивнул. Оказалось, что прибыл его Старший Брат из той же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 пришлось взять летающий меч. Он посмотрел вдаль, где в море облаков едва виднелся багровый гигантский корабль, похожий на красное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облачный корабль обычно швартовался в Тяньху, но теперь он парил над главным пиком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 корабль заслонял небо, отбрасывая тяжёлую тень на главный зал и площадь перед ним в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неуважительно для летающего магического инструмента оставаться в воздухе при прибытии гостей. Однако, поскольку гостем был Старший Брат Цзи Сяо из той же секты, это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Тинъюнь поднялся на гору, Лидер Секты созвал мастеров пиков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«Схождение врождённого духа меча, что вы все думаете?» — спросил Лидер Секты Цзянь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Цзыюнь высказалась: «Мне кажется, что с этим что-то не так, просто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женская интуиция, а скорее интуиция культиватора, относящаяся к тонкой чувствительности к ци неба и земли в глубинах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Люлань спросил: «Когда ты говоришь, что с ним что-то не так, ты имеешь в виду, что он шпион из другой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говорил. Просто Цзи Сяо пал не так давно, и с приближающимся Великим Соревнованием в Тайном Царстве Ханьхай, на Хань Шань слишком много глаз. В этот особенный период разумно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Чжэньжэнь на мгновение задумался: «Когда он поднимался на гору, я долго наблюдал за ним с высоты облаков и не увидел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Чунби предложил: «Давайте подумаем о решении. Раз мы не можем его разгадать, почему бы не найти того, кто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навыка гадания и оценки характеров людей на основе наблюдения за ци, Лидер Секты Уин считался самым сильным. Однако Секта Уин всегда поддерживала тесные отношения с Озером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«эксперта», который имел хорошие отношения с Хань Шань и был искусен в искусстве наблюдения за ци, естественно, это был Мастер Царства Тяньху, скрытый глубоко в облаках и тумане над Южным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Царства звали Ху Сы, и он поклялся никогда больше не ступать на Хань Шань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клятва была поистине грозной. После падения Цзи Сяо, представители различных сект в мире смертных собрались в Родовом Зале Хань Шань, чтобы выразить своё почтение, но он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ответ на приглашение Лидера Секты, хотя облачный корабль оставался подвешенным, это технически не считалось «ступанием на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не разорвал связи с Хань Шань полностью, это было только с его Мастером-Дядей, нынешним самым высокопоставленным старейшиной в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старейшине в этом году было пятьсот шестьдесят лет. Некоторые люди становятся более мудрыми и проницательными с возрастом, в то время как другие, наоборот, перестают заботиться о личных делах молодых людей, как будто потеряли интерес к определённому аспекту жизни. В мирском смысле это сродни тому, как старик призывает соседских детей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Цзи Сяо была церемония компаньонства, старший старейшина вызвал Лидера Секты, чтобы послушать его наставления: «Цзи Сяо с детства был предан Дао. Кто бы мог подумать, что он запутается в мирских делах? Иначе у него был бы шанс продвинуться дальше и стать первым, кто вознесётся в этом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критикуя Мэн Сюэли как «мирское дело», он подразумевал, что шансы Цзи Сяо на вознесение уже были обречены. Однако уровень культивации Цзи Сяо был немного выше его, поэтому он не стал бы говорить такие вещи в присутствии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 лет назад у Ху Сы не было такой удачи. Он не практиковал фехтование, вместо этого он погрузился в различные эзотерические исследования, такие как алхимия, совершенствование артефактов и гадание. В день, когда он достиг просветления, на Хань Шань не было теней мечей, только небо, наполненное великолепными красными облаками, напоминающими огонь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старейшина прибыл в сопровождении облаков и отчитал его: «Ну и что, если ты быстро продвигаешься? Хань Шань полагается на мечи. Раз ты не используешь меч, ты недостоин быть учеником Хань Шань. Если бы твой учитель был ещё жив и знал об этом дне, он бы, несомненно, пожалел, что принял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Ху Сы был молод и мятежен, с сильным характером. Он немедленно торжественно поклялся и ушёл в гневе. К тому времени, когда Цзи Сяо вернулся после изгнания демонов, ситуация уже была урегулирована.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из Хань Шань, Ху Сы стал ещё более непослушным и безрассудным. В какой-то момент он даже культивировал «Дао Романтики», держа многочисленных красивых мужчин и женщин в обширном владении Тяньху, пируя днём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отклонился от ортодоксального пути, его уровень культивации был глубоким, и он мало заботился о мирских делах. Многие люди по-прежнему обращались к нему за эликсирами и артефактами, что способствовало непреходящему процветанию царства Тяньху.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Служащий управлял летающим мечом, чтобы приблизиться к облачному кораблю, и группа красивых служанок вышла вперёд, чтобы проводить их. Киноварный сокровищный корабль сиял, как солнце, с разноцветными юбками, развевающимися, как облака, представляя живописную сцену. Цзи Сяо вспомнил манеры своего старшего брата и почувствовал лёгкую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корабль со служанками, искупался и сжёг благовония в каюте на нижней палубе, и переоделся в новую парчовую мантию. Затем новые красивые служанки проводили его на верхнюю палубу облачного корабля. Они шли босиком по бамбуковым циновкам, проходя через несколько чернильно-чёрных занавесей.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просторная и тихая комната. Провожающие служанки молчали с поникшими головами. В тишине был слышен только слабый шорох длинных юбок, трущихся о бамбуковые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во внутреннюю комнату перед ним раздвинулись две решётчатые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и Мастера Пиков сидели, скрестив ноги, на белых парчовых подушках, каждый с низким столиком перед собой, обслуживаемые служанками, подающими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каждого было неловким, явно не привыкшим к гостеприимству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гостевыми местами лежала пустая парчовая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марлевая занавеска отделяла хозяев от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вуалью виднелась слабая фигура, сидящая прямо с достойной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резком контрасте с ним была другая фигура, с распущенными одеждами, свисающими с плеч, и обнажённой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Сяо Тинъюню, сказав: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подчинился, сидя напротив него, разделённый лёгкой вуалью. Достаточно было одного взгляда, чтобы понять, что судьба этого человека была не судьбой культиватора, а божества. Культиваторам-гадателям нужно было общаться с небом и землёй и делать сложные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горелка для благовоний погасла, а затем снова зажглась, восточное небо начало светлеть, но Мастер Царства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пристальным взглядом Мастера Обширного Царства Тяньху спереди и оценивающими взглядами сзади, Цзи Сяо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самый раздражительный Мастер Пика Юэцюэ начал проявлять нетерпение, Мастер Царства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красивые служанки раздвинули вуаль, открывая его лицо, сияющее, как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Ху Сы произнёс два слова: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прозвучали, выражения лиц мастеров пиков резко изменились, и они резко поднялись. Стол опрокинулся, а чашки и блюда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Цзянь Вэй Чжэньжэнь устремил свой взгляд, словно молния, прямо на Сяо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лишь приподнял бровь, показывая слабый намёк на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Царства продолжил: «Младший Брат, сегодня наша секта обрела такого талантливого человека, обеспечивая продолжение нашего наследия. Если бы ты знал об этом в загробной жизни, ты должен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пиков потеряли дар речи, захлёбываясь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Царства повернулся к Лидеру Секты Чжэньжэню: «Этому ребёнку суждено великое, но есть одно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Царства произнёс ещё два слова: «Избегай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Люлань возразил: «Мы мечники, встречающие все вызовы своими мечами. Какое табу нам нужно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Чунби нахмурился: «В горах повсюду снег. Где он сможет его избежать? Провести всю жизнь у подножия горы в Зале Правовых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Цзыюнь помахала своим складным веером и предложила: «Почему бы не позволить ему стать моим учеником и практиковать Истинный Меч Грома и Огня? В будущем фиолетовый огонь будет защищать его, отгоняя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пиков беспрестанно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