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Пламя Лампы 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простирается Хань Шань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напоминает чернила, расплескавшиеся по холсту, лишённое звёзд и луны. Окружённое высокими горами, огромное озеро похоже на бездонную пропасть, его глубины окутаны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озеро называется «Озеро Минъюэ» (Светлая Луна), хотя местный климат, часто облачный и туманный, скрывает отражение луны на поверхности озера в течение половины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«Минъюэ» принадлежит лишь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обнажён, ночь становится яркой, как день, внушая трепет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хозяин меча, Юнь Сюцзы, Лидер Секты Озера Минъюэ, сидит в чайном павильоне в самом сердце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огонь нагреется и вода закипит, фигура идёт по бамбуковой дорожке на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стоял за пределами павильона, уважительно кланяясь: «Ученик поздравляет Учителя с выходом из уединения»,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Сюцзы слегка кивнул: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вошёл в павильон, оказавшись Цзин Ди, старшим учеником Озера Минъюэ. В этот момент он излучал сдержанную ауру, демонстрируя самообладание, которое резко контрастировало со свирепым видом горных культиваторов, которых можно было увидеть в харчевнях.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Сюцзы, больше не суровый мастер, а сострадательный наставник, спросил: «Какие выводы ты сделал из своих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отвечал один за другим, заключая: «Ученик встретил молодого человека, который обладает врождённым духом меча, но, к сожалению, его сердце принадлежит Хань Шань. На обратном пути я слышал, что его репутация уже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чайнике постепенно закипела, издавая слабые потрескивающие звуки, когда лопались крошечные пузырьки. Юнь Сюцзы насыпал чайные листья в воду, казалось, несколько заинтересованный: «О, расскажи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называют преемником Цзи Сяо Чжэньжэня в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Юнь Сюцзы поблекла: «Стоят ли такие тривиальные вопросы твоего беспокойства?»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склонил голову в молчании, и на павильон опустилась минута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закипел во второй раз, Юнь Сюцзы снова заговорил: «Как твой учитель, я знаю, что у тебя свободный дух, и я редко ограничиваю тебя. Я предпочитаю не вмешиваться в глупости, которыми ты занимаешься снаружи. Но на этом критическом этапе, перед предстоящей битвой в Тайном Царстве Ханьхай, есть ли у тебя уверенность в том, чтобы захватить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высокомерно заявил: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 тон Юнь Сюцзы внезапно стал суровым. — «До открытия Тайного Царства, не покидай гору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поспешно поклонился: «Ученик сделает всё возможное, чтобы завоевать Бесконечное Небо и преподнести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Сюцзы продолжил заваривать чай: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вышел из павильона и пошёл по извилистой бамбуковой дорожке на озере, постепенно исчезая в ночном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погас, Юнь Сюцзы налил две чаши чая, цвет настоя был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«Вода слишком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напротив Юнь Сюцзы появился человек, пьющий чай. Он, возможно, был там всё время, или, возможно, только что прибыл, но с уровнем культивации Цзин Ди, он вообще не мог почувствовать присутствие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Сюцзы спросил: «Что ты думаешь об этом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сидел в месте, куда не доставал свет свечи, и поставил свою чашку: «Он может служить пешкой, но трудно поручить ему великую ответственность. Что касается Тайного Царства Ханьхай, у меня есть другие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Сюцзы сказал: «Я последую твоим инструкциям, Мастер-Дядя. У меня есть только один вопрос: вскоре после смерти Цзи Сяо, Хань Шань обрёл новый врождённый дух меча. Это действительно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 «Разве имеет значение, врождённый это дух меча или искусственно культивируемый?»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Сюцзы, почувствовав необъяснимое облегчение, сказал: «Похоже, Цзи Сяо действительно скончался. Только тогда Хань Шань мог придумать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Сяо сбежал с тяжёлыми травмами, он бы, несомненно, скрыл своё местонахождение и тайно восстанавливал свою культивацию. Когда он был ещё слаб, он не посмел бы раскрыть себя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Шань получил известие о Цзи Сяо, он бы активировал горную защитную формацию, закрыв гору и скрываясь от мира. Он бы отвёл свои силы и долго готовился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только Хань Шань нуждался в остаточном влиянии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великие фигуры в конечном итоге будут забыты, и новые звёзды взойдут. Конечно, для Секты Меча Хань Шань, чем медленнее этот процесс,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молодого человека, чтобы создать для него импульс, создавая трюк с преемником Цзи Сяо, чтобы мир не потерял веру в будущее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блестящий метод, но и не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мёртв. Прошло 120 лет. Если он всё ещё жив, это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убить непобедимого Меч-Суверена?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достаточно времени и терпения, тщательного планирования и осторожного расчёта. Только притворяясь, что действуешь непреднамеренно, но имея скрытый план, можно было выполнить, казалось бы, невыполнимую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видных фигур на вершине мира культивации ждали, когда этот заговор с убийством развернётся, в течение 120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культиваторы имели долгую продолжительность жизни. Чем дольше они жили, тем более тщательным и сложным становилось их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допил свой чай и посмотрел на огромное ночное небо, вспоминая прошедшие годы, чувствуя много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Сяо не умер, некоторым было бы трудно достичь просветления, а некоторые потеряли бы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в Библиотеке Хань Шань горели яркие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приближался час Свиньи (около 21:00–23:00), если Старейшина Мэн не возвращался на Пик Чанчунь, молодой ученик приходил в библиотеку, чтобы найти его и отнести его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Мэн Сюэли сказал: «Я помню дорогу. Тебе не нужно приходить за мной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Сяохуай ответил уважительно, а затем, после долгой паузы, тихо спросил: «Старейшина Мэн, вы собираетесь выбрать другого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тем, кто отвечал за рутинные задачи, такие как доставка сообщений и уборка на пике, он назывался «Ученик-Сасао» (уборщик). Другой тип учеников мог сопровождать старейшину вне дома и назывался «Ученик-Баоцзянь» (хранитель меча). Хотя они оба были учениками, последний, очевидно, был более престижным.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знал причины этого различия, но, увидев, что ребёнок выглядит немного подавленным, он молча согласился разрешить ему приходить. Таким образом, в то время как ученики других старейшин носили мечи, его ученик носил книги, что стало уникальным зрелищем в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хранились не только даосские писания и техники меча, но и различные книги, такие как эссе, путевые заметки и автобиографии, написанные прошлыми старшими Хань Шань, для справки и осмысления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Сюэли впервые посетил её, он хотел посмотреть, не оставил ли Цзи Сяо что-нибудь после себя, но ему с сожалением сообщил дежурный библиотеки: «Чжэньжэнь никогда ничего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разделено на девять уровней, каждый со схожей планировкой. Ряды высоких книжных полок располагались на расстоянии шести чжан (около 20 метров) друг от друга, что позволяло нескольким людям проходить беспрепятственно. С другой стороны, под окнами, было много столов, где прилежные ученики сидели для чтения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нравилось приходить ночью, когда всё здание было освещено свечами, и пламя мерцало. Украшенные подсвечники тянулись от внешних сторон книжных полок, свисая сверху, как звёзды в ночном небе над снежными горами — яркие и многочисленные.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учеников в здании оставалось всё меньше. Мэн Сюэли закрыл свою книгу и пошёл от стола у окна к книжным полкам, намереваясь взять следующий том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тихие голоса, доносящиеся из-за двух книжных полок, слабо упоминающие «Младший Брат Сяо». Однако на этот раз Мэн Сюэли не уловил слов «Цзи Сяо Чжэньжэнь». Он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культиватор, его чувства были остры, и он смутно почувствовал, что группа состояла из шести или семи молодых людей с низким уровнем культивации, вероятно,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кто-нибудь знает, откуда Младший Брат Сяо?»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юга, за горами Юньчжун, ещё дальше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 юга, почему он не оказался на Озере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Чжану и другим просто повезло. Они нашли его раньше, чем добрались до Озера Минъюэ. Это также потому, что эта деревня отдалённая. Обычные люди не смогли бы её найти. Это всё вопрос счастливого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Судя по манерам Младшего Брата Сяо, я думал, он из престижной семьи.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только от Старшего Брата Ли. Не распространяй это. Говорят, что родители Младшего Брата Сяо рано умерли,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слегка нахмурился,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об одиноком и бедном юноше в глуши, который возвышается до гения бессмертной секты, словно нефрит, выкопанный из кучи камней, действительно имела в себе оттенок легенды, достойный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говорящих не было злых намерений, простое любопытство. Однако непреднамеренные слова всё же могли оказать влияние на слушателя. Мэн Сюэли подумал: если бы этот Младший Брат Сяо знал, что его одноклассники обсуждают его происхождение за его спиной, он, вероятно, почувствовал бы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ему не нравилось слышать, как другие сравнивают какого-то младшего с Цзи Сяо, независимо от намерений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ученики счастливо болтали, мысли Мэн Сюэли блуждали. На этом этаже больше никого не было, поэтому он подумал подкрасться сзади и внезапно крикнуть, чтобы испугать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книгу, он подавил дыхание и украдкой приблизился. Когда он подошёл ближе, прямо за книжной полкой... внезапно из тени появился человек, почти лицом к лицу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Мэн Сюэли вздрогнул от шока, споткнувшись и отшатнувшись на два шага, врезавшись в книжную полку. Подсвечник, висящий над головой, сильно закачался, и зажжённые свечи грозили упасть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легко увернуться и инстинктивно контратаковать. Однако в этот момент он ясно увидел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Мэн Сюэли был притянут в его объятия. Лампа упала, оставив след искр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обхватив его, а другой поймав свечу, человек дотянулся над его головой и надёжно поставил её обратно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стоял в оцепенении. Внезапно в его сердце поднялось странное чувство, как будто они уже знали друг друга раньше, или как будто им было предопределено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Наплыв сложных эмоций одолел его, оставив его желающим плакать и смеяться одновременно, неспособным отличить печаль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казалось, был недоволен его безрассудством, он отступил на два шага, но не отпуская его. «Это лампа долголетия, питаемая акульим жиром. Она горит тысячу лет, и пламя 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мог слышать отчётливо, только видел свет свечи в их глазах, когда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до тех пор, пока неподалёку не раздался суровый крик: «Не будьте неуважительны! Это Старейшина Мэн с Пика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Сяохуай поднялся наверх, он столкнулся с группой паникующих внешних учеников, бегающих вокруг. Он подбежал ближе и увидел Мэн Сюэли, со слезами на глазах и скованного кем-то, не смеющего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которую проявлял перед Цяо Сяньмином: «Немедленно отпустите Старейшину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