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Великое Дао Не Знает Границ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сияние заходящего солнца проникало в классную комнату, в то время как вечерний колокол разносился эхом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отряхнул свою мантию: «Урок окончен».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прислонились к окнам, наблюдая, как старейшина уходит, и классная комната взорвалась подавленными, но взволнованными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невыразительно упаковал свои вещи. Неужели все так счастливы только потому, что завтра придёт новый младший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«Едешь сегодня в город?» — Юй Цишу наклонился, говоря загадочно. «В Город Хань Мэнь, в Павильон Хунъюнь».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подножия Хань Шань были лишь разрозненные деревни, но из-за влияния Секты Меча Хань Шань смертные и культиваторы постепенно собирались, в конце концов сформировав город, известный как Город Хань 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поражён: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выходной в Зале Правовых Принципов, занятий нет. Посмотри на выражения лиц всех, они похожи на тех, кто хочет вернуться и медитировать? Сегодня младшие ученики из соседнего учебного дома угощают, играют в карты, болтают, пьют фруктовое вино и закусывают семечками дыни в Павильоне Хунъюнь. Ты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младшие ученики не могли усидеть на месте. Каким бы скучным ни было культивирование, какими бы строгими ни были учителя, они всегда находили время для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последовали за толпой из класса, шагая по тонкой дорожке из белого камня через сосновый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просачивалось сквозь ветви, отбрасывая красновато-золотистое свечение на вечнозелёные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покачал головой: «Я не пойду. Я иду сегодня вечером в библиотеку, чтобы взять почитать два тома даосских писаний и успокоить свой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С таким спокойствием?» — Юй Цишу изумился: «Ты довольно странный. Люди там так сурово проклинают тебя, а ты отмахиваешься от этого, утверждая, что получил выгоду, как будто пара оскорблений не повредит тебе. Но ты не можешь вынести, когда другие упоминают Цзи Сяо Чжэньжэня...»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затем пришёл к выводу: «У вас действительно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невольно вздрогнул, в его голове промелькнули образы холодного выражения лица Цзи Сяо и их редких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нервно рассмеявшись, он выпалил: «Конечно, как Дао-компаньонам, это нормально — быть нежными и неразлучными. Если он не увидит меня один день, он не сможет уснуть! И он всегда исполняет мои просьбы, очень послушно, поэтому я, естественно, отвечаю взаимностью...»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был слегка озадачен: «Подожди, значит, даже кому-то на уровне культивации Чжэньжэня нужно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внутренне осознал свою ошибку: «Ну, не совсем, но он, эм, он должен спать со мной. Дао-компаньоны всегда спят вместе, вот когда мы спим комфортно. Кхм, ты поймёшь, когда вырастешь».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Цишу мгновенно покраснело, он уставился на него: «Я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смущении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нашёл забавным дразнить наивного юнца, напевая мелодию и уверенно направляясь к библиотеке, чувствуя себя вполне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несколько шуток обернулись горьким плодом. Всякий раз, когда он вспоминал эту сцену, ему хотелось, чтобы время повернулось вспять, чтобы он мог задушить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Младший Ученик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извилистой тропе приблизилась группа учеников из четвёртого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стоял бледный и худой молодой человек. Когда он остановился, остальные напряглись и тоже перестали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проследил за взглядом молодого человека и спросил: «Что там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обменялась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проведённое вместе, они довольно хорошо поняли характер Младшего Ученика Сяо. Он казался отстранённым и сдержанным на поверхности, но был готов терпеливо отвечать на вопросы, когда его спрашивали. Завтра этому соученику придётся пойти на занятия в здание первого дома. Как они смогут задавать ему вопросы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вечером они пожертвовали своим отдыхом и вместе пригласили его в библиотеку, чтобы он помог им с вопросами и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Младший Ученик Сяо передумает и внезапно захочет спуститься с горы, чтобы выпить и повеселиться, пойдут ли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покачал головой: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номинальный Дао-компаньон окажется привычным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 были «последние слова Цзи Сяо», сегодня это «не может спать ночью», что будет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праздная болтовня могла обмануть только молодых учеников. Если бы это был кто-то другой, его, несомненно, разоблачили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ладят обычные Дао-компаньоны?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Даоцзунь Цинхэ из Долины Сунфэн и Фея Цзинвэй из Секты Сяшань — известные Дао-компаньоны в мире культивации. Они вместе уже сотни лет. Они вместе сталкиваются с трудностями, но в обычные дни каждый из них культивирует в своей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длинна, и Дао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высокие и яркие подобны солнцу и луне, в то время как близость или расстояние определяют всего лишь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Цзи Сяо поймал Мэн Сюэли на лжи, он не почувствовал гнева, только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обманщик».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Сюэли: Быть пойманным на лжи своим Дао-компаньоном при нашей первой встрече? Можешь пояснить этот абсурдный сюжет для меня??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Заметка: Сладкая любовь, клянусь!!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