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13: Великое Дао Не Знает Границ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Остаточное сияние заходящего солнца проникало в классную комнату, в то время как вечерний колокол разносился эхом по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отряхнул свою мантию: «Урок окончен».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прислонились к окнам, наблюдая, как старейшина уходит, и классная комната взорвалась подавленными, но взволнованными возгласами.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невыразительно упаковал свои вещи. Неужели все так счастливы только потому, что завтра придёт новый младший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«Едешь сегодня в город?» — Юй Цишу наклонился, говоря загадочно. «В Город Хань Мэнь, в Павильон Хунъюнь».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 подножия Хань Шань были лишь разрозненные деревни, но из-за влияния Секты Меча Хань Шань смертные и культиваторы постепенно собирались, в конце концов сформировав город, известный как Город Хань 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был поражён: «Зачем?»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выходной в Зале Правовых Принципов, занятий нет. Посмотри на выражения лиц всех, они похожи на тех, кто хочет вернуться и медитировать? Сегодня младшие ученики из соседнего учебного дома угощают, играют в карты, болтают, пьют фруктовое вино и закусывают семечками дыни в Павильоне Хунъюнь. Ты идёшь?»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возрасте младшие ученики не могли усидеть на месте. Каким бы скучным ни было культивирование, какими бы строгими ни были учителя, они всегда находили время для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последовали за толпой из класса, шагая по тонкой дорожке из белого камня через сосновый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просачивалось сквозь ветви, отбрасывая красновато-золотистое свечение на вечнозелёные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покачал головой: «Я не пойду. Я иду сегодня вечером в библиотеку, чтобы взять почитать два тома даосских писаний и успокоить свой разум».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С таким спокойствием?» — Юй Цишу изумился: «Ты довольно странный. Люди там так сурово проклинают тебя, а ты отмахиваешься от этого, утверждая, что получил выгоду, как будто пара оскорблений не повредит тебе. Но ты не можешь вынести, когда другие упоминают Цзи Сяо Чжэньжэня...»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замолчал, затем пришёл к выводу: «У вас действительно хорошие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невольно вздрогнул, в его голове промелькнули образы холодного выражения лица Цзи Сяо и их редких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почему-то, нервно рассмеявшись, он выпалил: «Конечно, как Дао-компаньонам, это нормально — быть нежными и неразлучными. Если он не увидит меня один день, он не сможет уснуть! И он всегда исполняет мои просьбы, очень послушно, поэтому я, естественно, отвечаю взаимностью...»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Цишу был слегка озадачен: «Подожди, значит, даже кому-то на уровне культивации Чжэньжэня нужно 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внутренне осознал свою ошибку: «Ну, не совсем, но он, эм, он должен спать со мной. Дао-компаньоны всегда спят вместе, вот когда мы спим комфортно. Кхм, ты поймёшь, когда вырастешь».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Цишу мгновенно покраснело, он уставился на него: «Я понимаю!»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 смущении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нашёл забавным дразнить наивного юнца, напевая мелодию и уверенно направляясь к библиотеке, чувствуя себя вполне довольным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несколько шуток обернулись горьким плодом. Всякий раз, когда он вспоминал эту сцену, ему хотелось, чтобы время повернулось вспять, чтобы он мог задушить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случилось, Младший Ученик Сяо?»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извилистой тропе приблизилась группа учеников из четвёртого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толпы стоял бледный и худой молодой человек. Когда он остановился, остальные напряглись и тоже перестали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проследил за взглядом молодого человека и спросил: «Что там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обменялась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время, проведённое вместе, они довольно хорошо поняли характер Младшего Ученика Сяо. Он казался отстранённым и сдержанным на поверхности, но был готов терпеливо отвечать на вопросы, когда его спрашивали. Завтра этому соученику придётся пойти на занятия в здание первого дома. Как они смогут задавать ему вопросы после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 вечером они пожертвовали своим отдыхом и вместе пригласили его в библиотеку, чтобы он помог им с вопросами и загадками.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Младший Ученик Сяо передумает и внезапно захочет спуститься с горы, чтобы выпить и повеселиться, пойдут ли они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покачал головой: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его номинальный Дао-компаньон окажется привычным лжецом.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это были «последние слова Цзи Сяо», сегодня это «не может спать ночью», что будет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праздная болтовня могла обмануть только молодых учеников. Если бы это был кто-то другой, его, несомненно, разоблачили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ладят обычные Дао-компаньоны?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Даоцзунь Цинхэ из Долины Сунфэн и Фея Цзинвэй из Секты Сяшань — известные Дао-компаньоны в мире культивации. Они вместе уже сотни лет. Они вместе сталкиваются с трудностями, но в обычные дни каждый из них культивирует в своей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длинна, и Дао безгранично.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высокие и яркие подобны солнцу и луне, в то время как близость или расстояние определяют всего лишь супругов.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когда Цзи Сяо поймал Мэн Сюэли на лжи, он не почувствовал гнева, только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маленький обманщик».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Сюэли: Быть пойманным на лжи своим Дао-компаньоном при нашей первой встрече? Можешь пояснить этот абсурдный сюжет для меня??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Заметка: Сладкая любовь, клянусь!!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http://bllate.org/book/12813/1130392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