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Хочешь Кедровых Орешков?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 отвернул голову, больше не говоря ему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Мэн Сюэли не увидел нового талантливого младшего брата, но уже знал его имя: Сяо Тинъюнь, физически хилый, но красивый и 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отвлечение, вызванное вниманием других, сегодня весь день обсуждался бы Дао-компаньон Цзи Сяо, пришедший на базовые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Зала Правовых Принципов были из разных слоёв общества, некоторые — из видных семей мира культивации, как тот, с длинным титулом, Юй Цишу, в то время как другие приехали из сельской местности, никогда не посещали частную школу и не могли распознать даже большие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учебных домов стояли в ряд в сосновом лесу, причём Мэн Сюэли был в первом доме, а младший брат Сяо — в последнем.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скоро он переведётся к нам», — сказал один из учеников первого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Посещение занятий было новым опытом для Мэн Сюэли. Он следовал за группой молодых учеников, читал и писал вместе с ними, слушал, как старейшины-наставники растягивают свои тона, интерпретируя писания, и даже вставал, чтобы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урока, во время сессии вопросов и ответов, которая была как самым ожидаемым, так и самым страшным временем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Старейшина-наставник откинулся на своём плетеном кресле, слегка приподняв глаза. «Спрашивайте!»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тишины в учебном доме, кто-то встал и поклонился, говоря: «Учитель, когда я медитировал, мне казалось, что я лечу в небе, прохожу через Хань Шань, пролетаю над Южным Морем. Я достиг просветления?»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отругал: «Глупо! Ты впал в заблуждение! Проснись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ученик сел обратно, и другой человек встал, чтобы спросить: «Учитель, каждый раз, когда я медитирую, я могу сохранять концентрацию всего меньше четверти часа, но это кажется вечностью мучений. Как я могу медитировать всю ночь, как другие?»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ответил: «Твой разум беспокоен, наполнен отвлекающими мыслями! Сегодня вечером перепиши „Сутру Размышления“ двадцать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неоднократно 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такие вопросы, касающиеся того, как воспринимать мимолётную духовную энергию между небом и землей и как продлить продолжительность медитации, были в настоящее время самыми хлопотными проблемами для учеников в первом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всех дел трудно, и так же с культивацией. От вдыхания ци до очищения ци в истинную сущность можно только постоянно исследовать и 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если я могу осмелиться спросить, каково это на ощупь, когда духовная энергия неба и земли наполняет тело и превращается в сгущенную истинную сущность?»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колебался, спустя семьдесят лет он уже давно забыл это тонкое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что-нибудь ещё, что вы хотите спросить сегодня?» — поинтересовался старейшина, поскольку ученики обменялись взглядами,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нет», — заметил старейшина. Затем его взгляд повернулся к Мэн Сюэли, с немного более мягким выражением. «Старейшина Мэн, не согласились бы вы ответить на один заключительный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ответил: «Конечно, 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одобрительно кивнул. Мэн Сюэли культивировал до стадии очищения ци за последние три года, что делало его вполне подходящим для обсуждения такого опыта с этими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 «Ощущение духовной энергии, наполняющей тело, подобно утреннему туману, дрейфующему через горный лес. Когда солнце поднимается, туман конденсируется в росу на листьях, сродни тому, как духовная энергия превращается в очищенную истинную сущность».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на мгновение задумался, затем улыбнулся и кивнул. «Хорошо сказано», — заметил он, прежде чем пройтись по классу. «Урок окончен».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в классе не двинулся, чтобы уйти. Человек, задавший вопрос, поспешно спросил: «Значит, духовная энергия подобна эфирному туману, а истинная сущность — осязаемой воде?»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добавил: «Примерно так. Истинная сущность течет по меридианам, подобно воде, бегущей по руслу реки».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задумчиво обдумывали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 «Выход из медитативного состояния подобен тому, как вы вот-вот проснетесь ото сна, смутно чувствуя внешний мир, но убеждая себя, что ещё рано и можно поспать ещё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которому ранее поручили переписать писание двадцать раз, воскликнул: «Ах, теперь я понимаю! Я попробую это сегодня вечером!»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Воодушевлённые его мягким поведением, ученики, которых ранее запугивал суровый старейшина, теперь почувствовали себя осмелевшими задавать Мэн Сюэли вопросы, которые они стеснялись задать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свободно делился своими знаниями, ничего не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дорогой одежде, Юй Цишу, казалось, колебался, не решаясь заговорить, как будто у него было что-то на уме, но в конце концов он просто молча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Мэн Сюэли в одиночестве шёл через сосновый лес к Залу Правовых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белой каменной дорожки стоял молодой человек в богато украшенной одежде, его великолепные мантии уже намокли от утреннего тумана, и он выглядел несколько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Юй Цишу.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улыбнулся: «Ты ждал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 кивнул, словно борясь с какой-то великой дилеммой, долго молча. Он просто шел рядом с Мэн Сюэли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Залу Правовых Принципов, за сосновыми ветвями смутно показались черные карнизы. Наконец, он заговорил: «Ты не такой, каким я тебя представлял».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достал небольшой мешочек с кедровыми орешками, ел и слушал. «Как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репутация в мире за пределами Хань Шань довольно плохая. Все говорят, что ты...» Он колебался говорить перед Мэн Сюэли, находя это трудным для произнесения: «Ну, они говорят, что ты нехороший».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говорил этого раньше, он глубоко в это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ответил: «Грубый вкус, высокомерный из-за фаворитизма, использующий соблазнение, недостойный добродетели?»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даже хуже».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совсем не злишься?» Юй Цишу счёл это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злиться? Я живу на Пике Чанчунь, с едой и питьем, не работая». Мэн Сюэли равнодушно пожал плечами. «Я уже получил большую выгоду. Разве я не могу позволить другим сказать пару слов?»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 подумал, может быть, каждый раз, когда он просыпался, просто думая: «мой Дао-компаньон — Цзи Сяо», он мог забыть обо всех бедах? Но если бы это был он, тайно презираемый и поносимый миллионами людей, он определённо не мог бы быть таким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развернул ладонь: «Хочешь кедровых орешков?»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есть в одиночку, но заставлял других смотреть. Каждый раз, когда младший ученик приходил к нему с докладом, он задавал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юного Юй Цишу это был сигнал инициативы другой стороны завязать дружбу и искать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парче молчал, его выражение лица претерпевало сложные изменения, пока он торжественно не сказал: «Конечно!»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Мэн Сюэли, отвечающего на вопросы и развеивающего сомнения, распространилась, и постепенно ученики из соседних классов также стали приходить к нему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бесполезного старейшины Мэн Сюэли превратился в выдающегося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«Старейшина Мэн, я принес вам немного цукатов». «Старейшина Мэн, я попросил кого-то купить семечки дыни со вкусом краба с рынка под горой!»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благодарность младшие часто приносили ему закуски и сладости, упакованные в небольшие мешочки и бумажные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Мэн Сюэли как ученика была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классе, он размышлял о том, что культиваторы преследуют разные цели на каждом этапе своего пути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входят в царство бессмертия, они стремятся улучшить свою силу и изучить несколько навыков спасения жизни, чтобы избежать издевательств со стороны других. Когда они стареют и достигают бутылочного горлышка в своей культивации, а прорыв кажется безнадёжным, они стремятся культивировать младших учеников и передавать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посчастливится стать сильными, они могут поддерживать свои секты и защищать свои регионы, работая на благо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 редких людей, как Цзи Сяо, которые редко встречают противников, их пожизненное стремление единственно — вознесение.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культивации клана демонов аналогичен: начиная с открытия их духовного разума до культивации демонических ядер. Затем они стремятся одолеть других могущественных демонов и стать правителями определённых гор или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раньше стремился к объединению царства демонов, стремясь стать единственным Королём Демонов. Теперь, реинкарнировав как человек, ему приходилось начинать обучение с самых основ. Неудивительно, что Цяо Сяньмин насмехался над ним за то, что он регрессировал, чем дольше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подумал: если бы Цзи Сяо начал культивацию с нуля снова, интересно, какие рекорды он бы установил. Потому что его перспектива, состояние ума и понимание Дао не исчезли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только одна вещь в Зале Правовых Принципов, которая немного смущала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ожидалось от кого-то с врождённым талантом духа меча, гений в понимании Дао, прямо как Цзи Сяо Чжэньжэнь...»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этого ученика Сяо хвалил какой-либо старейшина, это неизбежно распространялось по всему Залу Правовых Принципов, с людьми, комментирующими, как он был «прямо как Цзи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не особенно любил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Цзи Сяо стал вещью из прошлого, и любой теперь мог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Юй Цишу была ещё более интенсивной.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на себя обязанность «поддерживать репутацию Цзи Сяо Чжэньжэня и противостоять сравнению младшего ученика Сяо с Меч-Сувереном», основав «Про-Цзи Партию» и назначив себя её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внутренне усмехнулся тому, как это абсурдно, напоминая неопытных мошенников, которые только что вышли в мир, самопровозглашая себя динамичным дуэтом или некой комбинацией.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покачал головой, но Юй Цишу неправильно понял: «Хорошо, хорошо, я буду лидером за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вошла группа учеников, смеясь и шутя. Проходя мимо их стола, один из них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«Старейшина Мэн, вы знаете? Младший ученик Сяо уже достиг стадии Конденсации Ци и присоединится к нашему учебному дому завтра!»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быстрый прогресс в культивации почти сравним с достижениями Цзи Сяо Чжэньжэня в те времена...»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предложение успело закончиться, Мэн Сюэли повернулся к Юй Цишу и объявил: «Считай меня в деле!»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«Про-Цзи Партия» развивалась тайно, имея всего двух членов — Юй Цишу, который привычно усмехался, и Мэн Сюэли, который казался мягким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Деятельность партии ограничивалась одним: всякий раз, когда кто-то упоминал младшего ученика Сяо, они вдвоём обменивались взглядом и делились понимающей, своеобразной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Сяо: Мои соученики тайно поливают меня грязью за моей спиной? Можешь перевести, что это за сюжет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http://bllate.org/book/12813/1130391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