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Родственная Душа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сопровождающий взглянул на толпу, колеблясь: «Эм, тогда, может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понимающе улыбнулся: «Я в порядке. Спасибо за твой сегодняшний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многократно выразил своё почтение: «Если вы не запомните дорогу, я могу проводить вас завтра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отклонил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удивился, как может этот Дао-компаньон Меч-Суверена быть таким мягким, когда в прошлом у него была репутация властного и высокомерного?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нарастал шум толпы, в то время как Мэн Сюэли сидел один в пустом учебном зале, листая свой экземпляр «Введения в Дао», который Цзи Сяо небрежно дал ему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в горах постепенно рассеялся, и нежные лучи утреннего солнца пролились на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до открытия Тайного Царства Ханьхай, следуя плану Лидера Клана, Мэн Сюэли провёл первые два месяца, преподавая в Зале Правовых Принципов днём и занимаясь в библиотеке ночью. В выходные дни Зала Закона он ходил на Площадку для Тренировок Меча, чтобы наблюдать за тем, как внутренние ученики практикуют владение мечом. В следующие два месяца он сосредоточился на практике манипулирования артефактами и улучшении своей ловкости для облегчения побега во времена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Клана, видя задумчивость Мэн Сюэли, знал, что культивация Мэн Сюэли, которая едва достигла стадии Очищения Ци, была в основном достигнута за счёт использования духовных пилюль и эликсиров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Сяо сделал такое. Его старший брат, Мастер обширного царства Тяньху, был лучшим алхимиком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большинство учеников, участвующих в Тайном Царстве Ханьхай, уже достигли стадии Основания Фундамента, превосходя Мэн Сюэли на целых два царства. В этих обстоятельствах, чему ещё мог научиться Мэн Сюэли, если не методам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Распоряжения Лидера Клана были именно тем, чего хотел Мэн Сюэли. Он находил изучение писаний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пребывания в царстве демонов он никогда не читал таких книг. Врождённые таланты и дары родословной демонов делали культивацию и бой инстинктивными. Человеческие культиваторы были более искусны в обучении и использовании мудрости своих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Сюэли впервые реинкарнировал как человек, ему было трудно приспособиться к потере своего грозного демонического тела. Мысль об изучении человеческих техник культивации вызывала у него головную боль. Благодаря этому вводному писанию, которое он держал в руке и в котором не было сложных и неясных формулировок, чтение его было полно интереса и разжигало его энтузиазм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 раньше, мне следовало прочитать это, когда я был ещё демоном», — подумал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невежествен в отношении человеческого мира, иначе он не узнал бы Цзи Сяо на границе. Он также узнал «Введение в Дао», базовую книгу, обычно встречающуюся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Сюэли не знал, что книга в его руке была уникальной. Она была лично составлена Цзи Сяо Чжэньжэнем в соответствии с его ситуацией. Иначе в каком писании были бы иллюстрации птиц, зверей, экзотических растений и красочные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новенький? Старейшины в учебном зале не разрешают читать легкомысленные книги. Они будут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поднял глаза на звук и увидел странного молодого человека, сидящего за соседним столом. Было очевидно, что он пропустил утреннее чтение и только что вошёл. Он пристально смотрел на книгу в руке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были изящные черты лица, и он носил мантию, похожую на мантии других учеников, но она была вышита серебряными узорами, мерцающими в утреннем солнечном свете, излучая великолепную ауру, напоминающую роскошное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«Введение в Дао», молодой человек презрительно скривил губу: «Эти уловки слишком банальны. Раньше я писал на обложке „Глава о Божественном Ответе Высшей Ясности“.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собирался заговорить, когда за дверью разразилась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толпа закончила суетиться, она хлынула обратно в учебный зал, оживлённо болтая, приводя в порядок свои столы и раскладывая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шёл слишком быстро, я даже толком не разглядел, был ли он действительно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его, „врождённый дух меча“, это разве не просто два глаза и нос? Я не видел, чтобы у него прорастал лишний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как сказано в даосском писании, „зависть не добродетель“, ты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Зал Правовых Принципов находился в пределах Хань Шань, он был расположен между мирским миром и царством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подростки в возрасте от десяти до двадцати лет, родом из разных частей мира смертных. Большинство из них ещё не встали на путь культивации, или только недавно начали культивировать свою ци, в то время, когда они питали безграничные стремления и фантазии 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воскликнул: «Этот талантливый младший брат будет участвовать в экзамене в конце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шум в учебном зале стал ещё громче, как будто он мог опрокинуть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невозможно. Каким бы талантливым он ни был, осталось всего два месяца. Может ли он культивировать свою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видел врождённый дух меча, откуда ты знаешь, что он не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пропал. Я готовился два года, планируя сдавать экзамен в этом году...» Что, если меня превзойдёт этот новый младший брат, который только что поступил? Было бы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Зал Правовых Принципов Хань Шань экзаменует своих учеников, и старейшины, желающие принять учеников, приходят на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мастера — это, в конечном счёте, вопрос судьбы. Если кто-то желает быть принятым в ученики лидером клана, но это совпадает с периодом, когда лидер клана не принимает учеников, то можно только вздохнуть от разочарования из-за своей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лекционном зале была оживлённой, и Мэн Сюэли не мог не вздохнуть про себя о радостях юности. Но за столом рядом с ним этот молодой человек, который пропустил утреннее чтение,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слушай их, — тихо сказал молодой человек в вышитой мантии, слегка повернувшись к Мэн Сюэли. — С этим талантливым младшим братом здесь, мастера Пиков Пяти Пиков Хань Шань обязательно придут наблюдать за экзаменом в этом году. Это намного лучше, чем в предыдущие годы, когда приходил только один или два праздных старейшины. Это принесёт нам только пользу, а не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Сюэли было сложным — из Шести Пиков Хань Шань, наш Пик Чанчунь всё ещё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вышитой мантии наблюдал за роскошным одеянием и выдающимся темпераментом Мэн Сюэли, понимая, что они родственные души, поэтому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того младшего брата, он просто болезненный слабак. Что, если его талант сопоставим? Как он может сравниться с Цзи Сяо Чжэньжэнем?» — сказал молодой человек с гордостью: «Сто лет назад мой прадед обсуждал Дао с Меч-Сувереном. Меч-Суверен стоял среди облаков, несравненный в изяществе...»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 про себя: «Ты даже не был рождён сто лет назад, почему ты говоришь так, будто видел это своими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слышать похвалу в адрес Цзи Сяо было действительно приятно его слуху, поэтому он не мог перестать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«Мм-мм».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подтверждение от хорошо одетого молодого человека, он почувствовал товарищество, чувствуя, что они единомышленники, что ещё больше подстегнуло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моём родовом доме у нас до сих пор есть каллиграфия Меч-Суверена для охраны помещений. Меч-Суверен не оставил много надписей при жизни, но даже в Хань Шань только в главном зале Пика Чунби хранится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верно, — подумал Мэн Сюэли, — действительно, на Пике Чанчунь нет ни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найдя родственную душу, грациозно поклонился: «Честно говоря, я — Юй Цишу, правнук Даоса Линсюя, внук Даоса Чунъюаня, сын Лорда Города Белой Цапли, будущий наследник Города Белой Цапли. Могу я спросить имя моего уважаемого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озадачен: «Твоё имя Белый, Белый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«...Юй Цишу».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Даос Юй, приятно познакомиться. Я Мэн Сюэли».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так ты Мэн...» Молодой человек на мгновение потерял дар речи, его выражение лица было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шумный учебный зал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старик в коричневой мантии, со сложенными руками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побледнели, когда они поспешно опустили головы к своим книгам. Старик был высоким и худым, с глазами, как молнии, сурово оглядывая комнату, прежде чем направиться прямо к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 про себя, что это, должно быть, обучающий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бросил на него презрительный взгляд, переходя прямо к делу без любезностей: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Мэн, я осведомлён о вашем высоком статусе. Однако, поскольку вы вошли в этот учебный зал, вы должны соблюдать правила Зала Правовых Принципов как и другие ученики. Прибывать вовремя, ни минутой позже, сдавать свои задания полностью. Если вы не можете подчиниться, вам лучше вернуться на Пик Чанчунь и попросить Чжэньжэня Лидера Клана найти вам другого старшего для обучения».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смели поднять головы, только навострив уши, чтобы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проигнорировал последнюю часть, кивая: «Да,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 на мгновение ошеломлён, выглядя несколько удивлённым, и его выражение лица значительно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таких тривиальных дел, как уборка учебного зала, ученики вашего пика могут позаботиться об этом. Вам не нужно делать это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 доволен, возвращаясь назад с важным видом, откидывая свою мантию и усаживаясь в плетёное кресло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на ученика: «Прочти писание, которое мы обсуждали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снежно-белой стене висела большая каллиграфия со словами «Уважай Учителя и Почитай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вышитой мантии, по имени Юй Цишу, всё ещё казался ошеломлённым, тихо бормоча: «Ты действительно Цзи Сяо Чжэньжэня...»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«Дао-компаньон», — закончил за него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