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Родственная Душа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сопровождающий взглянул на толпу, колеблясь: «Эм, тогда, может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понимающе улыбнулся: «Я в порядке. Спасибо за твой сегодняшний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многократно выразил своё почтение: «Если вы не запомните дорогу, я могу проводить вас завтра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удивился, как может этот Дао-компаньон Меч-Суверена быть таким мягким, когда в прошлом у него была репутация властного и высокомерного?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нарастал шум толпы, в то время как Мэн Сюэли сидел один в пустом учебном зале, листая свой экземпляр «Введения в Дао», который Цзи Сяо небрежно дал ему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в горах постепенно рассеялся, и нежные лучи утреннего солнца пролились на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до открытия Тайного Царства Ханьхай, следуя плану Лидера Клана, Мэн Сюэли провёл первые два месяца, преподавая в Зале Правовых Принципов днём и занимаясь в библиотеке ночью. В выходные дни Зала Закона он ходил на Площадку для Тренировок Меча, чтобы наблюдать за тем, как внутренние ученики практикуют владение мечом. В следующие два месяца он сосредоточился на практике манипулирования артефактами и улучшении своей ловкости для облегчения побега во времена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Клана, видя задумчивость Мэн Сюэли, знал, что культивация Мэн Сюэли, которая едва достигла стадии Очищения Ци, была в основном достигнута за счёт использования духовных пилюль и эликсиров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Сяо сделал такое. Его старший брат, Мастер обширного царства Тяньху, был лучшим алхимиком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большинство учеников, участвующих в Тайном Царстве Ханьхай, уже достигли стадии Основания Фундамента, превосходя Мэн Сюэли на целых два царства. В этих обстоятельствах, чему ещё мог научиться Мэн Сюэли, если не методам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Распоряжения Лидера Клана были именно тем, чего хотел Мэн Сюэли. Он находил изучение писаний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пребывания в царстве демонов он никогда не читал таких книг. Врождённые таланты и дары родословной демонов делали культивацию и бой инстинктивными. Человеческие культиваторы были более искусны в обучении и использовании мудрости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Сюэли впервые реинкарнировал как человек, ему было трудно приспособиться к потере своего грозного демонического тела. Мысль об изучении человеческих техник культивации вызывала у него головную боль. Благодаря этому вводному писанию, которое он держал в руке и в котором не было сложных и неясных формулировок, чтение его было полно интереса и разжигало его энтузиазм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 раньше, мне следовало прочитать это, когда я был ещё демоном», — подумал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невежествен в отношении человеческого мира, иначе он не узнал бы Цзи Сяо на границе. Он также узнал «Введение в Дао», базовую книгу, обычно встречающуюся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Сюэли не знал, что книга в его руке была уникальной. Она была лично составлена Цзи Сяо Чжэньжэнем в соответствии с его ситуацией. Иначе в каком писании были бы иллюстрации птиц, зверей, экзотических растений и красочные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новенький? Старейшины в учебном зале не разрешают читать легкомысленные книги. Они будут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поднял глаза на звук и увидел странного молодого человека, сидящего за соседним столом. Было очевидно, что он пропустил утреннее чтение и только что вошёл. Он пристально смотрел на книгу в руке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изящные черты лица, и он носил мантию, похожую на мантии других учеников, но она была вышита серебряными узорами, мерцающими в утреннем солнечном свете, излучая великолепную ауру, напоминающую роскошное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«Введение в Дао», молодой человек презрительно скривил губу: «Эти уловки слишком банальны. Раньше я писал на обложке „Глава о Божественном Ответе Высшей Ясности“.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собирался заговорить, когда за дверью разразилась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толпа закончила суетиться, она хлынула обратно в учебный зал, оживлённо болтая, приводя в порядок свои столы и раскладывая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шёл слишком быстро, я даже толком не разглядел, был ли он действительно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его, „врождённый дух меча“, это разве не просто два глаза и нос? Я не видел, чтобы у него прорастал лишний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 сказано в даосском писании, „зависть не добродетель“, ты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Зал Правовых Принципов находился в пределах Хань Шань, он был расположен между мирским миром и царством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в возрасте от десяти до двадцати лет, родом из разных частей мира смертных. Большинство из них ещё не встали на путь культивации, или только недавно начали культивировать свою ци, в то время, когда они питали безграничные стремления и фантазии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воскликнул: «Этот талантливый младший брат будет участвовать в экзамене в конце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шум в учебном зале стал ещё громче, как будто он мог опрокинуть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невозможно. Каким бы талантливым он ни был, осталось всего два месяца. Может ли он культивировать свою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видел врождённый дух меча, откуда ты знаешь, что он не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пропал. Я готовился два года, планируя сдавать экзамен в этом году...» Что, если меня превзойдёт этот новый младший брат, который только что поступил? Было бы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Зал Правовых Принципов Хань Шань экзаменует своих учеников, и старейшины, желающие принять учеников, приходят на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мастера — это, в конечном счёте, вопрос судьбы. Если кто-то желает быть принятым в ученики лидером клана, но это совпадает с периодом, когда лидер клана не принимает учеников, то можно только вздохнуть от разочарования из-за своей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лекционном зале была оживлённой, и Мэн Сюэли не мог не вздохнуть про себя о радостях юности. Но за столом рядом с ним этот молодой человек, который пропустил утреннее чтение,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их, — тихо сказал молодой человек в вышитой мантии, слегка повернувшись к Мэн Сюэли. — С этим талантливым младшим братом здесь, мастера Пиков Пяти Пиков Хань Шань обязательно придут наблюдать за экзаменом в этом году. Это намного лучше, чем в предыдущие годы, когда приходил только один или два праздных старейшины. Это принесёт нам только пользу, а не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Сюэли было сложным — из Шести Пиков Хань Шань, наш Пик Чанчунь всё ещё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вышитой мантии наблюдал за роскошным одеянием и выдающимся темпераментом Мэн Сюэли, понимая, что они родственные души, поэтому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того младшего брата, он просто болезненный слабак. Что, если его талант сопоставим? Как он может сравниться с Цзи Сяо Чжэньжэнем?» — сказал молодой человек с гордостью: «Сто лет назад мой прадед обсуждал Дао с Меч-Сувереном. Меч-Суверен стоял среди облаков, несравненный в изяществе...»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 про себя: «Ты даже не был рождён сто лет назад, почему ты говоришь так, будто видел это своими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слышать похвалу в адрес Цзи Сяо было действительно приятно его слуху, поэтому он не мог перестать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подтверждение от хорошо одетого молодого человека, он почувствовал товарищество, чувствуя, что они единомышленники, что ещё больше подстегнуло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родовом доме у нас до сих пор есть каллиграфия Меч-Суверена для охраны помещений. Меч-Суверен не оставил много надписей при жизни, но даже в Хань Шань только в главном зале Пика Чунби хранится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верно, — подумал Мэн Сюэли, — действительно, на Пике Чанчунь нет ни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найдя родственную душу, грациозно поклонился: «Честно говоря, я — Юй Цишу, правнук Даоса Линсюя, внук Даоса Чунъюаня, сын Лорда Города Белой Цапли, будущий наследник Города Белой Цапли. Могу я спросить имя моего уважаемого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озадачен: «Твоё имя Белый, Белый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«...Юй Цишу».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Даос Юй, приятно познакомиться. Я Мэн Сюэли».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так ты Мэн...» Молодой человек на мгновение потерял дар речи, его выражение лица было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шумный учебный зал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старик в коричневой мантии, со сложенными руками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побледнели, когда они поспешно опустили головы к своим книгам. Старик был высоким и худым, с глазами, как молнии, сурово оглядывая комнату, прежде чем направиться прямо к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 про себя, что это, должно быть, обучающий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бросил на него презрительный взгляд, переходя прямо к делу без любезностей: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Мэн, я осведомлён о вашем высоком статусе. Однако, поскольку вы вошли в этот учебный зал, вы должны соблюдать правила Зала Правовых Принципов как и другие ученики. Прибывать вовремя, ни минутой позже, сдавать свои задания полностью. Если вы не можете подчиниться, вам лучше вернуться на Пик Чанчунь и попросить Чжэньжэня Лидера Клана найти вам другого старшего для обучения».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смели поднять головы, только навострив уши,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проигнорировал последнюю часть, кивая: «Да,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на мгновение ошеломлён, выглядя несколько удивлённым, и его выражение лица значительно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таких тривиальных дел, как уборка учебного зала, ученики вашего пика могут позаботиться об этом. Вам не нужно делать это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доволен, возвращаясь назад с важным видом, откидывая свою мантию и усаживаясь в плетёное кресло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ученика: «Прочти писание, которое мы обсуждали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снежно-белой стене висела большая каллиграфия со словами «Уважай Учителя и Почитай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вышитой мантии, по имени Юй Цишу, всё ещё казался ошеломлённым, тихо бормоча: «Ты действительно Цзи Сяо Чжэньжэня...»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«Дао-компаньон», — закончил за него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