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Дюйм Времени Охватывает Тысячу Ли. Облака И Горы Тянутся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учеников в зале, все из двух кланов, были свидетелями траура Мэн Сюэли в родовом зале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словами, каждый описывая события, связанные с Мэн Сюэли, и его отношения с ушедшим.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говорили о яростном темпераменте Мэн Сюэли, его глубоких эмоциях и сильном чувстве преданности, в то время как другие критиковали его за то, что он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слушал молча, и, наконец, тихо пробормотал: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из-за кашля, что затрудняло другим чётко уловить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вечернее солнце садилось, отбрасывая золотистое свечение через окно, юноша сидел среди угасающего света, погружённый в свои мысли, его бледное лицо было тронуто слабым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пережил великое испытание жизни и смерти, его физическое тело было полностью разрушено. У него не было выбора, кроме как покинуть свою душу и странствовать тысячи ли ночью, ища умирающего молодого человека, а затем воспользовавшись возможностью для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практике завладения чужим телом праведные культиваторы должны искать того, у кого нет родственников и чья жизнь находится на грани завершения, чтобы избежать кармических последствий. Это тело было совместимо с его собственной судьбой, и оно уже находилось в состоянии неизлечимой болезни в ту роковую ночь, что делало его идеальным вариантом. Однако его душа была слишком мощной, и слабое тело с трудом выдерживало её, как острый клинок, вложенный в хрупкие ножны, что неизбежно вело к трению и столкновениям.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использовал силу своей души, чтобы очистить своё тело, создав телосложение духа меча, сродни заточке меча. Боль, пережитая во время этого процесса, ощущается до сих пор. Его лёгкие чувствовали себя так, словно их резали ножом, не давая подавить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невежественным и бессознательным состоянием смерти, переживание боли было действительно уникальным аспектом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продолжали обсуждать Мэн Сюэли, Чжан Суюань, видя, что они не могут сдержаться, должен был взять на себя инициативу, чтобы вернуть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не имеют к тебе никакого отношения, просто слушай небрежно. Ты, конечно, не присоединишься к Пику Чанчунь. Кроме того, в Хань Шань по-прежнему есть пять пиков, и мастера каждого пика — все сильные культиваторы в царстве Махаяны. Я слышал, что в этом году Лидер Клана заинтересован в принятии учеников. Ты можешь даже стать прямым учеником Лидера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юношу по плечу и пошутил: «Если тебе посчастливится застать Великого Старейшину, когда он выйдет из затвора, чтобы принять учеников, это будет ещё лучше. Тогда нам всем придётся называть тебя „Мастер-Дядя“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согласно правилам, прежде чем войти во внутренние врата Хань Шань, нужно сдать экзамен в Зале Правовых Принципов. Мастера пиков также не рассматривают только одарённость при принятии учеников. Но с Озером Минъюэ, скрывающимся поблизости, он изо всех сил старался нарисовать радужную картину, пытаясь углубить привязанность юноши к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добавил: «Даже если ты не пойдёшь на главный пик, наш Пик Чунби тоже очень хорош. Разве ты не очень восхищаешься Цзи Сяо? Мой мастер имеет особые отношения с Меч-Сувереном! В главном зале нашего пика висит шедевр туши Меч-Суверена. После того, как ты придёшь, ты сможешь восхищаться им каждый день. Это действительно хорошее изречение, два хороших стиха — „Дюйм Времени Охватывает Тысячу Ли. Облака И Горы Тянутся Бесконечно“. Что-то о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энтузиазмом, когда его голос внезапно ослаб, он проклинал себя за то, что не посещал главный зал несколько раз и забыл вторую половину предложения. Под пристальным вниманием людей Озера Минъюэ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меча в отсутствии намерения; его действия находятся во мне», — вмешался Цзи Сяо, чтобы выручить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«П-Правильно!» — воскликнул Ли Вэй.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слышал об этом, это доказывает, что у тебя глубокая связь с нашим кланом. Ты должен стать учеником Хань Шань!» — настаивал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мог только вздохнуть про себя, что эти две строки стихов были написаны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мастер подражал моему почерку, украл мою печать, но он молод, поэтому я не хотел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почувствовав дискомфорт в груди, он не мог не кашлянуть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может так бегло и непринуждённо цитировать стихи клана Хань Шань, Цзин Ди понял, что нет никакой возможности для него перейти на сторону Озера Минъюэ. Продолжать настаивать означало бы только нанести ущерб их репутации и ничего не добиться. Он почувствовал сожаление, но сохранил улыбающееся выражение лица, сказав: «Уже поздно, поэтому мы не будем больше мешать вам в вашем путешествии.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ученика Клана Хань Шань желали, чтобы Озеро Минъюэ исчезло мгновенно, опасаясь, что они могут задержаться и создать ещё одну «нежную и красивую старшую сестру», чтобы обмануть наивного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наконец, могли почувствовать облегчение по поводу вербовки учеников, и ученики Хань Шань ярко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Даос Цзин, мы не будем вас провожать. Если позволит судьба, мы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не рассердился и повёл своих учеников к двери, оборачиваясь, чтобы улыбнуться и сказать: «Нет необходимости полагаться на судьбу. Мы снова встретимся в Тайном Царстве Ханьхай. Посмотрим, куда приведёт нас „Бесконечное Небо“ следующей весной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фигура уже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и Хэ Мин сердито стукнули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Суюань не придал этому большого значения и повернулся к юноше с улыбкой: «Эти дни были напряжёнными, и ты очень устал. Если ты слишком утомлён, не напрягайся. Мы можем переночевать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покачал головой: «Это не тяжело. Давайте просто вернёмся на гору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мужчин тайно подумали, что, несмотря на хрупкое здоровье юноши, он выдержал трудности путешествия, не жалуясь, перенося ветер и дождь. С его выдающимся талантом и стойким характером, его будущее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Озеро Минъюэ вернулось с пустыми руками, благодаря благословению духа Цзи Сяо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однако, не знал, что его благодарят другие. Когда он слушал, как другие говорят о мече, который он использовал, о царствах, которые он открыл, и о Дао-компаньоне на его пике, всё это было похоже на прослушивание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похоже на большой сон, мимолётный и преходящий, начинающийся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казалось не так с его номинальным Дао-компаньоном,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Меч Бесконечное Небо на Пике Чанчунь, чтобы подавить формацию. Пока Мэн Сюэли оставался на Пике Чанчунь, никто не мог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тогда нужно было фабриковать набор «последних желаний» в родовом зале и настаивать на том, чтобы отправиться в Тайное Царство Ханьхай?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оказывал на него давление? Или кто-то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Цзи Сяо промелькнуло множество сцен. Иногда он видел Мэн Сюэли, теряющего защиту «Формации Вечной Весны», дрожащего посреди кружащегося снега; иногда он видел Мэн Сюэли, изгнанного из Хань Шань, только чтобы вернуться через сто лет, наполненного обидой и сеющего хаос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Мэн Сюэли было довольно сложным. Он боялся, что другие будут издеваться над его Дао-компаньоном, но также боялся, что его Дао-компаньон будет издеваться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культиваторы считали объединение душ важным событием в жизни, Мэн Сюэли занимал лишь одну тысячную внимания Цзи Сяо на протяжении всего его долгого пути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умирающего демона на дороге, он почувствовал сострадание и протянул руку помощи. Это был простой поступок, но одной тысячной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гораздо более сложных вопросов, и до тех пор, пока его духовное тело не было полностью разрушено, он верил, что выполнил свой долг перед кланом и не имел сожалений в своих взаимодействиях с миром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насчёт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пообещал защищать его всю жизнь, обеспечивая его безопасность и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обещание, но не сумев его выполнить, естественно, вызвало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одна тысячная стала переменной.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под безлюдным вечерним солнцем, Цзи Сяо вспомнил день, когда впервые встретил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PS: «Дюйм Времени Охватывает Тысячу Ли. Облака И Горы Тянутся Бесконечно» взято из стихотворения династии Сун «Рыба, плавающая в весенней воде» (Fish Swimming in Spring Water).*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