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Одинокий Пруд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занёс снег в храмовый зал, заставляя занавеси бешено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алтарём мерцала свеча, отбрасывая красное свечение на глаза молодого человека,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Клана Хань Шань срочно приказал главному управляющему: «Быстро, проводите Старейшину Мэна в боковой зал, чтобы он отдохнул!»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Мэн Сюэли снова может быть спровоцирован и совершит самоубийство прямо на месте от отчаяния, обагрив землю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губы, молодой человек последовал за несколькими сопровождающими Клана Хань Шань, выходя из зала. Видя это, представители других кланов поспешно расступились,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их мыслей или мнения о Мэн Сюэли, в этой ситуации никто не хотел нести позор «принуждения его вдовы к самоубийству перед поминальной табличкой Цзи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Клана Хань Шань использовался для приёма гостей и проведения собраний, он был величественным и просторным. Примыкающий к нему боковой зал занимал менее десятой части его площади, но был обустроен более непринуждённо и комфортно, служа небольшой комнатой для совещаний, где Лидер Клана, мастера пиков и старейшины обсуждали дела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сидел на мягком стуле в боковом зале, пока сопровождающий заваривал для него успокаивающий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Янтарного цвета чай, над которым поднимался белый пар, окутывал комнату. Мэн Сюэли держал чашку в руках и улыбнулся, поблагодарив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допил чай, кто-то принёс несколько тарелок с семечками дыни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который только что поел перед приходом в храм, остановил их, сказав: «Я больше не могу, не будем тратить это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посоветовал: «Ваше здоровье важно, пожалуйста, съешьте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дневной свет постепенно потускнел и в зале зажглись свечи, снаружи послышались шаги. Мастера пиков Клана Хань Шань разговаривали, входя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гостями, они, казалось, почувствовали облегчение, уже не были такими торжественными, как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состоящий из пяти пиков — Таянь, Юэцюэ, Чунби, Люлань и Цзыюнь — Клан Хань Шань добавил шестой пик, Чанчунь, после того как Цзи Сяо и Мэн Сюэли заключили союз. Мэн Сюэли собирался встать, чтобы поприветствовать их, но Лидер Клана махнул рукой, показывая, чтобы он оставался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Лидера Клана, который сидел во главе зала, другие мастера пиков заняли свои места непринуждённо. Некоторые улыбались ему, некоторые слегка кивали. По сравнению с церемонией союза три года назад, их манера, хотя и вежливая, теперь ощущалась более доверительной.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хочешь отправиться в Тайное Царство Ханьхай? Ты действительно всё обдумал?» — спросил Лидер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кивнул, но прежде чем он успел заговорить, кто-то встревоженно воскликнул: «Ты только что принял решение перед всеми кланами. Слишком поздно передумывать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Юэцюэ, с лицом среднего возраста и высоким, худым телосложением, имел самый нетерпеливый характер. Сегодняшние разбирательства с различными кланами уже утомили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Чунби вмешался: «Не поздно. Есть множество способов — уйти в затвор, притвориться больным или потеряться».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пухлым и имел кроткую улыбку, носил высокую шапку, что делало его больше похожим на учёного, чем на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Люлань прервал: «Называть эти методы абсурдно! Это совершенно неуважительно к его личным желаниям!»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бровями и длинной бородой, он много лет руководил Залом Закона, привыкший говорить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Чунби холодно усмехнулся: «Мы должны ждать, пока он умрёт, чтобы проявить к нему уважение? Следующей весной, когда он воссоединится с Цзи Сяо в загробном мире, и Цзи Сяо спросит его, почему он там, он скажет, что это потому, что ваш клан некомпетентен, не смог даже защитить его... Вы когда-нибудь думали о чувствах Цзи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спор продолжался, Мэн Сюэли с интересом наблюдал за их препирательствами, угощаясь семечками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Люлань взглянул на молодого человека, который, казалось, не обращал внимания на надвигающуюся опасность следующей весной. Чувствуя разочарование, он сказал: «Как Цзи Сяо тебя воспитал? Если ты не поумнеешь скоро, в будущем...» Он замолчал, понимая, что нравоучения этому парню о более широкой картине и вопросах жизни и смерти, вероятно, будут для него бесполезны. Вместо этого он ударил по столу и заявил: «С этого момента никаких больше семечек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Сюэли дрогнула, и семечки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Цзыюнь взглянула на Мастера Пика Люлань и мягко сказала: «Что ты кричишь? Ты пугаешь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 женщиной, грациозно помахивая фиолетовым веером. «У меня есть идея. Мы можем договориться с несколькими надёжными прямыми учениками, чтобы они сформировали с ним команду. Они выберут менее населённые районы для прохождения. Как только они избегут конфликта в течение семи дней, они могут просто сдаться и покинуть тайное царство, используя массив телепортации».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Мэн Сюэли: «Просто рассматривай это как весеннюю прогулку, чтобы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единственный выход». Мастер Пика спросил: «Пока Цзи Сяо был жив, он научил тебя каким-либо техникам выживания?»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честно ответил: «Не совсем, но он оставил много пилюль и магических артефактов».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полагаться на внешние предметы?» Мастер Пика Люлань глубоко вздохнул. «Цзи Сяо был мудрым всю свою жизнь, как он мог так запутаться насчёт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Цзыюнь сказала: «До соревнования осталось ещё четыре месяца. В течение этого времени проводи больше времени в Зале Закона, Библиотеке и на Платформе Тренировки Меча. Читай и учись как можно больше, и не стесняйся задавать вопросы. Сделай себя опытным в использовании этих магических артефактов».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Хань Шань был основан на принципах владения мечом, она не упомянула обучение мечу, потому что время было на исходе, и для изучения меча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Клана проводил Мэн Сюэли: «Ладно, Сюэли, у тебя был утомительный день. Возвращайся и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встал и поблагодарил каждого Мастера Пика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боковой зал оставался ярко освещённым.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Чунби сказал Мастеру Пика Цзыюнь: «Старшая Сестра, я помню, что ты раньше его больше всех недолюбливала».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Цзыюнь улыбнулась: «Разве я не могу передумать? Сегодня все кланы пришли агрессивно, и когда он устроил переполох в храме, они не смогли сохранить лицо, поэтому поспешили спуститься с горы... В прошлом я думала, что он недостоин Цзи Сяо, но я ошибалась. Они действительно любят друг друга. Если бы у меня был партнёр, готовый умереть за меня после моей смерти, я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будь осторожна со словами!» — прервал её Мастер Пика Юэцюэ.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культиваторы верят в духовный аспект небесного пути и избегают упоминания своих собственных несчастий. Мало кто говорил бы, как Мэн Сюэли: «Если я последую за ним,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персикового цвета 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Сяньмин пришёл в качестве гостя, и юный ученик подал изысканный чай вместе с различными сухофруктами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вернулся в сопровождении холодного лунного света, видя, как Цяо Сяньмин наслаждается едой и питьём, чувствуя себя довольным. Он не мог не посоветовать: «Сянь'эр, дела на этой горе не такие, как раньше. Нам нужно быть бережливыми с этого момента, деля один духовный камень на две половины. Пожалуйста, ешь поменьше».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Прозвище Цяо Сяньмина.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Сяньмин проигнорировал совет Мэн Сюэли и прижал тарелку с фруктами к груди: «Что произошло сегодня? Расскажи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Мэн Сюэли начал с момента своего прибытия в святилище, рассказывая, как он в слезах взывал к духу Цзи Сяо у его поминальной таблички...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Цяо Сяньмина стошнило, ему стало слишком противно,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тарелку с фруктами, Мэн Сюэли начал жевать их: «Ты сам хотел это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Сяньмин спросил: «Раз ты не пользуешься мечами, зачем тебе „Бесконечное Небо“?»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возразил: «Почему кто-то другой должен иметь вещи моего Дао-компаньона?»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действительно... тайно влюблён в Цзи Сяо?» — поддразнил Цяо Сяньмин,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подскочил, словно ужаленный: «Чушь!»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Сяньмин отмахнулся от спора: «Ладно, это чушь. Но этот меч „Бесконечное Небо“ действительно у тебя? Покажи его своему брату, дай мне расширить горизонты».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 не одобрял использование артефактов; они больше полагались на врождённые способности, проявляющиеся в их истинных формах во время боя, с острыми когтями, зубами, крыльями или клювами. Однако, столкнувшись с известными божественными оружиями из мира смертных, они не могли не проявить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размышления Мэн Сюэли ответил: 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Сяньмин поспешил догнать его. Они вдвоём прошли через цветы и ивы, пока не достигли пруда, где Мэн Сюэли кормил рыбок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мерцала отражённым светом, на поверхности плавало несколько лепестков цветов. Три декоративных карпа грациозно плавали, их движения отражались в лунной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указал на пруд и сказал: «Здесь находится ядро формации Пика Чанчунь. „Бесконечное Небо“ зарыто внизу, служа краеугольным камнем».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Сяньмин удивился: «Цзи Сяо его не использует?»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небрежно ответил: «Мастерство Цзи Сяо во владении мечом уже совершенно. Меч возникает из сердца. Прошло много лет с тех пор, как он в последний раз использовал настоящий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Сяньмин заметил: «Тогда нет необходимости его закапывать. Кажется, это пустая трата...»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о чём он думал», — сказал Мэн Сюэли, глядя на луну, отражённую в воде, его выражение лица было загадочным, а голос спокойным. «Возможно, он боялся, что сто лет спустя формация не сможет удержать меня, и я сбегу, чтобы причинять проблемы в мире смертных. Поэтому он хотел использовать силу этого меча, чтобы полностью подавить меня. Но кто бы мог подумать, что всего через три года тот, кто установил формацию, умрёт, и божественное сознание, оставленное в формации, рассеется. Этот сложный „Массив Вечной Весны“ теперь служит только своей цели „Весны“».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Минчуань: Забудь, забудь,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