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Красота Есть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Сяньмин пришёл спасти друга и бежать, готовый к тому, что его обнаружат могущественные фигуры Клана Хань Шань, и готовый сбежать любой ценой, даже прибегая к отчаянным мерам вроде кровавого побега на три тысячи ли. Однако, неожиданно всё шло гладко, и, казалось, они вот-вот уйдут невредимыми, но тут неожиданно нагрянула беда... Это действительно была головная боль для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жестом попросил тишины и протянул руку, чтобы помочь упавшему даосскому ученику. Цяо Сяньмин наблюдал за спокойным выражением лица Мэн Сюэли и подумал, что тот решил заставить его замолчать, полагая, что этому ученику тоже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Сяохуай постепенно пришёл в себя под передачей истинной ци Мэн Сюэли, его глаза на мгновение опустели, но внезапно он поднял руку и указал на Цяо Сяньмина.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Мэн! Я настоящий Сяохуай! Он — призрак, нет, он самозванец! Ты, негодяй, осмелился причинять проблемы в Хань Шань, обманывая Старейшину!» Ученик вскочил, явно дрожа от страха, его лицо побледнело, но он встал перед Мэн Сюэли: «Старейшина, не бойтесь! Я немедленно отправлю сообщение в Зал Исполнителей, нет, Лидеру Клана Чжэньжэню, чтобы он пришёл и уничтожил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похлопал по своей сумке для хранения и вызвал меч из персикового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грозной фигурой, которую он когда-либо встречал в своей жизни, был главный управляющий, отвечающий за Зал Исполнителей; откуда ему знать, как связаться с Лидером Клана. В панике он выпалил всякую чушь, надеясь отпугнуть демоническое и злое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Сяньмин, видя ситуацию, стал озорничать. Он зажал дрожащий меч между пальцами и приложил небольшое усилие. С треском половина деревянного меча отломилась и была брошена с утёса, падая в бескрайнее море облаков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Сяохуай был ошеломлён и разрыдался: «Старейшина Мэн, вы должны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Сяньмин посмотрел на Мэн Сюэли, ошарашенный. Он не мог поверить, как непринуждённо Мэн Сюэли сохранял образ такого «слабого и безвредного» существа после всех этих лет жизни в Хань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семилетнего ребёнка ты обманул.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взглянул на него, чувствуя смущение, и почесал нос. Он нагнулся, чтобы утешить юного даоса: «Сяохуай, он мой друг. Мы просто играли в прятки. Он намеренно замаскировался под тебя, чтобы напугать меня здесь. Мне очень жаль. Позволь мне извиниться за него. Что касается этого меча, я сделаю тебе лучший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Сяньмин раскрыл свой истинный облик, всё ещё немного недоумевая по поводу текущей ситуации. Он лишь слышал нежный тон Мэн Сюэли: «Мой Дао-компаньон скончался, и мой друг беспокоился, что я слишком горюю, поэтому он пришёл навестить меня на горе. К сожалению, время было неподходящим, так как я собирался отправиться в родовой зал. Можешь ли ты, пожалуйста, развлечь моего гостя ненадолго и отвести его обратно на пик? Подожди, пока я вернусь,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даос прекратил слёзы, поспешно вытирая лицо. Его цвет лица сменился с белого на красный, когда он поклонился Цяо Сяньмину: «Прошу прощения за мою грубость. Старший,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Сяохуай чувствовал, что опозорился перед всем Пиком Чанчунь. Гость просто пытался развеселить Старейшину Мэна, сыграв шутку, а он чрезмерно отреагировал, выглядя неопытным. Старейшина Мэн был невероятно терпелив, не ругал его за отсутствие манер, а вместо этого утешал.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Сяньмин нахмурился, глазами сигнализируя Мэн Сюэли: Ты можешь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прибегая к насилию, не убегая, не беспокоя Мечевую Формацию Хань Шань, всего лишь несколько слов от тебя, и они поверили? Неужели так легко обмануть безжалостный Клан Меча Хань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даже не посмотрел на него, ласково поглаживая юного даоса по голове: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Сяньмин внезапно осознал свою глупость. Все знали, что Мэн Сюэли вышел замуж за Цзи Сяо по стечению обстоятельств. Кроме Цзи Сяо, который полностью полагался на него, кто бы усомнился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Сяньмин последовал за юным даосом через висячий мост и вошёл на Пик Чанчунь, он вдохнул богатую и освежающую ауру. Увидев буйную зелень гор и изысканную архитектуру, он не мог не восхититься красотой вокруг. Он не удержался и спросил: «Чем обычно занимается ваш Старейшина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даос ответил уважительно: «Старейшина Мэн равнодушен по натуре и любит быть рядом с цветами и растениями. Он лично посадил золотые шёлковые персиковые цветы на пике, и часто пьёт вино и читает писания под цветами. Он также держит трёх карпов кои и выводок золотых денежных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Сяньмин подумал про себя: неудивительно, что у Мэн Сюэли не было желания уходить. Цзи Сяо действительно не пожалел средств; он создал рай посреди снежных гор, превосходящий даже красоту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получил бы такую тщательную заботу, вероятно, отказался бы стать Королём Демонов, даже если бы это было предложено им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Мэн ещё не пришёл?» Лидер Клана Хань Шань подозвал главного управляющего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управляющий ответил: «Мы уже отправили человека, чтобы пригласить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храмовой площади, после того как более тысячи элитных учеников закончили петь писания, пришло время гостям внутри храма по одному выразить свои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управляющий был немного обеспокоен. Старейшина Мэн был молод и имел неглубокое культивирование. Столкнувшись с таким грандиозным событием, он мог проявить признаки нервозности. Однако, будучи единственным живым родственником Цзи Сяо, не было причин, по которым он не должен был прийти, чтобы возложить благовония. Он просто надеялся, что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Мэн здесь—» — громко объявил юный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поспешил после того, как разобрался с неприятностями на горной дороге, торопясь изо всех сил. Его волосы были слегка растрёпаны, а дыхание нестабильно, что придавало ему вид человека, который пережил большую потерю и всё ещё находится в состоянии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Клана Хань Шань был величественным залом, наполненным дымом благовоний и тусклым светом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храма вся стена была покрыта поминальными табличками, напоминая возвышающуюся и внушительную пагоду, достигающую самого верха зала. Имена на этих табличках взирали на толпу в дымке тумана 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Сюэли пересёк порог, на него упало более сотни пар глаз. Он не знал, куда идти, и на мгновение остановился, чувствуя себя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клана, мастера пиков и старейшины стояли по обе стороны храма, выступая в роли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фракции в зале были чётко разделены, каждая группа стояла отдельно, одетая по-разному, но без намёка на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Мэн Сюэли почувствовал, будто свернул не туда, оказавшись между хозяином и гостем, чувствуя неловкое внимание со стороны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Мэн Сюэли не смутился; он на самом деле хотел поприветствовать всех. После трёх лет изоляции у него теперь появилось желание общаться со всеми, кого он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«Сюэли, ты здесь. Мои соболезнования», — худощавый и энергичный старик в белых одеждах подошёл к нему, когда толпа расступилась.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уважительно кивнул: «Лидер Клана Чжэньжэнь».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мастера пиков обменялись взглядами и тоже шагнули вперёд, чтобы выразить уважение, ведя его дальше внутрь. В этот момент и в этом месте он представлял Цзи Сяо перед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прибыл в удачное время; гости закончили выражать соболезнования, и церемония подходила к концу. Представители различных фракций прибыли издалека не только для того, чтобы выразить уважение, но и для обсуждения многих вопросов с Кланом Меча Хань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собирались задать вопросы, могущественные фигуры Клана Хань Шань, на удивление, начали идти к входу, чтобы поприветствовать изящно одетого молодого дворянина.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был одет в снежно-голубое шёлковое одеяние с накинутым на него серебряным плащом, держа в руках изящную ручную грелку. Белая меховая подкладка плаща дополняла его нефритовый цвет лица и изысканные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приближался, тусклый и торжественный зал, казалось, был освещён лучом снежного света, ярко сияя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оставалась торжественной, но среди присутствующих велось множество частных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внушительное зрелище. Кто этот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Дао-компаньон Цзи Сяо. По старшинству он действительно на одном уровне с Лидером Клана Хань Шань. Он даже на одно поколение старше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Мэн Сюэли. Я слышал, что три года назад он только начал культивировать свою ци, а теперь... неплохо, он завершил стадию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такого? С Цзи Сяо рядом пилюли бессмертия даются ежедневно. Даже обычные люди могут очистить свою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не будем говорить о нём плохо. Теперь он тоже жалкая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 фигура в мире совершенствования. Ему не нужно отчаянно культивировать, чтобы доказать свою ценность клану, и не нужно сражаться с другими за ресурсы. Как Дао-компаньоны, они разделяют свою удачу вместе. У Цзи Сяо есть средства, чтобы продлить его жизнь и, возможно, даже помочь ему вознестись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присутствие заставило «небеса вознаграждают усердие» казаться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совместная церемония закончилась много лет назад, когда люди говорили о нём, они в основном говорили: «Красота есть красота, 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жаль» было распространённым чувством. По сравнению с божественным и возвышенным Цзи Сяо, внешность и темперамент Мэн Сюэли были просто обыденными. Сдерживаемые престижем Цзи Сяо, разговоры прерывались на полпути, оставляя недосказанную вторую половину понятой.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другие культивировали элегантную сосну и бамбук в своих пещерах, Мэн Сюэли выращивал обычные и очаровательные золотые шёлковые персиковые цветы. В то время как другие разводили бессмертных журавлей и синих птиц на своих пиках, Мэн Сюэли держал карпов кои, утверждая, что это к удаче, и даже разводил денежных крыс, якобы для богатства. Самостоятельно он понизил общие стандарты Клана Хань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люди говорили о нём, уже не было прежней зависти или ревности. Вместо этого была только жалость, вздохи, злорадство и другие сложные эмоции, как будто будущее неминуемо станет свидетелем его трагического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http://bllate.org/book/12813/1130383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