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16.2: Застенчивый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слегка ущипнул себя за ладонь, внимательно разглядывая Нин Цзяю, и заметил: "В тот день ты читал 'Голос гуань-гуань'. А как насчет того, чтобы прочитать мне отрывок сейчас? Я дам тебе первую строку: 'Гуань-гуань кричит скопа'..."</w:t>
      </w:r>
    </w:p>
    <w:p w:rsidR="00BB20FC" w:rsidRPr="00357A74" w:rsidRDefault="00357A74" w:rsidP="00BB20FC">
      <w:pPr>
        <w:jc w:val="left"/>
        <w:rPr>
          <w:sz w:val="28"/>
          <w:lang w:val="en-US"/>
        </w:rPr>
      </w:pPr>
      <w:r w:rsidRPr="00357A74">
        <w:rPr>
          <w:sz w:val="28"/>
          <w:lang w:val="en-US"/>
        </w:rPr>
        <w:t>[Знаменитая начальная строка "Книги Песен" (Шицзин), использующая гармоничный крик скоп, чтобы символизировать стремление благородного мужа к добродетельной и изящной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беспокойство охватило Нин Цзяю. В оригинальном сюжете злодей никогда не был таким разговорчивым. Неужели что-то должно было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тревогу, он прервал Янь Шо: "Президент Янь, давайте не будем об этом. Чтение 'Голоса гуань-гуань' вам бесполезно. Вам нужны сяншэн, комедийные скетчи, цюйи и всякие развлекательные беседы, чтобы расслабиться."</w:t>
      </w:r>
    </w:p>
    <w:p w:rsidR="00BB20FC" w:rsidRPr="00357A74" w:rsidRDefault="00357A74" w:rsidP="00BB20FC">
      <w:pPr>
        <w:jc w:val="left"/>
        <w:rPr>
          <w:sz w:val="28"/>
          <w:lang w:val="en-US"/>
        </w:rPr>
      </w:pPr>
      <w:r w:rsidRPr="00357A74">
        <w:rPr>
          <w:sz w:val="28"/>
          <w:lang w:val="en-US"/>
        </w:rPr>
        <w:t>[Цюйюй (曲艺): общее название для традиционных китайских исполнительских искусств, включающих рассказывание историй, пение и комические монологи/диалоги, такие как пиншу (рассказывание), сяншэн (комический сяншэн) и дагу (пение под барабан), отличающиеся сильными региональными стилями и повествовательным фокусом.]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неловкости наедине с Янь Шо во время процедур, Нин Цзяю прошлой ночью специально скачал несколько гигабайт сяншэна и комедийных скетчей, которые теперь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на телефоне сяншэн для Янь Шо. Комната наполнилась звуками смеха Нин Цзяю и зрителей: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Шо помрачнело: "Выключи."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номер, 'Нагревается так быстро, что взрывается', просто невероятно смешной... Ха-ха-ха..." Смех Нин Цзяю оборвался, когда он заметил недовольное выражение Янь Шо. Он быстро подавил хихиканье и выключил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снова вспомнил слова директора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старого господина все приборы их института, которые использовались для обнаружения истинного существования душ, вышли из строя на целых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время, это точно совпало с моментом, когда отношение Нин Цзяю резко изменилось, и он подписал отказ от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пристально посмотрел на человека перед собой, как вдруг услышал, как Нин Цзяю сказал: "Снимите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"Снимите штаны," повторил Нин Цзяю.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выглядел недовольным: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протереть ваше тело спиртом," сказал Нин Цзяю с невинным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нахмурился: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чистить как следует, легко могут появиться пролежни," сказал Нин Цзяю, стараясь доказать свою полезность, чтобы защитить свою зарплату в 300 000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же неудобно? Позвольте мне, вы же всё равно за это платите," сказал Нин Цзяю, приближаясь с бутылкой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холодно одёрнул его: "Сядь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поспешно отступил на свое прежнее место, даже держа бутылку спирта так же, как и раньше, и сказал обиженно: "Болезнь не избегает врача, тут нечего стесняться. Как только мы закончим этот последний шаг, сеанс ухода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закончиться прямо сейчас," холодно сказал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осталось ещё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всё кончено, значит, кончено. Можешь идти," холодно заявил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почувствовал, что это очень непрофессионально и недостойно огромной суммы в 300 000: "Тогда позвольте хотя бы помассировать вам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Янь Шо пригвоздил Нин Цзяю к месту, остановив его попытку встать. "За каждую минуту, что ты здесь задержишься," холодно произнес он, "я вычту половину твоей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ухожу!" Нин Цзяю быстро собрал вещи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который в наше время действительно не разрешает сверхурочную работу – в некотором смысле, злодей довольно добросовестный.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попрощался с Чжоу Цзэ, охранявшим дверь, и дядя Сунь отвез его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кафедрой ждал Нин Цзяю в аудитории для экзаменов. Увидев его приход, он улыбнулся и поднял коричневый бумажный конверт в руке: "Угадай,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Цзяю загорелись: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кивнул: "Их подготовили специально для тебя. Когда остальные семнадцать профессоров услышали о твоей мотивации, каждый выбрал для тебя комплект экзаменационных работ из банка тестов. Если ты сможешь набрать по этим экзаменам больше 90 процентов, мы сможем заранее организовать для тебя стажировку. Однако тебе все равно придется сдать обычные пересдачи позже, чтобы получить зачеты по курсам."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Имперском Столичном Университете была сильная академическая атмосфера. Если у человека был настоящий талант и знания, он мог добиться здесь успеха. Хотя у профессоров были свои странности, все они ценили талант и делали всё возможное, чтобы помочь студентам, когда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кафедрой признался, что даже если бы он сам сел сдавать дневной экзамен, он, вероятно, не набрал бы столько баллов, сколько Нин Цзяю. Поэтому он был готов заступиться за Нин Цзяю перед другими профессорами, чтобы обеспечить ему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был чрезвычайно благодарен: "Спасибо,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благодари пока. Сначала посмотри, какие предметы ты будешь пересдавать сегодня вечером. В конце концов, ты завалил семнадцать курсов. Даже по двадцать минут на работу, это займет у тебя больше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сначала сдам пересдачу по текущему предмету. После этого займусь теми работами, что у вас. Вы можете выбрать работы наугад, я сделаю столько, сколько смогу. Остальные продолжу завтра," сказал Нин Цзяю.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кафедрой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экзаменационный звонок, дюжина с лишним человек в классе взяли ручки и начали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закончил работу по "Медицинской Биологии" менее чем за полчаса, сдал её досрочно и получил от заведующего кафедрой три контрольные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пересдачами присматривали преподаватели из их собственного колледжа. Хотя их специальности различались, все они имели некоторое представление о других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Нин Цзяю сдал четыре комплекта контрольных работ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кафедрой уже видел ответы на первые три комплекта, результаты были довольно обнадеживающими. Он улыбнулся и сказал Нин Цзяю: "Уже поздно, остальное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профессоров собрали свои вещи и приготовились уходить, но Нин Цзяю снова заговорил: "Профессор, вообще-то, есть ещё одно дело, которое я хотел бы с вами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http://bllate.org/book/12812/1130367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