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16.1: Застенчивый Злодей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Нин Цзяю было сосредоточенным, нажим — в самый раз, а в глазах не читалось ни малейшего презрения, нетерпения или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 давно не видел таких ясных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решил, нанимать ли тебя на шесть месяцев, — сказал Янь Шо, бросая блокнот обратно перед Нин Цзяю.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Считайте это маленьким знаком моей признательности для ценного клиента, — хитро ответил Нин Цзяю.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Шо невольно скользнул по его настольной сумке, заметив внутри учебник по профессиональному курсу. Он спросил Нин Цзяю: — Не думаешь сменить специальность?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искренне люблю медицину, — с необычайной уверенностью заявил Нин Цзяю.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 презрительно усмехнулся: — Не плачь, когда тебя отчислят.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отчислят. Они еще позволят мне досрочно закончить, — сказал Нин Цзяю, и его настроение стало чудесным от мыслей о его светлом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 приподнял бровь: — Так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Нин Цзяю невольно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с любопытством оглядел кабинет, но никого не увидел. Опасаясь, что кто-то из корпорации Янь нужен Янь Шо, он спросил: — Мне пойти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Янь Шо явно не хотел сейчас иметь дело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замолчал и встал, чтобы приготовить спирт для обтирания тела Янь Шо. В этот момент из-за двери комнаты отдыха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дверном проеме появился Янь Тяньхао, с шоком на лице уставившийся на Нин Цзяю. — Что ты здесь делаешь? — спросил он голосом, полным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Нин Цзяю обернулся и поднял бутылку со спиртом в руке: — 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 откинулся на кровать, на его обычно угрюмом лице промелькнуло редкое выражение расслабления. Мысли Янь Тяньхао были заняты тем, что Чжоу Цзэ сказал той ночью: «Господин Нин действительно сейчас лежит в постели Президента 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уже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понять, что это — шок или неловкость, Янь Тяньхао не мог выговорить ни слова, не в силах составить цельное предложение: — Ты и мой третий дядя… вы… вы двое…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слепой, сам все видишь, не так ли? — На лице Нин Цзяю появилось отвращение, явно не желая тратить больше слов на Янь Тяньхао. Раз уж он однажды дал отпор главному герою без каких-либо ужасных последствий, его уверенность значительно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когда-то считал его богом, теперь даже не потрудился взглянуть на него. Янь Тяньхао почувствовал себя ужасно подавленным внутри и холодно сказал: 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у тебя есть право командовать моими людьми? — внезапно заговорил Янь Шо, и в одно мгновение руки и ноги Янь Тяньхао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дядя… я не это имел в виду… — Он заставил себя успокоиться, но документы в его руке уже были смяты.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 тебе разрешение войти? — спросил Янь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просто так уходить, Янь Тяньхао поспешно сказал: — Я пришел обсудить с вами проект. Что не так с этим предложением? Почему его нужно переделывать?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Бюджет слишком высок, концепции нереалистичны, фактор риска значителен. Если ты не справляешься, передай проект кому-нибудь другому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 холодно прервал его: — Никаких «но». Уходи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Тяньхао был полон нежелания, встретив холод в глазах Янь Шо, он мог только проглотить свой гнев и повернуться,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подлил масла в огонь ему вслед: — Не забудь в будущем быть вежливым ребенком, не врывайся просто так в чужие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Тяньхао обернулся, чтобы злобно взглянуть на него, но Нин Цзяю, сказав это, уже перестал смотреть на него. Теперь, повернувшись спиной и стоя на коленях возле ног Янь Шо, было невозможно понять, что он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время их отношений Нин Цзяю никогда не проявлял к нему такой внимательности!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языки пламени гнева взметнулись в груди Янь Тяньхао. В тот момент, когда он вышел из кабинета Янь Шо, он пнул стоявший в углу горшок с растением.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 вышел и, увидев это, догадался, что Янь Тяньхао не добился ничего от Янь Шо, и отвернулся, чтобы избежать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Тяньхао остановил его первым: — Брат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 был вынужден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Тяньхао подбежал к нему, подавляя гнев, и спросил: — Что происходит с Нин Цзяю?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 притворился непонимающим: — Разве ты сам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в комнате моего третьего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 первый раз. В прошлый раз, на дне рождения старого мастера, разве он тоже не спал в комнате Президента Яня? Вы же уже расстались? Помолвка расторгнута, почему ты все еще так беспокоишься о нем? Не боишься, что Бай Тун приревнует?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Последовательные словесные удары Чжоу Цзэ так разозлили Янь Тяньхао, что он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Нин Цзяю тоже стал мишенью для сарказма Янь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собираешься бежать за ним? — спросил Янь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Бежать за кем? За Янь Тяньхао?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выглядел омерзительно: — Мне нужно быть не в своем уме, чтобы бежать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рождения старого мастера ты разве не кричал и не плакал, что признаешь только Янь Тяньхао в этой жизни? Ты даже публично продекламировал любовное стихотворение, которое написал для него. Какой там была первая строчка? — с интересом спросил Янь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Любовное стихотворение???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владелец всегда умел его удивить.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было так стыдно, что он готов был биться головой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 любовное стихотворение, а просто минутное помутнение рассудка. Кто не был слеп в юности? Все в порядке, когда приходишь в себя. Единственное, что я сейчас хочу делать, это хорошо заботиться о вас, Президент Янь. — Нин Цзяю говорил искренне, и в конце не забыл польстить Янь Шо, но не заметил изменения во взгляде Янь Шо, направленном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никакого любовного стихотворения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утонувшего Нин Цзяю доставили в маленькую гостиную, он закричал, что Бай Тун его подставил, жалко умоляя Янь Тяньхао поверить ему. В ответ он получил пощечину от Янь Тяньхао и заранее подготовленные документы о расторжении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Цзяю, указав на небеса, поклялся перед всеми, что скорее умрет, чем расторгнет помолвку с Янь Тяньхао. Однако всего через несколько минут он развернулся, подписал документы о расторжении и пожелал Янь Тяньхао и Бай Туну счастливого союза на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 изначально не интересовался этими делами, но старый мастер хотел, чтобы он помог принять решение, поэтому он наблюдал за всей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могут меняться, но не настолько сильно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http://bllate.org/book/12812/1130366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