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15.2: Уход за больным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всерьёз подозревал, что Янь Шо водят за нос, и у него были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Нанять для ухода за больным действующего студента-медика — это одно, но как он умудрился взять бедного студента, который даже экзамены сдать не может???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Чжоу Цзэ думал об этом, тем сильнее волновался. Он достал телефон и отправил сообщение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они вышли из машины, Янь Шо так и не ответил. Было неясно, то ли он не видел сообщения, то ли просто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Янь выкупила целое здание в престижном, дорогом парке креативной индустрии на востоке города. Водитель высадил их у входа, и Чжоу Цзэ провёл Нин Цзяю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17:45 в здании корпорации Янь всё ещё горел яркий свет. Все были заняты работой, и ничто не предвещало скорого окончания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Янь Шо находился на верхнем этаже. На запад от лифта располагались офисы Чжоу Цзэ и двух других помощников. Вся большая восточная часть принадлежала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рабочего пространства, там также были комната для отдыха с кроватью, отдельная ванная и сад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покрыт толстым звукопоглощающим ковром, а в углах стояли высокие зелёные растения. Убранство всего этажа было сдержанным, но роскошным, что очень соответствовало темпераменту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постучал и вошёл: «Президент Янь, мистер Нин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Офисное пространство было очень большим. На чёрном эбеновом столе стоял компьютер и лежало несколько документов. Янь Шо просматривал документы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«Переделайте предложение», — сказал Янь Шо, отбрасывая документ обратно на стол. Его глаза были тёмными и глубокими, как вулкан, готовый в любой момент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кивнул, подошёл, забрал документ и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остались только Нин Цзяю и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немного нервничал. Набравшись храбрости, он обратился к злодею: «Президент Янь, я здесь, чтобы предоставить вам сестринский уход».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кивнул Янь Шо и на инвалидной коляске въехал в дверь справа от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не был уверен, стоит ли ему следовать за ним. Он долго колебался, пока не услышал вопрос Янь Шо: «Что ты там стоишь?»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Нин Цзяю ошеломлённо подошёл к двери и увидел электрическую инвалидную коляску, припаркованную у кровати. Гордый мужчина, пренебрегающий помощью, уже сумел сам лечь на кровать, используя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Нин Цзяю понял, что злодейское «Мм» означало, что он может приступать к уходу. Он поспешно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отдыха была полностью оборудована. Помимо большой кровати, там были также шкаф и телевизор. Тут можно было без проблем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заранее отправил Чжоу Цзэ список необходимых предметов для ухода. Теперь всё было подготовлено и лежало на маленьком столике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зашёл в ванную, чтобы помыть руки, и сказал Янь Шо: «Президент Янь, пожалуйста, ложитесь. Я приступаю».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лежал, глядя в потолок,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чувствовал себя чертовски здорово, раз смог заставить злодея быть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внутренне расплылся от гордости, опустился на колени на кровать и начал массировать ноги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атрофии мышц у Янь Шо проявились совсем недавно. При раннем лечении и старательном уходе всё ещё оставалась надежда на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тихо, слышался только шорох кожи, трущейся 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Янь Шо закрыл глаза. Уголки его прекрасных фениксовых глаз были слегка приподняты. Но даже не видя его устрашающих зрачков, Нин Цзяю не смел вести себя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минут, пока Нин Цзяю усердно работал, он вдруг услышал, как Янь Шо сказал: «У тебя неплохо получается. Как ты умудрился завалить курс сестринского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фениксовы глаза были открыты, и в них читалась насмешка, хотя никто не знал, когда он их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Цзяю: «...Это была случайность».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«Восемнадцать случайных провалов подряд?» — спросил Янь Шо,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Цзяю: «...Да».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издал лёгкое фырканье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Цзяю, над которым посмеялись, немного пожалел, что рассказал Чжоу Цзэ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нужна была зарплата, которую платил Янь Шо, и он боялся, что злодей его уволит.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Нин Цзяю сказал Янь Шо: «Мои профессиональные навыки в порядке, Президент Янь. Не волнуйтесь, я абсолютно буду достоин тех 300 000, которые вы платите».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именно ты этого удостоишься?» — спросил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составил для вас диетический план», — ответил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только дополнит ваше питание, но и поможет сохранить вашу физическую форму». Нин Цзяю достал из сумки записную книжку и протянул её Янь Шо, при этом прилежно работая над его коленным суставом.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пустая тетрадь для заданий, изготовленная на заказ Столичным Императорским Университетом, которую выдавали студентам каждый учебный год для написания работ. Тетрадь формата 16K, с надписью «Столичный Императорский Университет» и изображением культовой университетской библиотеки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взял тетрадь и сел. Нин Цзяю, очень чуткий, тут же подхватил лежащую рядом толстую подушку и подложил её ему под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тетради был диетический план, сбалансированный по мясу, овощам и фруктам, без повторов в течение целого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ты не стал поваром», — равнодушно сказал Янь Шо. Перевернув страницы дальше, он обнаружил, что Нин Цзяю составил для него план сестринского ухода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пункт был чётко прописан, и прослеживалось постепенное улучшение, как будто он ещё сможет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долго смотрел на него, выражение его лица было нечитаемым. Затем он поднял взгляд на молодого человека, который работал над его голеностопным суставом.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